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8" w:type="dxa"/>
        <w:tblInd w:w="-512" w:type="dxa"/>
        <w:tblLayout w:type="fixed"/>
        <w:tblCellMar>
          <w:left w:w="28" w:type="dxa"/>
          <w:right w:w="28" w:type="dxa"/>
        </w:tblCellMar>
        <w:tblLook w:val="0000" w:firstRow="0" w:lastRow="0" w:firstColumn="0" w:lastColumn="0" w:noHBand="0" w:noVBand="0"/>
      </w:tblPr>
      <w:tblGrid>
        <w:gridCol w:w="5218"/>
        <w:gridCol w:w="5760"/>
      </w:tblGrid>
      <w:tr w:rsidR="00611CBD" w:rsidRPr="00611CBD" w:rsidTr="0068218C">
        <w:trPr>
          <w:trHeight w:val="1263"/>
        </w:trPr>
        <w:tc>
          <w:tcPr>
            <w:tcW w:w="5218" w:type="dxa"/>
          </w:tcPr>
          <w:p w:rsidR="00BF384E" w:rsidRPr="00611CBD" w:rsidRDefault="00BF384E" w:rsidP="003C2904">
            <w:pPr>
              <w:pStyle w:val="Heading8"/>
              <w:spacing w:before="0" w:after="0" w:line="240" w:lineRule="auto"/>
              <w:rPr>
                <w:rFonts w:ascii="Times New Roman" w:hAnsi="Times New Roman"/>
                <w:sz w:val="26"/>
                <w:szCs w:val="26"/>
              </w:rPr>
            </w:pPr>
            <w:r w:rsidRPr="00611CBD">
              <w:rPr>
                <w:rFonts w:ascii="Times New Roman" w:hAnsi="Times New Roman"/>
                <w:sz w:val="26"/>
                <w:szCs w:val="26"/>
              </w:rPr>
              <w:t xml:space="preserve">BỘ </w:t>
            </w:r>
            <w:r w:rsidR="00E07643" w:rsidRPr="00611CBD">
              <w:rPr>
                <w:rFonts w:ascii="Times New Roman" w:hAnsi="Times New Roman"/>
                <w:sz w:val="26"/>
                <w:szCs w:val="26"/>
              </w:rPr>
              <w:t>CÔNG THƯƠNG</w:t>
            </w:r>
          </w:p>
          <w:p w:rsidR="0068218C" w:rsidRPr="00611CBD" w:rsidRDefault="00E07643" w:rsidP="0068218C">
            <w:pPr>
              <w:pStyle w:val="Heading8"/>
              <w:spacing w:before="0" w:after="0" w:line="240" w:lineRule="auto"/>
              <w:rPr>
                <w:rFonts w:ascii="Times New Roman" w:hAnsi="Times New Roman"/>
                <w:sz w:val="26"/>
                <w:szCs w:val="26"/>
              </w:rPr>
            </w:pPr>
            <w:r w:rsidRPr="00611CBD">
              <w:rPr>
                <w:rFonts w:ascii="Times New Roman" w:hAnsi="Times New Roman"/>
                <w:sz w:val="26"/>
                <w:szCs w:val="26"/>
              </w:rPr>
              <w:t xml:space="preserve">TRƯỜNG CĐ KT </w:t>
            </w:r>
            <w:r w:rsidR="0068218C" w:rsidRPr="00611CBD">
              <w:rPr>
                <w:rFonts w:ascii="Times New Roman" w:hAnsi="Times New Roman"/>
                <w:sz w:val="26"/>
                <w:szCs w:val="26"/>
              </w:rPr>
              <w:t>CAO THẮNG</w:t>
            </w:r>
          </w:p>
          <w:p w:rsidR="00E07643" w:rsidRPr="00611CBD" w:rsidRDefault="0068218C" w:rsidP="003C2904">
            <w:pPr>
              <w:pStyle w:val="Heading8"/>
              <w:spacing w:before="0" w:after="0" w:line="240" w:lineRule="auto"/>
              <w:rPr>
                <w:rFonts w:ascii="Times New Roman" w:hAnsi="Times New Roman"/>
                <w:sz w:val="26"/>
                <w:szCs w:val="26"/>
              </w:rPr>
            </w:pPr>
            <w:r w:rsidRPr="00611CBD">
              <w:rPr>
                <w:iCs/>
                <w:noProof/>
                <w:sz w:val="26"/>
                <w:szCs w:val="26"/>
              </w:rPr>
              <mc:AlternateContent>
                <mc:Choice Requires="wps">
                  <w:drawing>
                    <wp:anchor distT="0" distB="0" distL="114300" distR="114300" simplePos="0" relativeHeight="251651584" behindDoc="0" locked="0" layoutInCell="1" allowOverlap="1" wp14:anchorId="4D69D5E6" wp14:editId="703FA401">
                      <wp:simplePos x="0" y="0"/>
                      <wp:positionH relativeFrom="column">
                        <wp:posOffset>1054100</wp:posOffset>
                      </wp:positionH>
                      <wp:positionV relativeFrom="paragraph">
                        <wp:posOffset>85461</wp:posOffset>
                      </wp:positionV>
                      <wp:extent cx="1130060" cy="0"/>
                      <wp:effectExtent l="0" t="0" r="32385" b="1905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AB0C" id="Line 7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6.75pt" to="17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GQ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"/>
                  </w:pict>
                </mc:Fallback>
              </mc:AlternateContent>
            </w:r>
          </w:p>
          <w:p w:rsidR="00BF384E" w:rsidRPr="00611CBD" w:rsidRDefault="00BF384E" w:rsidP="0068218C">
            <w:pPr>
              <w:pStyle w:val="Heading8"/>
              <w:spacing w:before="0" w:after="0" w:line="240" w:lineRule="auto"/>
              <w:rPr>
                <w:sz w:val="26"/>
                <w:szCs w:val="26"/>
              </w:rPr>
            </w:pPr>
          </w:p>
        </w:tc>
        <w:tc>
          <w:tcPr>
            <w:tcW w:w="5760" w:type="dxa"/>
          </w:tcPr>
          <w:p w:rsidR="00BF384E" w:rsidRPr="0068218C" w:rsidRDefault="00BF384E" w:rsidP="0068218C">
            <w:pPr>
              <w:ind w:left="116"/>
              <w:jc w:val="center"/>
              <w:rPr>
                <w:b/>
                <w:lang w:val="nl-NL"/>
              </w:rPr>
            </w:pPr>
            <w:r w:rsidRPr="0068218C">
              <w:rPr>
                <w:b/>
                <w:lang w:val="nl-NL"/>
              </w:rPr>
              <w:t>CỘNG HÒA XÃ HỘI CHỦ NGHĨA VIỆT NAM</w:t>
            </w:r>
          </w:p>
          <w:p w:rsidR="00BF384E" w:rsidRPr="0068218C" w:rsidRDefault="00BF384E" w:rsidP="003C2904">
            <w:pPr>
              <w:jc w:val="center"/>
              <w:rPr>
                <w:b/>
                <w:lang w:val="nl-NL"/>
              </w:rPr>
            </w:pPr>
            <w:r w:rsidRPr="0068218C">
              <w:rPr>
                <w:b/>
                <w:lang w:val="nl-NL"/>
              </w:rPr>
              <w:t>Độc lập - Tự do - Hạnh phúc</w:t>
            </w:r>
          </w:p>
          <w:p w:rsidR="00BF384E" w:rsidRPr="00611CBD" w:rsidRDefault="003E1092" w:rsidP="003C2904">
            <w:pPr>
              <w:jc w:val="center"/>
              <w:rPr>
                <w:i/>
                <w:sz w:val="26"/>
                <w:szCs w:val="26"/>
                <w:lang w:val="nl-NL"/>
              </w:rPr>
            </w:pPr>
            <w:r w:rsidRPr="00611CBD">
              <w:rPr>
                <w:iCs/>
                <w:noProof/>
                <w:sz w:val="26"/>
                <w:szCs w:val="26"/>
              </w:rPr>
              <mc:AlternateContent>
                <mc:Choice Requires="wps">
                  <w:drawing>
                    <wp:anchor distT="0" distB="0" distL="114300" distR="114300" simplePos="0" relativeHeight="251648512" behindDoc="0" locked="0" layoutInCell="1" allowOverlap="1" wp14:anchorId="397DC993" wp14:editId="29AADC0E">
                      <wp:simplePos x="0" y="0"/>
                      <wp:positionH relativeFrom="column">
                        <wp:posOffset>896620</wp:posOffset>
                      </wp:positionH>
                      <wp:positionV relativeFrom="paragraph">
                        <wp:posOffset>60960</wp:posOffset>
                      </wp:positionV>
                      <wp:extent cx="1816735" cy="0"/>
                      <wp:effectExtent l="10795" t="13335" r="10795" b="571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B24D" id="Line 7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4.8pt" to="213.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3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"/>
                  </w:pict>
                </mc:Fallback>
              </mc:AlternateContent>
            </w:r>
          </w:p>
          <w:p w:rsidR="00BF384E" w:rsidRPr="00611CBD" w:rsidRDefault="00E07643" w:rsidP="00275BC1">
            <w:pPr>
              <w:jc w:val="center"/>
              <w:rPr>
                <w:i/>
                <w:sz w:val="26"/>
                <w:szCs w:val="26"/>
                <w:lang w:val="nl-NL"/>
              </w:rPr>
            </w:pPr>
            <w:r w:rsidRPr="00611CBD">
              <w:rPr>
                <w:i/>
                <w:sz w:val="26"/>
                <w:szCs w:val="26"/>
                <w:lang w:val="nl-NL"/>
              </w:rPr>
              <w:t>Tp. Hồ Chí Minh</w:t>
            </w:r>
            <w:r w:rsidR="00BF384E" w:rsidRPr="00611CBD">
              <w:rPr>
                <w:i/>
                <w:sz w:val="26"/>
                <w:szCs w:val="26"/>
                <w:lang w:val="nl-NL"/>
              </w:rPr>
              <w:t>,</w:t>
            </w:r>
            <w:r w:rsidRPr="00611CBD">
              <w:rPr>
                <w:i/>
                <w:sz w:val="26"/>
                <w:szCs w:val="26"/>
                <w:lang w:val="nl-NL"/>
              </w:rPr>
              <w:t xml:space="preserve"> ngày </w:t>
            </w:r>
            <w:r w:rsidR="00153D9E" w:rsidRPr="00611CBD">
              <w:rPr>
                <w:i/>
                <w:sz w:val="26"/>
                <w:szCs w:val="26"/>
                <w:lang w:val="nl-NL"/>
              </w:rPr>
              <w:t>1</w:t>
            </w:r>
            <w:r w:rsidR="00275BC1">
              <w:rPr>
                <w:i/>
                <w:sz w:val="26"/>
                <w:szCs w:val="26"/>
                <w:lang w:val="nl-NL"/>
              </w:rPr>
              <w:t>5</w:t>
            </w:r>
            <w:r w:rsidRPr="00611CBD">
              <w:rPr>
                <w:i/>
                <w:sz w:val="26"/>
                <w:szCs w:val="26"/>
                <w:lang w:val="nl-NL"/>
              </w:rPr>
              <w:t xml:space="preserve">   tháng </w:t>
            </w:r>
            <w:r w:rsidR="00731684">
              <w:rPr>
                <w:i/>
                <w:sz w:val="26"/>
                <w:szCs w:val="26"/>
                <w:lang w:val="nl-NL"/>
              </w:rPr>
              <w:t>09</w:t>
            </w:r>
            <w:r w:rsidRPr="00611CBD">
              <w:rPr>
                <w:i/>
                <w:sz w:val="26"/>
                <w:szCs w:val="26"/>
                <w:lang w:val="nl-NL"/>
              </w:rPr>
              <w:t xml:space="preserve">  năm 20</w:t>
            </w:r>
            <w:r w:rsidR="009B3D9A" w:rsidRPr="00611CBD">
              <w:rPr>
                <w:i/>
                <w:sz w:val="26"/>
                <w:szCs w:val="26"/>
                <w:lang w:val="nl-NL"/>
              </w:rPr>
              <w:t>2</w:t>
            </w:r>
            <w:r w:rsidR="008E48E8">
              <w:rPr>
                <w:i/>
                <w:sz w:val="26"/>
                <w:szCs w:val="26"/>
                <w:lang w:val="nl-NL"/>
              </w:rPr>
              <w:t>2</w:t>
            </w:r>
          </w:p>
        </w:tc>
      </w:tr>
    </w:tbl>
    <w:p w:rsidR="00153D9E" w:rsidRPr="0068218C" w:rsidRDefault="00153D9E" w:rsidP="00153D9E">
      <w:pPr>
        <w:jc w:val="center"/>
        <w:rPr>
          <w:b/>
          <w:sz w:val="10"/>
          <w:szCs w:val="26"/>
          <w:lang w:val="nl-NL"/>
        </w:rPr>
      </w:pPr>
    </w:p>
    <w:p w:rsidR="00153D9E" w:rsidRPr="00611CBD" w:rsidRDefault="00153D9E" w:rsidP="00153D9E">
      <w:pPr>
        <w:jc w:val="center"/>
        <w:rPr>
          <w:b/>
          <w:w w:val="200"/>
          <w:sz w:val="27"/>
          <w:szCs w:val="27"/>
          <w:lang w:val="nl-NL"/>
        </w:rPr>
      </w:pPr>
      <w:r w:rsidRPr="00611CBD">
        <w:rPr>
          <w:b/>
          <w:w w:val="200"/>
          <w:sz w:val="27"/>
          <w:szCs w:val="27"/>
          <w:lang w:val="nl-NL"/>
        </w:rPr>
        <w:t>TRÍCH HƯỚNG DẪN NỘP ĐƠN</w:t>
      </w:r>
    </w:p>
    <w:p w:rsidR="00153D9E" w:rsidRDefault="00153D9E" w:rsidP="00153D9E">
      <w:pPr>
        <w:jc w:val="center"/>
        <w:rPr>
          <w:b/>
          <w:sz w:val="27"/>
          <w:szCs w:val="27"/>
          <w:lang w:val="nl-NL"/>
        </w:rPr>
      </w:pPr>
      <w:r w:rsidRPr="00611CBD">
        <w:rPr>
          <w:b/>
          <w:sz w:val="27"/>
          <w:szCs w:val="27"/>
          <w:lang w:val="nl-NL"/>
        </w:rPr>
        <w:t>Nhận lại khoản cấp bù tiền miễn, giảm học phí trong HSSV khóa 202</w:t>
      </w:r>
      <w:r w:rsidR="008E48E8">
        <w:rPr>
          <w:b/>
          <w:sz w:val="27"/>
          <w:szCs w:val="27"/>
          <w:lang w:val="nl-NL"/>
        </w:rPr>
        <w:t>2</w:t>
      </w:r>
    </w:p>
    <w:p w:rsidR="00F66A46" w:rsidRPr="00611CBD" w:rsidRDefault="00F66A46" w:rsidP="00153D9E">
      <w:pPr>
        <w:jc w:val="center"/>
        <w:rPr>
          <w:b/>
          <w:sz w:val="27"/>
          <w:szCs w:val="27"/>
          <w:lang w:val="nl-NL"/>
        </w:rPr>
      </w:pPr>
      <w:r>
        <w:rPr>
          <w:b/>
          <w:sz w:val="27"/>
          <w:szCs w:val="27"/>
          <w:lang w:val="nl-NL"/>
        </w:rPr>
        <w:t>Thuộc tiêu chuẩn học kỳ I năm học 2022-2023</w:t>
      </w:r>
    </w:p>
    <w:p w:rsidR="00153D9E" w:rsidRPr="00611CBD" w:rsidRDefault="00153D9E" w:rsidP="00153D9E">
      <w:pPr>
        <w:ind w:firstLine="720"/>
        <w:jc w:val="both"/>
        <w:rPr>
          <w:sz w:val="16"/>
          <w:szCs w:val="27"/>
          <w:lang w:val="es-ES"/>
        </w:rPr>
      </w:pPr>
    </w:p>
    <w:p w:rsidR="00153D9E" w:rsidRPr="00C17465" w:rsidRDefault="00153D9E" w:rsidP="00153D9E">
      <w:pPr>
        <w:ind w:firstLine="1080"/>
        <w:jc w:val="both"/>
        <w:rPr>
          <w:rStyle w:val="Strong"/>
          <w:rFonts w:asciiTheme="majorHAnsi" w:hAnsiTheme="majorHAnsi" w:cstheme="majorHAnsi"/>
          <w:b w:val="0"/>
          <w:sz w:val="25"/>
          <w:szCs w:val="25"/>
          <w:bdr w:val="none" w:sz="0" w:space="0" w:color="auto" w:frame="1"/>
        </w:rPr>
      </w:pPr>
      <w:r w:rsidRPr="00C17465">
        <w:rPr>
          <w:rStyle w:val="Strong"/>
          <w:rFonts w:asciiTheme="majorHAnsi" w:hAnsiTheme="majorHAnsi" w:cstheme="majorHAnsi"/>
          <w:b w:val="0"/>
          <w:sz w:val="25"/>
          <w:szCs w:val="25"/>
          <w:bdr w:val="none" w:sz="0" w:space="0" w:color="auto" w:frame="1"/>
        </w:rPr>
        <w:t xml:space="preserve">HSSV thuộc diện được nhận lại khoản cấp bù tiền miễn giảm học phí (MG HP) sẽ được nhận trực tiếp tại trường đang học. Nhưng trước đó vẫn phải đóng học phí đúng thời gian quy định mỗi học kỳ. </w:t>
      </w:r>
    </w:p>
    <w:p w:rsidR="00153D9E" w:rsidRPr="00C17465" w:rsidRDefault="00153D9E" w:rsidP="00153D9E">
      <w:pPr>
        <w:ind w:firstLine="1080"/>
        <w:jc w:val="both"/>
        <w:rPr>
          <w:rStyle w:val="Strong"/>
          <w:rFonts w:asciiTheme="majorHAnsi" w:hAnsiTheme="majorHAnsi" w:cstheme="majorHAnsi"/>
          <w:b w:val="0"/>
          <w:sz w:val="25"/>
          <w:szCs w:val="25"/>
          <w:bdr w:val="none" w:sz="0" w:space="0" w:color="auto" w:frame="1"/>
        </w:rPr>
      </w:pPr>
      <w:r w:rsidRPr="00C17465">
        <w:rPr>
          <w:rStyle w:val="Strong"/>
          <w:rFonts w:asciiTheme="majorHAnsi" w:hAnsiTheme="majorHAnsi" w:cstheme="majorHAnsi"/>
          <w:b w:val="0"/>
          <w:sz w:val="25"/>
          <w:szCs w:val="25"/>
          <w:bdr w:val="none" w:sz="0" w:space="0" w:color="auto" w:frame="1"/>
        </w:rPr>
        <w:t xml:space="preserve">Khi hoàn thành đủ thủ tục nộp bộ hồ sơ MG HP và có kinh phí cấp bù chuyển về, HSSV sẽ nhận lại tiền  được chuyển qua </w:t>
      </w:r>
      <w:r w:rsidRPr="00C17465">
        <w:rPr>
          <w:rStyle w:val="Strong"/>
          <w:rFonts w:asciiTheme="majorHAnsi" w:hAnsiTheme="majorHAnsi" w:cstheme="majorHAnsi"/>
          <w:sz w:val="25"/>
          <w:szCs w:val="25"/>
          <w:u w:val="single"/>
          <w:bdr w:val="none" w:sz="0" w:space="0" w:color="auto" w:frame="1"/>
        </w:rPr>
        <w:t xml:space="preserve">“tài khoản </w:t>
      </w:r>
      <w:r w:rsidR="008E48E8" w:rsidRPr="00C17465">
        <w:rPr>
          <w:rStyle w:val="Strong"/>
          <w:rFonts w:asciiTheme="majorHAnsi" w:hAnsiTheme="majorHAnsi" w:cstheme="majorHAnsi"/>
          <w:sz w:val="25"/>
          <w:szCs w:val="25"/>
          <w:u w:val="single"/>
          <w:bdr w:val="none" w:sz="0" w:space="0" w:color="auto" w:frame="1"/>
        </w:rPr>
        <w:t xml:space="preserve">ngân hàng (hoặc </w:t>
      </w:r>
      <w:r w:rsidRPr="00C17465">
        <w:rPr>
          <w:rStyle w:val="Strong"/>
          <w:rFonts w:asciiTheme="majorHAnsi" w:hAnsiTheme="majorHAnsi" w:cstheme="majorHAnsi"/>
          <w:sz w:val="25"/>
          <w:szCs w:val="25"/>
          <w:u w:val="single"/>
          <w:bdr w:val="none" w:sz="0" w:space="0" w:color="auto" w:frame="1"/>
        </w:rPr>
        <w:t>thẻ ATM</w:t>
      </w:r>
      <w:r w:rsidRPr="00C17465">
        <w:rPr>
          <w:rStyle w:val="Strong"/>
          <w:rFonts w:asciiTheme="majorHAnsi" w:hAnsiTheme="majorHAnsi" w:cstheme="majorHAnsi"/>
          <w:b w:val="0"/>
          <w:sz w:val="25"/>
          <w:szCs w:val="25"/>
          <w:bdr w:val="none" w:sz="0" w:space="0" w:color="auto" w:frame="1"/>
        </w:rPr>
        <w:t>” của “</w:t>
      </w:r>
      <w:r w:rsidRPr="00C17465">
        <w:rPr>
          <w:rStyle w:val="Strong"/>
          <w:rFonts w:asciiTheme="majorHAnsi" w:hAnsiTheme="majorHAnsi" w:cstheme="majorHAnsi"/>
          <w:sz w:val="25"/>
          <w:szCs w:val="25"/>
          <w:bdr w:val="none" w:sz="0" w:space="0" w:color="auto" w:frame="1"/>
        </w:rPr>
        <w:t>chính HSSV đứng tên chủ tài khoản”</w:t>
      </w:r>
      <w:r w:rsidRPr="00C17465">
        <w:rPr>
          <w:rStyle w:val="Strong"/>
          <w:rFonts w:asciiTheme="majorHAnsi" w:hAnsiTheme="majorHAnsi" w:cstheme="majorHAnsi"/>
          <w:b w:val="0"/>
          <w:sz w:val="25"/>
          <w:szCs w:val="25"/>
          <w:bdr w:val="none" w:sz="0" w:space="0" w:color="auto" w:frame="1"/>
        </w:rPr>
        <w:t xml:space="preserve"> được cấp đúng ở “ngân hàng </w:t>
      </w:r>
      <w:r w:rsidRPr="00C17465">
        <w:rPr>
          <w:rStyle w:val="Strong"/>
          <w:rFonts w:asciiTheme="majorHAnsi" w:hAnsiTheme="majorHAnsi" w:cstheme="majorHAnsi"/>
          <w:sz w:val="25"/>
          <w:szCs w:val="25"/>
          <w:bdr w:val="none" w:sz="0" w:space="0" w:color="auto" w:frame="1"/>
        </w:rPr>
        <w:t xml:space="preserve">AGRIBANK” </w:t>
      </w:r>
      <w:r w:rsidRPr="00C17465">
        <w:rPr>
          <w:rStyle w:val="Strong"/>
          <w:rFonts w:asciiTheme="majorHAnsi" w:hAnsiTheme="majorHAnsi" w:cstheme="majorHAnsi"/>
          <w:b w:val="0"/>
          <w:sz w:val="25"/>
          <w:szCs w:val="25"/>
          <w:bdr w:val="none" w:sz="0" w:space="0" w:color="auto" w:frame="1"/>
        </w:rPr>
        <w:t>(ngân hàng khác cấp không được công nhận).</w:t>
      </w:r>
    </w:p>
    <w:p w:rsidR="00153D9E" w:rsidRPr="00C17465" w:rsidRDefault="00153D9E" w:rsidP="00153D9E">
      <w:pPr>
        <w:ind w:firstLine="1080"/>
        <w:jc w:val="both"/>
        <w:rPr>
          <w:rFonts w:asciiTheme="majorHAnsi" w:hAnsiTheme="majorHAnsi" w:cstheme="majorHAnsi"/>
          <w:sz w:val="25"/>
          <w:szCs w:val="25"/>
          <w:lang w:val="es-ES"/>
        </w:rPr>
      </w:pPr>
      <w:r w:rsidRPr="00C17465">
        <w:rPr>
          <w:rFonts w:asciiTheme="majorHAnsi" w:hAnsiTheme="majorHAnsi" w:cstheme="majorHAnsi"/>
          <w:sz w:val="25"/>
          <w:szCs w:val="25"/>
          <w:lang w:val="es-ES"/>
        </w:rPr>
        <w:t>Cụ thể, nhà trường hướng dẫn:</w:t>
      </w:r>
    </w:p>
    <w:p w:rsidR="0007632C" w:rsidRPr="00C17465" w:rsidRDefault="00430D51" w:rsidP="0074797F">
      <w:pPr>
        <w:spacing w:before="120" w:after="120"/>
        <w:ind w:firstLine="1701"/>
        <w:jc w:val="both"/>
        <w:rPr>
          <w:rFonts w:asciiTheme="majorHAnsi" w:hAnsiTheme="majorHAnsi" w:cstheme="majorHAnsi"/>
          <w:b/>
          <w:bCs/>
          <w:w w:val="110"/>
          <w:sz w:val="25"/>
          <w:szCs w:val="25"/>
        </w:rPr>
      </w:pPr>
      <w:r w:rsidRPr="00C17465">
        <w:rPr>
          <w:rFonts w:asciiTheme="majorHAnsi" w:hAnsiTheme="majorHAnsi" w:cstheme="majorHAnsi"/>
          <w:b/>
          <w:bCs/>
          <w:w w:val="110"/>
          <w:sz w:val="25"/>
          <w:szCs w:val="25"/>
          <w:lang w:val="x-none"/>
        </w:rPr>
        <w:t>I</w:t>
      </w:r>
      <w:r w:rsidR="001A088C" w:rsidRPr="00C17465">
        <w:rPr>
          <w:rFonts w:asciiTheme="majorHAnsi" w:hAnsiTheme="majorHAnsi" w:cstheme="majorHAnsi"/>
          <w:b/>
          <w:bCs/>
          <w:w w:val="110"/>
          <w:sz w:val="25"/>
          <w:szCs w:val="25"/>
        </w:rPr>
        <w:t>.</w:t>
      </w:r>
      <w:r w:rsidR="0007632C" w:rsidRPr="00C17465">
        <w:rPr>
          <w:rFonts w:asciiTheme="majorHAnsi" w:hAnsiTheme="majorHAnsi" w:cstheme="majorHAnsi"/>
          <w:b/>
          <w:bCs/>
          <w:w w:val="110"/>
          <w:sz w:val="25"/>
          <w:szCs w:val="25"/>
          <w:lang w:val="x-none"/>
        </w:rPr>
        <w:t xml:space="preserve"> </w:t>
      </w:r>
      <w:r w:rsidR="0007632C" w:rsidRPr="00C17465">
        <w:rPr>
          <w:rFonts w:asciiTheme="majorHAnsi" w:hAnsiTheme="majorHAnsi" w:cstheme="majorHAnsi"/>
          <w:b/>
          <w:bCs/>
          <w:sz w:val="25"/>
          <w:szCs w:val="25"/>
          <w:u w:val="single"/>
          <w:lang w:val="x-none"/>
        </w:rPr>
        <w:t>ĐỐI TƯỢNG – QUYẾN LỢI</w:t>
      </w:r>
    </w:p>
    <w:p w:rsidR="00A25B85" w:rsidRPr="00C17465" w:rsidRDefault="00430D51" w:rsidP="00814F5F">
      <w:pPr>
        <w:ind w:firstLine="709"/>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1</w:t>
      </w:r>
      <w:r w:rsidR="002C2125" w:rsidRPr="00C17465">
        <w:rPr>
          <w:rFonts w:asciiTheme="majorHAnsi" w:hAnsiTheme="majorHAnsi" w:cstheme="majorHAnsi"/>
          <w:b/>
          <w:sz w:val="25"/>
          <w:szCs w:val="25"/>
          <w:lang w:val="es-ES"/>
        </w:rPr>
        <w:t>.</w:t>
      </w:r>
      <w:r w:rsidR="0007632C" w:rsidRPr="00C17465">
        <w:rPr>
          <w:rFonts w:asciiTheme="majorHAnsi" w:hAnsiTheme="majorHAnsi" w:cstheme="majorHAnsi"/>
          <w:sz w:val="25"/>
          <w:szCs w:val="25"/>
          <w:lang w:val="es-ES"/>
        </w:rPr>
        <w:t xml:space="preserve"> </w:t>
      </w:r>
      <w:r w:rsidR="0007632C" w:rsidRPr="00C17465">
        <w:rPr>
          <w:rFonts w:asciiTheme="majorHAnsi" w:hAnsiTheme="majorHAnsi" w:cstheme="majorHAnsi"/>
          <w:b/>
          <w:sz w:val="25"/>
          <w:szCs w:val="25"/>
          <w:u w:val="single"/>
          <w:lang w:val="es-ES"/>
        </w:rPr>
        <w:t>0</w:t>
      </w:r>
      <w:r w:rsidR="00F470E1" w:rsidRPr="00C17465">
        <w:rPr>
          <w:rFonts w:asciiTheme="majorHAnsi" w:hAnsiTheme="majorHAnsi" w:cstheme="majorHAnsi"/>
          <w:b/>
          <w:sz w:val="25"/>
          <w:szCs w:val="25"/>
          <w:u w:val="single"/>
          <w:lang w:val="es-ES"/>
        </w:rPr>
        <w:t>5</w:t>
      </w:r>
      <w:r w:rsidR="0007632C" w:rsidRPr="00C17465">
        <w:rPr>
          <w:rFonts w:asciiTheme="majorHAnsi" w:hAnsiTheme="majorHAnsi" w:cstheme="majorHAnsi"/>
          <w:b/>
          <w:sz w:val="25"/>
          <w:szCs w:val="25"/>
          <w:u w:val="single"/>
          <w:lang w:val="es-ES"/>
        </w:rPr>
        <w:t xml:space="preserve"> NHÓM ĐỐI TƯỢNG:</w:t>
      </w:r>
      <w:r w:rsidR="003C2904" w:rsidRPr="00C17465">
        <w:rPr>
          <w:rFonts w:asciiTheme="majorHAnsi" w:hAnsiTheme="majorHAnsi" w:cstheme="majorHAnsi"/>
          <w:b/>
          <w:sz w:val="25"/>
          <w:szCs w:val="25"/>
          <w:u w:val="single"/>
          <w:lang w:val="es-ES"/>
        </w:rPr>
        <w:t xml:space="preserve"> ĐƯỢC </w:t>
      </w:r>
      <w:r w:rsidR="00A25B85" w:rsidRPr="00C17465">
        <w:rPr>
          <w:rFonts w:asciiTheme="majorHAnsi" w:hAnsiTheme="majorHAnsi" w:cstheme="majorHAnsi"/>
          <w:b/>
          <w:sz w:val="25"/>
          <w:szCs w:val="25"/>
          <w:u w:val="single"/>
          <w:lang w:val="es-ES"/>
        </w:rPr>
        <w:t xml:space="preserve">NHẬN CẤP BÙ </w:t>
      </w:r>
      <w:r w:rsidR="0007632C" w:rsidRPr="00C17465">
        <w:rPr>
          <w:rFonts w:asciiTheme="majorHAnsi" w:hAnsiTheme="majorHAnsi" w:cstheme="majorHAnsi"/>
          <w:b/>
          <w:sz w:val="25"/>
          <w:szCs w:val="25"/>
          <w:u w:val="single"/>
          <w:lang w:val="es-ES"/>
        </w:rPr>
        <w:t>“</w:t>
      </w:r>
      <w:r w:rsidR="00A25B85" w:rsidRPr="00C17465">
        <w:rPr>
          <w:rFonts w:asciiTheme="majorHAnsi" w:hAnsiTheme="majorHAnsi" w:cstheme="majorHAnsi"/>
          <w:b/>
          <w:sz w:val="25"/>
          <w:szCs w:val="25"/>
          <w:u w:val="single"/>
          <w:lang w:val="es-ES"/>
        </w:rPr>
        <w:t>MIẾN 100% HỌC PHÍ</w:t>
      </w:r>
      <w:r w:rsidR="0007632C" w:rsidRPr="00C17465">
        <w:rPr>
          <w:rFonts w:asciiTheme="majorHAnsi" w:hAnsiTheme="majorHAnsi" w:cstheme="majorHAnsi"/>
          <w:b/>
          <w:sz w:val="25"/>
          <w:szCs w:val="25"/>
          <w:u w:val="single"/>
          <w:lang w:val="es-ES"/>
        </w:rPr>
        <w:t>”</w:t>
      </w:r>
      <w:r w:rsidR="0007632C" w:rsidRPr="00C17465">
        <w:rPr>
          <w:rFonts w:asciiTheme="majorHAnsi" w:hAnsiTheme="majorHAnsi" w:cstheme="majorHAnsi"/>
          <w:sz w:val="25"/>
          <w:szCs w:val="25"/>
          <w:lang w:val="es-ES"/>
        </w:rPr>
        <w:t>:</w:t>
      </w:r>
    </w:p>
    <w:p w:rsidR="00B30666" w:rsidRPr="00C17465" w:rsidRDefault="00430D51" w:rsidP="00814F5F">
      <w:pPr>
        <w:spacing w:before="120"/>
        <w:ind w:firstLine="284"/>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.1</w:t>
      </w:r>
      <w:r w:rsidR="002C2125" w:rsidRPr="00C17465">
        <w:rPr>
          <w:rFonts w:asciiTheme="majorHAnsi" w:hAnsiTheme="majorHAnsi" w:cstheme="majorHAnsi"/>
          <w:b/>
          <w:sz w:val="25"/>
          <w:szCs w:val="25"/>
          <w:lang w:val="es-ES"/>
        </w:rPr>
        <w:t>.</w:t>
      </w:r>
      <w:r w:rsidR="005806A1" w:rsidRPr="00C17465">
        <w:rPr>
          <w:rFonts w:asciiTheme="majorHAnsi" w:hAnsiTheme="majorHAnsi" w:cstheme="majorHAnsi"/>
          <w:b/>
          <w:sz w:val="25"/>
          <w:szCs w:val="25"/>
          <w:lang w:val="es-ES"/>
        </w:rPr>
        <w:t xml:space="preserve"> </w:t>
      </w:r>
      <w:r w:rsidR="005806A1" w:rsidRPr="00C17465">
        <w:rPr>
          <w:rFonts w:asciiTheme="majorHAnsi" w:hAnsiTheme="majorHAnsi" w:cstheme="majorHAnsi"/>
          <w:sz w:val="25"/>
          <w:szCs w:val="25"/>
          <w:lang w:val="es-ES"/>
        </w:rPr>
        <w:t xml:space="preserve"> </w:t>
      </w:r>
      <w:r w:rsidR="00393BAD" w:rsidRPr="00C17465">
        <w:rPr>
          <w:rFonts w:asciiTheme="majorHAnsi" w:hAnsiTheme="majorHAnsi" w:cstheme="majorHAnsi"/>
          <w:sz w:val="25"/>
          <w:szCs w:val="25"/>
          <w:lang w:val="es-ES"/>
        </w:rPr>
        <w:t>Các đối tượng theo quy định tại Pháp lệnh Ưu đãi người có công với cách mạng (</w:t>
      </w:r>
      <w:r w:rsidR="00B30666" w:rsidRPr="00C17465">
        <w:rPr>
          <w:rFonts w:asciiTheme="majorHAnsi" w:hAnsiTheme="majorHAnsi" w:cstheme="majorHAnsi"/>
          <w:sz w:val="25"/>
          <w:szCs w:val="25"/>
          <w:u w:val="single"/>
          <w:lang w:val="es-ES"/>
        </w:rPr>
        <w:t>Con</w:t>
      </w:r>
      <w:r w:rsidR="00E201F1" w:rsidRPr="00C17465">
        <w:rPr>
          <w:rFonts w:asciiTheme="majorHAnsi" w:hAnsiTheme="majorHAnsi" w:cstheme="majorHAnsi"/>
          <w:sz w:val="25"/>
          <w:szCs w:val="25"/>
          <w:u w:val="single"/>
          <w:lang w:val="es-ES"/>
        </w:rPr>
        <w:t xml:space="preserve"> đẻ</w:t>
      </w:r>
      <w:r w:rsidR="00393BAD" w:rsidRPr="00C17465">
        <w:rPr>
          <w:rFonts w:asciiTheme="majorHAnsi" w:hAnsiTheme="majorHAnsi" w:cstheme="majorHAnsi"/>
          <w:sz w:val="25"/>
          <w:szCs w:val="25"/>
          <w:u w:val="single"/>
          <w:lang w:val="es-ES"/>
        </w:rPr>
        <w:t xml:space="preserve"> hoặc</w:t>
      </w:r>
      <w:r w:rsidR="00E201F1" w:rsidRPr="00C17465">
        <w:rPr>
          <w:rFonts w:asciiTheme="majorHAnsi" w:hAnsiTheme="majorHAnsi" w:cstheme="majorHAnsi"/>
          <w:sz w:val="25"/>
          <w:szCs w:val="25"/>
          <w:u w:val="single"/>
          <w:lang w:val="es-ES"/>
        </w:rPr>
        <w:t xml:space="preserve"> con nuôi</w:t>
      </w:r>
      <w:r w:rsidR="00B30666" w:rsidRPr="00C17465">
        <w:rPr>
          <w:rFonts w:asciiTheme="majorHAnsi" w:hAnsiTheme="majorHAnsi" w:cstheme="majorHAnsi"/>
          <w:sz w:val="25"/>
          <w:szCs w:val="25"/>
          <w:u w:val="single"/>
          <w:lang w:val="es-ES"/>
        </w:rPr>
        <w:t xml:space="preserve"> của</w:t>
      </w:r>
      <w:r w:rsidR="00A25B85" w:rsidRPr="00C17465">
        <w:rPr>
          <w:rFonts w:asciiTheme="majorHAnsi" w:hAnsiTheme="majorHAnsi" w:cstheme="majorHAnsi"/>
          <w:sz w:val="25"/>
          <w:szCs w:val="25"/>
          <w:u w:val="single"/>
          <w:lang w:val="es-ES"/>
        </w:rPr>
        <w:t>:</w:t>
      </w:r>
      <w:r w:rsidR="00B30666" w:rsidRPr="00C17465">
        <w:rPr>
          <w:rFonts w:asciiTheme="majorHAnsi" w:hAnsiTheme="majorHAnsi" w:cstheme="majorHAnsi"/>
          <w:sz w:val="25"/>
          <w:szCs w:val="25"/>
          <w:lang w:val="es-ES"/>
        </w:rPr>
        <w:t xml:space="preserve">  </w:t>
      </w:r>
      <w:r w:rsidR="00A25B85" w:rsidRPr="00C17465">
        <w:rPr>
          <w:rFonts w:asciiTheme="majorHAnsi" w:hAnsiTheme="majorHAnsi" w:cstheme="majorHAnsi"/>
          <w:sz w:val="25"/>
          <w:szCs w:val="25"/>
          <w:lang w:val="es-ES"/>
        </w:rPr>
        <w:t>L</w:t>
      </w:r>
      <w:r w:rsidR="00B30666" w:rsidRPr="00C17465">
        <w:rPr>
          <w:rFonts w:asciiTheme="majorHAnsi" w:hAnsiTheme="majorHAnsi" w:cstheme="majorHAnsi"/>
          <w:sz w:val="25"/>
          <w:szCs w:val="25"/>
          <w:lang w:val="es-ES"/>
        </w:rPr>
        <w:t xml:space="preserve">iệt sỹ; </w:t>
      </w:r>
      <w:r w:rsidR="00A25B85" w:rsidRPr="00C17465">
        <w:rPr>
          <w:rFonts w:asciiTheme="majorHAnsi" w:hAnsiTheme="majorHAnsi" w:cstheme="majorHAnsi"/>
          <w:sz w:val="25"/>
          <w:szCs w:val="25"/>
          <w:lang w:val="es-ES"/>
        </w:rPr>
        <w:t xml:space="preserve"> T</w:t>
      </w:r>
      <w:r w:rsidR="00B30666" w:rsidRPr="00C17465">
        <w:rPr>
          <w:rFonts w:asciiTheme="majorHAnsi" w:hAnsiTheme="majorHAnsi" w:cstheme="majorHAnsi"/>
          <w:sz w:val="25"/>
          <w:szCs w:val="25"/>
          <w:lang w:val="es-ES"/>
        </w:rPr>
        <w:t>hương binh</w:t>
      </w:r>
      <w:r w:rsidR="007A2F73" w:rsidRPr="00C17465">
        <w:rPr>
          <w:rFonts w:asciiTheme="majorHAnsi" w:hAnsiTheme="majorHAnsi" w:cstheme="majorHAnsi"/>
          <w:sz w:val="25"/>
          <w:szCs w:val="25"/>
          <w:lang w:val="es-ES"/>
        </w:rPr>
        <w:t>;</w:t>
      </w:r>
      <w:r w:rsidR="00B30666" w:rsidRPr="00C17465">
        <w:rPr>
          <w:rFonts w:asciiTheme="majorHAnsi" w:hAnsiTheme="majorHAnsi" w:cstheme="majorHAnsi"/>
          <w:sz w:val="25"/>
          <w:szCs w:val="25"/>
          <w:lang w:val="es-ES"/>
        </w:rPr>
        <w:t xml:space="preserve"> </w:t>
      </w:r>
      <w:r w:rsidR="007A2F73" w:rsidRPr="00C17465">
        <w:rPr>
          <w:rFonts w:asciiTheme="majorHAnsi" w:hAnsiTheme="majorHAnsi" w:cstheme="majorHAnsi"/>
          <w:sz w:val="25"/>
          <w:szCs w:val="25"/>
          <w:lang w:val="es-ES"/>
        </w:rPr>
        <w:t xml:space="preserve">Bệnh binh; </w:t>
      </w:r>
      <w:r w:rsidR="00393BAD" w:rsidRPr="00C17465">
        <w:rPr>
          <w:rFonts w:asciiTheme="majorHAnsi" w:hAnsiTheme="majorHAnsi" w:cstheme="majorHAnsi"/>
          <w:sz w:val="25"/>
          <w:szCs w:val="25"/>
          <w:lang w:val="es-ES"/>
        </w:rPr>
        <w:t>....)</w:t>
      </w:r>
      <w:r w:rsidR="00814F5F" w:rsidRPr="00C17465">
        <w:rPr>
          <w:rFonts w:asciiTheme="majorHAnsi" w:hAnsiTheme="majorHAnsi" w:cstheme="majorHAnsi"/>
          <w:sz w:val="25"/>
          <w:szCs w:val="25"/>
          <w:lang w:val="es-ES"/>
        </w:rPr>
        <w:t>.</w:t>
      </w:r>
    </w:p>
    <w:p w:rsidR="007E3667" w:rsidRPr="00C17465" w:rsidRDefault="00430D51"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7E3667" w:rsidRPr="00C17465">
        <w:rPr>
          <w:rFonts w:asciiTheme="majorHAnsi" w:hAnsiTheme="majorHAnsi" w:cstheme="majorHAnsi"/>
          <w:b/>
          <w:sz w:val="25"/>
          <w:szCs w:val="25"/>
          <w:lang w:val="es-ES"/>
        </w:rPr>
        <w:t>2</w:t>
      </w:r>
      <w:r w:rsidR="002C2125" w:rsidRPr="00C17465">
        <w:rPr>
          <w:rFonts w:asciiTheme="majorHAnsi" w:hAnsiTheme="majorHAnsi" w:cstheme="majorHAnsi"/>
          <w:b/>
          <w:sz w:val="25"/>
          <w:szCs w:val="25"/>
          <w:lang w:val="es-ES"/>
        </w:rPr>
        <w:t>.</w:t>
      </w:r>
      <w:r w:rsidR="007E3667" w:rsidRPr="00C17465">
        <w:rPr>
          <w:rFonts w:asciiTheme="majorHAnsi" w:hAnsiTheme="majorHAnsi" w:cstheme="majorHAnsi"/>
          <w:sz w:val="25"/>
          <w:szCs w:val="25"/>
          <w:lang w:val="es-ES"/>
        </w:rPr>
        <w:t xml:space="preserve"> </w:t>
      </w:r>
      <w:r w:rsidR="007E17DA" w:rsidRPr="00C17465">
        <w:rPr>
          <w:rFonts w:asciiTheme="majorHAnsi" w:hAnsiTheme="majorHAnsi" w:cstheme="majorHAnsi"/>
          <w:sz w:val="25"/>
          <w:szCs w:val="25"/>
        </w:rPr>
        <w:t xml:space="preserve">Người từ 16 tuổi đến 22 tuổi mồ côi cả cha lẫn mẹ hoặc thuộc một trong các trường hợp quy định tại Khoản 1 Điều 5 Nghị định số 136/2013/NĐ-CP ngày 21 tháng 10 năm 2013 của Chính phủ quy định chính sách trợ giúp xã hội đối với đối tượng bảo trợ xã hội. </w:t>
      </w:r>
    </w:p>
    <w:p w:rsidR="00AA17B4" w:rsidRPr="00C17465" w:rsidRDefault="00430D51" w:rsidP="00945410">
      <w:pPr>
        <w:spacing w:before="120"/>
        <w:ind w:firstLine="284"/>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AA17B4" w:rsidRPr="00C17465">
        <w:rPr>
          <w:rFonts w:asciiTheme="majorHAnsi" w:hAnsiTheme="majorHAnsi" w:cstheme="majorHAnsi"/>
          <w:b/>
          <w:sz w:val="25"/>
          <w:szCs w:val="25"/>
          <w:lang w:val="es-ES"/>
        </w:rPr>
        <w:t>3</w:t>
      </w:r>
      <w:r w:rsidR="002C2125" w:rsidRPr="00C17465">
        <w:rPr>
          <w:rFonts w:asciiTheme="majorHAnsi" w:hAnsiTheme="majorHAnsi" w:cstheme="majorHAnsi"/>
          <w:b/>
          <w:sz w:val="25"/>
          <w:szCs w:val="25"/>
          <w:lang w:val="es-ES"/>
        </w:rPr>
        <w:t>.</w:t>
      </w:r>
      <w:r w:rsidR="001B2426" w:rsidRPr="00C17465">
        <w:rPr>
          <w:rFonts w:asciiTheme="majorHAnsi" w:hAnsiTheme="majorHAnsi" w:cstheme="majorHAnsi"/>
          <w:b/>
          <w:sz w:val="25"/>
          <w:szCs w:val="25"/>
          <w:lang w:val="es-ES"/>
        </w:rPr>
        <w:t xml:space="preserve"> </w:t>
      </w:r>
      <w:r w:rsidR="00AE30D6" w:rsidRPr="00C17465">
        <w:rPr>
          <w:rFonts w:asciiTheme="majorHAnsi" w:hAnsiTheme="majorHAnsi" w:cstheme="majorHAnsi"/>
          <w:sz w:val="25"/>
          <w:szCs w:val="25"/>
          <w:u w:val="single"/>
          <w:lang w:val="es-ES"/>
        </w:rPr>
        <w:t>HSSV</w:t>
      </w:r>
      <w:r w:rsidR="003A0483" w:rsidRPr="00C17465">
        <w:rPr>
          <w:rFonts w:asciiTheme="majorHAnsi" w:hAnsiTheme="majorHAnsi" w:cstheme="majorHAnsi"/>
          <w:sz w:val="25"/>
          <w:szCs w:val="25"/>
          <w:u w:val="single"/>
          <w:lang w:val="es-ES"/>
        </w:rPr>
        <w:t xml:space="preserve"> </w:t>
      </w:r>
      <w:r w:rsidR="00AA17B4" w:rsidRPr="00C17465">
        <w:rPr>
          <w:rFonts w:asciiTheme="majorHAnsi" w:hAnsiTheme="majorHAnsi" w:cstheme="majorHAnsi"/>
          <w:sz w:val="25"/>
          <w:szCs w:val="25"/>
          <w:u w:val="single"/>
          <w:lang w:val="es-ES"/>
        </w:rPr>
        <w:t xml:space="preserve"> bị khuyết tật</w:t>
      </w:r>
      <w:r w:rsidR="00C445B2" w:rsidRPr="00C17465">
        <w:rPr>
          <w:rFonts w:asciiTheme="majorHAnsi" w:hAnsiTheme="majorHAnsi" w:cstheme="majorHAnsi"/>
          <w:sz w:val="25"/>
          <w:szCs w:val="25"/>
        </w:rPr>
        <w:t>.</w:t>
      </w:r>
    </w:p>
    <w:p w:rsidR="00844278" w:rsidRPr="00C17465" w:rsidRDefault="00430D51"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8348DA" w:rsidRPr="00C17465">
        <w:rPr>
          <w:rFonts w:asciiTheme="majorHAnsi" w:hAnsiTheme="majorHAnsi" w:cstheme="majorHAnsi"/>
          <w:b/>
          <w:sz w:val="25"/>
          <w:szCs w:val="25"/>
          <w:lang w:val="es-ES"/>
        </w:rPr>
        <w:t>4</w:t>
      </w:r>
      <w:r w:rsidR="002C2125" w:rsidRPr="00C17465">
        <w:rPr>
          <w:rFonts w:asciiTheme="majorHAnsi" w:hAnsiTheme="majorHAnsi" w:cstheme="majorHAnsi"/>
          <w:b/>
          <w:sz w:val="25"/>
          <w:szCs w:val="25"/>
          <w:lang w:val="es-ES"/>
        </w:rPr>
        <w:t>.</w:t>
      </w:r>
      <w:r w:rsidR="005806A1" w:rsidRPr="00C17465">
        <w:rPr>
          <w:rFonts w:asciiTheme="majorHAnsi" w:hAnsiTheme="majorHAnsi" w:cstheme="majorHAnsi"/>
          <w:sz w:val="25"/>
          <w:szCs w:val="25"/>
          <w:lang w:val="es-ES"/>
        </w:rPr>
        <w:t xml:space="preserve"> </w:t>
      </w:r>
      <w:r w:rsidR="00AE30D6" w:rsidRPr="00C17465">
        <w:rPr>
          <w:rFonts w:asciiTheme="majorHAnsi" w:hAnsiTheme="majorHAnsi" w:cstheme="majorHAnsi"/>
          <w:sz w:val="25"/>
          <w:szCs w:val="25"/>
          <w:u w:val="single"/>
          <w:lang w:val="es-ES"/>
        </w:rPr>
        <w:t>HSSV</w:t>
      </w:r>
      <w:r w:rsidR="003A0483" w:rsidRPr="00C17465">
        <w:rPr>
          <w:rFonts w:asciiTheme="majorHAnsi" w:hAnsiTheme="majorHAnsi" w:cstheme="majorHAnsi"/>
          <w:sz w:val="25"/>
          <w:szCs w:val="25"/>
          <w:u w:val="single"/>
          <w:lang w:val="es-ES"/>
        </w:rPr>
        <w:t xml:space="preserve"> </w:t>
      </w:r>
      <w:r w:rsidR="00B30666" w:rsidRPr="00C17465">
        <w:rPr>
          <w:rFonts w:asciiTheme="majorHAnsi" w:hAnsiTheme="majorHAnsi" w:cstheme="majorHAnsi"/>
          <w:sz w:val="25"/>
          <w:szCs w:val="25"/>
          <w:u w:val="single"/>
          <w:lang w:val="es-ES"/>
        </w:rPr>
        <w:t>là người dân</w:t>
      </w:r>
      <w:r w:rsidR="00FB1432" w:rsidRPr="00C17465">
        <w:rPr>
          <w:rFonts w:asciiTheme="majorHAnsi" w:hAnsiTheme="majorHAnsi" w:cstheme="majorHAnsi"/>
          <w:sz w:val="25"/>
          <w:szCs w:val="25"/>
          <w:u w:val="single"/>
          <w:lang w:val="es-ES"/>
        </w:rPr>
        <w:t xml:space="preserve"> tộc thiểu số thuộc hộ </w:t>
      </w:r>
      <w:r w:rsidR="009A0A0A" w:rsidRPr="00C17465">
        <w:rPr>
          <w:rFonts w:asciiTheme="majorHAnsi" w:hAnsiTheme="majorHAnsi" w:cstheme="majorHAnsi"/>
          <w:sz w:val="25"/>
          <w:szCs w:val="25"/>
          <w:u w:val="single"/>
          <w:lang w:val="es-ES"/>
        </w:rPr>
        <w:t xml:space="preserve">nghèo hoặc </w:t>
      </w:r>
      <w:r w:rsidR="00CD2F68" w:rsidRPr="00C17465">
        <w:rPr>
          <w:rFonts w:asciiTheme="majorHAnsi" w:hAnsiTheme="majorHAnsi" w:cstheme="majorHAnsi"/>
          <w:sz w:val="25"/>
          <w:szCs w:val="25"/>
          <w:u w:val="single"/>
          <w:lang w:val="es-ES"/>
        </w:rPr>
        <w:t xml:space="preserve">người dân tộc thiểu số </w:t>
      </w:r>
      <w:r w:rsidR="009A0A0A" w:rsidRPr="00C17465">
        <w:rPr>
          <w:rFonts w:asciiTheme="majorHAnsi" w:hAnsiTheme="majorHAnsi" w:cstheme="majorHAnsi"/>
          <w:sz w:val="25"/>
          <w:szCs w:val="25"/>
          <w:u w:val="single"/>
          <w:lang w:val="es-ES"/>
        </w:rPr>
        <w:t xml:space="preserve">thuộc hộ </w:t>
      </w:r>
      <w:r w:rsidR="006B7398" w:rsidRPr="00C17465">
        <w:rPr>
          <w:rFonts w:asciiTheme="majorHAnsi" w:hAnsiTheme="majorHAnsi" w:cstheme="majorHAnsi"/>
          <w:sz w:val="25"/>
          <w:szCs w:val="25"/>
          <w:u w:val="single"/>
          <w:lang w:val="es-ES"/>
        </w:rPr>
        <w:t>cận nghèo</w:t>
      </w:r>
      <w:r w:rsidR="00B30666" w:rsidRPr="00C17465">
        <w:rPr>
          <w:rFonts w:asciiTheme="majorHAnsi" w:hAnsiTheme="majorHAnsi" w:cstheme="majorHAnsi"/>
          <w:sz w:val="25"/>
          <w:szCs w:val="25"/>
          <w:lang w:val="es-ES"/>
        </w:rPr>
        <w:t xml:space="preserve"> </w:t>
      </w:r>
      <w:r w:rsidR="00C445B2" w:rsidRPr="00C17465">
        <w:rPr>
          <w:rFonts w:asciiTheme="majorHAnsi" w:hAnsiTheme="majorHAnsi" w:cstheme="majorHAnsi"/>
          <w:sz w:val="25"/>
          <w:szCs w:val="25"/>
          <w:lang w:val="es-ES"/>
        </w:rPr>
        <w:t>(</w:t>
      </w:r>
      <w:r w:rsidR="00C445B2" w:rsidRPr="00C17465">
        <w:rPr>
          <w:rFonts w:asciiTheme="majorHAnsi" w:hAnsiTheme="majorHAnsi" w:cstheme="majorHAnsi"/>
          <w:snapToGrid w:val="0"/>
          <w:sz w:val="25"/>
          <w:szCs w:val="25"/>
        </w:rPr>
        <w:t xml:space="preserve">Đối tượng này </w:t>
      </w:r>
      <w:r w:rsidR="00C445B2" w:rsidRPr="00C17465">
        <w:rPr>
          <w:rFonts w:asciiTheme="majorHAnsi" w:hAnsiTheme="majorHAnsi" w:cstheme="majorHAnsi"/>
          <w:sz w:val="25"/>
          <w:szCs w:val="25"/>
        </w:rPr>
        <w:t>được xét lại theo “</w:t>
      </w:r>
      <w:r w:rsidR="00C445B2" w:rsidRPr="00C17465">
        <w:rPr>
          <w:rFonts w:asciiTheme="majorHAnsi" w:hAnsiTheme="majorHAnsi" w:cstheme="majorHAnsi"/>
          <w:b/>
          <w:sz w:val="25"/>
          <w:szCs w:val="25"/>
        </w:rPr>
        <w:t>từng học kỳ</w:t>
      </w:r>
      <w:r w:rsidR="00C445B2" w:rsidRPr="00C17465">
        <w:rPr>
          <w:rFonts w:asciiTheme="majorHAnsi" w:hAnsiTheme="majorHAnsi" w:cstheme="majorHAnsi"/>
          <w:sz w:val="25"/>
          <w:szCs w:val="25"/>
        </w:rPr>
        <w:t xml:space="preserve">”, vì thế vào “đầu mỗi học kỳ” cần nộp bổ sung lại </w:t>
      </w:r>
      <w:r w:rsidR="00C445B2" w:rsidRPr="00C17465">
        <w:rPr>
          <w:rFonts w:asciiTheme="majorHAnsi" w:hAnsiTheme="majorHAnsi" w:cstheme="majorHAnsi"/>
          <w:i/>
          <w:sz w:val="25"/>
          <w:szCs w:val="25"/>
          <w:lang w:val="es-ES"/>
        </w:rPr>
        <w:t>G</w:t>
      </w:r>
      <w:r w:rsidR="00C445B2" w:rsidRPr="00C17465">
        <w:rPr>
          <w:rFonts w:asciiTheme="majorHAnsi" w:hAnsiTheme="majorHAnsi" w:cstheme="majorHAnsi"/>
          <w:i/>
          <w:sz w:val="25"/>
          <w:szCs w:val="25"/>
          <w:lang w:val="vi-VN"/>
        </w:rPr>
        <w:t>iấy chứng nhận hộ nghèo</w:t>
      </w:r>
      <w:r w:rsidR="00C445B2" w:rsidRPr="00C17465">
        <w:rPr>
          <w:rFonts w:asciiTheme="majorHAnsi" w:hAnsiTheme="majorHAnsi" w:cstheme="majorHAnsi"/>
          <w:i/>
          <w:sz w:val="25"/>
          <w:szCs w:val="25"/>
          <w:lang w:val="es-ES"/>
        </w:rPr>
        <w:t xml:space="preserve"> hoặc hộ cận nghèo</w:t>
      </w:r>
      <w:r w:rsidR="00C445B2" w:rsidRPr="00C17465">
        <w:rPr>
          <w:rFonts w:asciiTheme="majorHAnsi" w:hAnsiTheme="majorHAnsi" w:cstheme="majorHAnsi"/>
          <w:sz w:val="25"/>
          <w:szCs w:val="25"/>
        </w:rPr>
        <w:t>).</w:t>
      </w:r>
      <w:r w:rsidR="00F470E1" w:rsidRPr="00C17465">
        <w:rPr>
          <w:rFonts w:asciiTheme="majorHAnsi" w:hAnsiTheme="majorHAnsi" w:cstheme="majorHAnsi"/>
          <w:sz w:val="25"/>
          <w:szCs w:val="25"/>
        </w:rPr>
        <w:t xml:space="preserve"> </w:t>
      </w:r>
      <w:r w:rsidR="00CD2F68" w:rsidRPr="00C17465">
        <w:rPr>
          <w:rFonts w:asciiTheme="majorHAnsi" w:hAnsiTheme="majorHAnsi" w:cstheme="majorHAnsi"/>
          <w:sz w:val="25"/>
          <w:szCs w:val="25"/>
        </w:rPr>
        <w:t>Đối tượng này còn</w:t>
      </w:r>
      <w:r w:rsidR="00F470E1" w:rsidRPr="00C17465">
        <w:rPr>
          <w:rFonts w:asciiTheme="majorHAnsi" w:hAnsiTheme="majorHAnsi" w:cstheme="majorHAnsi"/>
          <w:sz w:val="25"/>
          <w:szCs w:val="25"/>
        </w:rPr>
        <w:t xml:space="preserve"> được hưởng thêm </w:t>
      </w:r>
      <w:r w:rsidR="00CD2F68" w:rsidRPr="00C17465">
        <w:rPr>
          <w:rFonts w:asciiTheme="majorHAnsi" w:hAnsiTheme="majorHAnsi" w:cstheme="majorHAnsi"/>
          <w:sz w:val="25"/>
          <w:szCs w:val="25"/>
        </w:rPr>
        <w:t xml:space="preserve">khoản </w:t>
      </w:r>
      <w:r w:rsidR="00F470E1" w:rsidRPr="00C17465">
        <w:rPr>
          <w:rFonts w:asciiTheme="majorHAnsi" w:hAnsiTheme="majorHAnsi" w:cstheme="majorHAnsi"/>
          <w:sz w:val="25"/>
          <w:szCs w:val="25"/>
        </w:rPr>
        <w:t>hỗ trợ chi phí học tập.</w:t>
      </w:r>
    </w:p>
    <w:p w:rsidR="00C570D7" w:rsidRPr="00C17465" w:rsidRDefault="00430D51"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F470E1" w:rsidRPr="00C17465">
        <w:rPr>
          <w:rFonts w:asciiTheme="majorHAnsi" w:hAnsiTheme="majorHAnsi" w:cstheme="majorHAnsi"/>
          <w:b/>
          <w:sz w:val="25"/>
          <w:szCs w:val="25"/>
          <w:lang w:val="es-ES"/>
        </w:rPr>
        <w:t>5</w:t>
      </w:r>
      <w:r w:rsidR="002C2125" w:rsidRPr="00C17465">
        <w:rPr>
          <w:rFonts w:asciiTheme="majorHAnsi" w:hAnsiTheme="majorHAnsi" w:cstheme="majorHAnsi"/>
          <w:b/>
          <w:sz w:val="25"/>
          <w:szCs w:val="25"/>
          <w:lang w:val="es-ES"/>
        </w:rPr>
        <w:t>.</w:t>
      </w:r>
      <w:r w:rsidR="00A83BB9" w:rsidRPr="00C17465">
        <w:rPr>
          <w:rFonts w:asciiTheme="majorHAnsi" w:hAnsiTheme="majorHAnsi" w:cstheme="majorHAnsi"/>
          <w:sz w:val="25"/>
          <w:szCs w:val="25"/>
          <w:lang w:val="es-ES"/>
        </w:rPr>
        <w:t xml:space="preserve"> </w:t>
      </w:r>
      <w:r w:rsidR="004F6B7B" w:rsidRPr="00C17465">
        <w:rPr>
          <w:rFonts w:asciiTheme="majorHAnsi" w:hAnsiTheme="majorHAnsi" w:cstheme="majorHAnsi"/>
          <w:sz w:val="25"/>
          <w:szCs w:val="25"/>
          <w:u w:val="single"/>
          <w:lang w:val="es-ES"/>
        </w:rPr>
        <w:t>HSSV</w:t>
      </w:r>
      <w:r w:rsidR="00A83BB9" w:rsidRPr="00C17465">
        <w:rPr>
          <w:rFonts w:asciiTheme="majorHAnsi" w:hAnsiTheme="majorHAnsi" w:cstheme="majorHAnsi"/>
          <w:sz w:val="25"/>
          <w:szCs w:val="25"/>
          <w:u w:val="single"/>
          <w:lang w:val="es-ES"/>
        </w:rPr>
        <w:t xml:space="preserve"> người</w:t>
      </w:r>
      <w:r w:rsidR="00CE2D9C" w:rsidRPr="00C17465">
        <w:rPr>
          <w:rFonts w:asciiTheme="majorHAnsi" w:hAnsiTheme="majorHAnsi" w:cstheme="majorHAnsi"/>
          <w:sz w:val="25"/>
          <w:szCs w:val="25"/>
          <w:u w:val="single"/>
          <w:lang w:val="es-ES"/>
        </w:rPr>
        <w:t xml:space="preserve"> dân tộc thiểu số </w:t>
      </w:r>
      <w:r w:rsidR="00B16926" w:rsidRPr="00C17465">
        <w:rPr>
          <w:rFonts w:asciiTheme="majorHAnsi" w:hAnsiTheme="majorHAnsi" w:cstheme="majorHAnsi"/>
          <w:sz w:val="25"/>
          <w:szCs w:val="25"/>
          <w:u w:val="single"/>
          <w:lang w:val="es-ES"/>
        </w:rPr>
        <w:t>“RẤT ÍT NGƯỜI”</w:t>
      </w:r>
      <w:r w:rsidR="004F6B7B" w:rsidRPr="00C17465">
        <w:rPr>
          <w:rFonts w:asciiTheme="majorHAnsi" w:hAnsiTheme="majorHAnsi" w:cstheme="majorHAnsi"/>
          <w:sz w:val="25"/>
          <w:szCs w:val="25"/>
          <w:u w:val="single"/>
          <w:lang w:val="es-ES"/>
        </w:rPr>
        <w:t xml:space="preserve"> </w:t>
      </w:r>
      <w:r w:rsidR="00397060" w:rsidRPr="00C17465">
        <w:rPr>
          <w:rFonts w:asciiTheme="majorHAnsi" w:hAnsiTheme="majorHAnsi" w:cstheme="majorHAnsi"/>
          <w:sz w:val="25"/>
          <w:szCs w:val="25"/>
          <w:u w:val="single"/>
          <w:lang w:val="es-ES"/>
        </w:rPr>
        <w:t>đang</w:t>
      </w:r>
      <w:r w:rsidR="00CE2D9C" w:rsidRPr="00C17465">
        <w:rPr>
          <w:rFonts w:asciiTheme="majorHAnsi" w:hAnsiTheme="majorHAnsi" w:cstheme="majorHAnsi"/>
          <w:sz w:val="25"/>
          <w:szCs w:val="25"/>
          <w:u w:val="single"/>
          <w:lang w:val="es-ES"/>
        </w:rPr>
        <w:t xml:space="preserve"> </w:t>
      </w:r>
      <w:r w:rsidR="00A83BB9" w:rsidRPr="00C17465">
        <w:rPr>
          <w:rFonts w:asciiTheme="majorHAnsi" w:hAnsiTheme="majorHAnsi" w:cstheme="majorHAnsi"/>
          <w:sz w:val="25"/>
          <w:szCs w:val="25"/>
          <w:u w:val="single"/>
          <w:lang w:val="es-ES"/>
        </w:rPr>
        <w:t>ở vùng có điều kiện kinh tế - xã hội khó khăn</w:t>
      </w:r>
      <w:r w:rsidR="00677D6F" w:rsidRPr="00C17465">
        <w:rPr>
          <w:rFonts w:asciiTheme="majorHAnsi" w:hAnsiTheme="majorHAnsi" w:cstheme="majorHAnsi"/>
          <w:sz w:val="25"/>
          <w:szCs w:val="25"/>
          <w:u w:val="single"/>
          <w:lang w:val="es-ES"/>
        </w:rPr>
        <w:t>,</w:t>
      </w:r>
      <w:r w:rsidR="00A83BB9" w:rsidRPr="00C17465">
        <w:rPr>
          <w:rFonts w:asciiTheme="majorHAnsi" w:hAnsiTheme="majorHAnsi" w:cstheme="majorHAnsi"/>
          <w:sz w:val="25"/>
          <w:szCs w:val="25"/>
          <w:u w:val="single"/>
          <w:lang w:val="es-ES"/>
        </w:rPr>
        <w:t xml:space="preserve"> đặc biệt khó khăn</w:t>
      </w:r>
      <w:r w:rsidR="00852C4F" w:rsidRPr="00C17465">
        <w:rPr>
          <w:rFonts w:asciiTheme="majorHAnsi" w:hAnsiTheme="majorHAnsi" w:cstheme="majorHAnsi"/>
          <w:sz w:val="25"/>
          <w:szCs w:val="25"/>
          <w:u w:val="single"/>
          <w:lang w:val="es-ES"/>
        </w:rPr>
        <w:t xml:space="preserve"> </w:t>
      </w:r>
      <w:r w:rsidR="00852C4F" w:rsidRPr="00C17465">
        <w:rPr>
          <w:rFonts w:asciiTheme="majorHAnsi" w:hAnsiTheme="majorHAnsi" w:cstheme="majorHAnsi"/>
          <w:sz w:val="25"/>
          <w:szCs w:val="25"/>
          <w:lang w:val="es-ES"/>
        </w:rPr>
        <w:t>(</w:t>
      </w:r>
      <w:r w:rsidR="00593292" w:rsidRPr="00C17465">
        <w:rPr>
          <w:rFonts w:asciiTheme="majorHAnsi" w:hAnsiTheme="majorHAnsi" w:cstheme="majorHAnsi"/>
          <w:sz w:val="25"/>
          <w:szCs w:val="25"/>
          <w:lang w:val="es-ES"/>
        </w:rPr>
        <w:t xml:space="preserve">15 dân tộc thuộc </w:t>
      </w:r>
      <w:r w:rsidR="00852C4F" w:rsidRPr="00C17465">
        <w:rPr>
          <w:rFonts w:asciiTheme="majorHAnsi" w:hAnsiTheme="majorHAnsi" w:cstheme="majorHAnsi"/>
          <w:sz w:val="25"/>
          <w:szCs w:val="25"/>
          <w:lang w:val="es-ES"/>
        </w:rPr>
        <w:t>dân tộc thiểu số rất ít người: La Hủ, La Ha, Pà Thẻn, Lự, Ngái, Chứt, Lô Lô, Mảng, Cống, Cờ Lao, Bố Y, Si La, Pu Péo, Rơ Măm, BRâu, Ơ Đu)</w:t>
      </w:r>
      <w:r w:rsidR="00DB2E41" w:rsidRPr="00C17465">
        <w:rPr>
          <w:rFonts w:asciiTheme="majorHAnsi" w:hAnsiTheme="majorHAnsi" w:cstheme="majorHAnsi"/>
          <w:sz w:val="25"/>
          <w:szCs w:val="25"/>
          <w:lang w:val="es-ES"/>
        </w:rPr>
        <w:t>.</w:t>
      </w:r>
    </w:p>
    <w:p w:rsidR="00397060" w:rsidRPr="00C17465" w:rsidRDefault="00397060" w:rsidP="005735CB">
      <w:pPr>
        <w:ind w:firstLine="720"/>
        <w:jc w:val="both"/>
        <w:rPr>
          <w:rFonts w:asciiTheme="majorHAnsi" w:hAnsiTheme="majorHAnsi" w:cstheme="majorHAnsi"/>
          <w:sz w:val="25"/>
          <w:szCs w:val="25"/>
          <w:lang w:val="es-ES"/>
        </w:rPr>
      </w:pPr>
    </w:p>
    <w:p w:rsidR="005735CB" w:rsidRPr="00C17465" w:rsidRDefault="00430D51" w:rsidP="00814F5F">
      <w:pPr>
        <w:ind w:firstLine="709"/>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2</w:t>
      </w:r>
      <w:r w:rsidR="002C2125" w:rsidRPr="00C17465">
        <w:rPr>
          <w:rFonts w:asciiTheme="majorHAnsi" w:hAnsiTheme="majorHAnsi" w:cstheme="majorHAnsi"/>
          <w:b/>
          <w:sz w:val="25"/>
          <w:szCs w:val="25"/>
          <w:lang w:val="es-ES"/>
        </w:rPr>
        <w:t>.</w:t>
      </w:r>
      <w:r w:rsidR="005735CB" w:rsidRPr="00C17465">
        <w:rPr>
          <w:rFonts w:asciiTheme="majorHAnsi" w:hAnsiTheme="majorHAnsi" w:cstheme="majorHAnsi"/>
          <w:sz w:val="25"/>
          <w:szCs w:val="25"/>
          <w:lang w:val="es-ES"/>
        </w:rPr>
        <w:t xml:space="preserve"> </w:t>
      </w:r>
      <w:r w:rsidR="005735CB" w:rsidRPr="00C17465">
        <w:rPr>
          <w:rFonts w:asciiTheme="majorHAnsi" w:hAnsiTheme="majorHAnsi" w:cstheme="majorHAnsi"/>
          <w:b/>
          <w:sz w:val="25"/>
          <w:szCs w:val="25"/>
          <w:u w:val="single"/>
          <w:lang w:val="es-ES"/>
        </w:rPr>
        <w:t>0</w:t>
      </w:r>
      <w:r w:rsidR="00CE7480" w:rsidRPr="00C17465">
        <w:rPr>
          <w:rFonts w:asciiTheme="majorHAnsi" w:hAnsiTheme="majorHAnsi" w:cstheme="majorHAnsi"/>
          <w:b/>
          <w:sz w:val="25"/>
          <w:szCs w:val="25"/>
          <w:u w:val="single"/>
          <w:lang w:val="es-ES"/>
        </w:rPr>
        <w:t>3</w:t>
      </w:r>
      <w:r w:rsidR="005735CB" w:rsidRPr="00C17465">
        <w:rPr>
          <w:rFonts w:asciiTheme="majorHAnsi" w:hAnsiTheme="majorHAnsi" w:cstheme="majorHAnsi"/>
          <w:b/>
          <w:sz w:val="25"/>
          <w:szCs w:val="25"/>
          <w:u w:val="single"/>
          <w:lang w:val="es-ES"/>
        </w:rPr>
        <w:t xml:space="preserve"> NHÓM ĐỐI TƯỢNG: ĐƯỢC NHẬN CẤP BÙ “GIẢM HỌC PHÍ”</w:t>
      </w:r>
      <w:r w:rsidR="005735CB" w:rsidRPr="00C17465">
        <w:rPr>
          <w:rFonts w:asciiTheme="majorHAnsi" w:hAnsiTheme="majorHAnsi" w:cstheme="majorHAnsi"/>
          <w:sz w:val="25"/>
          <w:szCs w:val="25"/>
          <w:lang w:val="es-ES"/>
        </w:rPr>
        <w:t>:</w:t>
      </w:r>
    </w:p>
    <w:p w:rsidR="00D350A2" w:rsidRPr="00C17465" w:rsidRDefault="00D350A2"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2.1</w:t>
      </w:r>
      <w:r w:rsidR="002C2125" w:rsidRPr="00C17465">
        <w:rPr>
          <w:rFonts w:asciiTheme="majorHAnsi" w:hAnsiTheme="majorHAnsi" w:cstheme="majorHAnsi"/>
          <w:b/>
          <w:sz w:val="25"/>
          <w:szCs w:val="25"/>
          <w:lang w:val="es-ES"/>
        </w:rPr>
        <w:t>.</w:t>
      </w:r>
      <w:r w:rsidRPr="00C17465">
        <w:rPr>
          <w:rFonts w:asciiTheme="majorHAnsi" w:hAnsiTheme="majorHAnsi" w:cstheme="majorHAnsi"/>
          <w:sz w:val="25"/>
          <w:szCs w:val="25"/>
          <w:lang w:val="es-ES"/>
        </w:rPr>
        <w:t xml:space="preserve"> </w:t>
      </w:r>
      <w:r w:rsidRPr="00C17465">
        <w:rPr>
          <w:rFonts w:asciiTheme="majorHAnsi" w:hAnsiTheme="majorHAnsi" w:cstheme="majorHAnsi"/>
          <w:sz w:val="25"/>
          <w:szCs w:val="25"/>
          <w:u w:val="single"/>
          <w:lang w:val="es-ES"/>
        </w:rPr>
        <w:t xml:space="preserve">HSSV người dân tộc thiểu số (không phải là dân tộc thiểu số rất ít người) ở vùng có điều kiện kinh tế - xã hội </w:t>
      </w:r>
      <w:r w:rsidR="008C02A9" w:rsidRPr="00C17465">
        <w:rPr>
          <w:rFonts w:asciiTheme="majorHAnsi" w:hAnsiTheme="majorHAnsi" w:cstheme="majorHAnsi"/>
          <w:b/>
          <w:sz w:val="25"/>
          <w:szCs w:val="25"/>
          <w:u w:val="single"/>
          <w:lang w:val="es-ES"/>
        </w:rPr>
        <w:t>“ĐẶC BIỆT”</w:t>
      </w:r>
      <w:r w:rsidRPr="00C17465">
        <w:rPr>
          <w:rFonts w:asciiTheme="majorHAnsi" w:hAnsiTheme="majorHAnsi" w:cstheme="majorHAnsi"/>
          <w:sz w:val="25"/>
          <w:szCs w:val="25"/>
          <w:u w:val="single"/>
          <w:lang w:val="es-ES"/>
        </w:rPr>
        <w:t xml:space="preserve"> khó khăn</w:t>
      </w:r>
      <w:r w:rsidR="000029D5" w:rsidRPr="00C17465">
        <w:rPr>
          <w:rFonts w:asciiTheme="majorHAnsi" w:hAnsiTheme="majorHAnsi" w:cstheme="majorHAnsi"/>
          <w:sz w:val="25"/>
          <w:szCs w:val="25"/>
          <w:lang w:val="es-ES"/>
        </w:rPr>
        <w:t>:</w:t>
      </w:r>
      <w:r w:rsidR="008C02A9" w:rsidRPr="00C17465">
        <w:rPr>
          <w:rFonts w:asciiTheme="majorHAnsi" w:hAnsiTheme="majorHAnsi" w:cstheme="majorHAnsi"/>
          <w:sz w:val="25"/>
          <w:szCs w:val="25"/>
          <w:lang w:val="es-ES"/>
        </w:rPr>
        <w:t xml:space="preserve"> </w:t>
      </w:r>
      <w:r w:rsidR="000029D5" w:rsidRPr="00C17465">
        <w:rPr>
          <w:rFonts w:asciiTheme="majorHAnsi" w:hAnsiTheme="majorHAnsi" w:cstheme="majorHAnsi"/>
          <w:sz w:val="25"/>
          <w:szCs w:val="25"/>
          <w:lang w:val="it-IT"/>
        </w:rPr>
        <w:t>Đ</w:t>
      </w:r>
      <w:r w:rsidR="008C02A9" w:rsidRPr="00C17465">
        <w:rPr>
          <w:rFonts w:asciiTheme="majorHAnsi" w:hAnsiTheme="majorHAnsi" w:cstheme="majorHAnsi"/>
          <w:sz w:val="25"/>
          <w:szCs w:val="25"/>
          <w:lang w:val="it-IT"/>
        </w:rPr>
        <w:t>ư</w:t>
      </w:r>
      <w:r w:rsidR="000029D5" w:rsidRPr="00C17465">
        <w:rPr>
          <w:rFonts w:asciiTheme="majorHAnsi" w:hAnsiTheme="majorHAnsi" w:cstheme="majorHAnsi"/>
          <w:sz w:val="25"/>
          <w:szCs w:val="25"/>
          <w:lang w:val="it-IT"/>
        </w:rPr>
        <w:t>ợc nhận cấp bù giảm 70% học phí</w:t>
      </w:r>
      <w:r w:rsidR="008C02A9" w:rsidRPr="00C17465">
        <w:rPr>
          <w:rFonts w:asciiTheme="majorHAnsi" w:hAnsiTheme="majorHAnsi" w:cstheme="majorHAnsi"/>
          <w:sz w:val="25"/>
          <w:szCs w:val="25"/>
          <w:lang w:val="it-IT"/>
        </w:rPr>
        <w:t>.</w:t>
      </w:r>
    </w:p>
    <w:p w:rsidR="00140669" w:rsidRPr="00C17465" w:rsidRDefault="00430D51" w:rsidP="00945410">
      <w:pPr>
        <w:spacing w:before="120"/>
        <w:ind w:firstLine="284"/>
        <w:jc w:val="both"/>
        <w:rPr>
          <w:rFonts w:asciiTheme="majorHAnsi" w:hAnsiTheme="majorHAnsi" w:cstheme="majorHAnsi"/>
          <w:sz w:val="25"/>
          <w:szCs w:val="25"/>
          <w:lang w:val="it-IT"/>
        </w:rPr>
      </w:pPr>
      <w:r w:rsidRPr="00C17465">
        <w:rPr>
          <w:rFonts w:asciiTheme="majorHAnsi" w:hAnsiTheme="majorHAnsi" w:cstheme="majorHAnsi"/>
          <w:b/>
          <w:sz w:val="25"/>
          <w:szCs w:val="25"/>
          <w:lang w:val="es-ES"/>
        </w:rPr>
        <w:t>2</w:t>
      </w:r>
      <w:r w:rsidR="00397060" w:rsidRPr="00C17465">
        <w:rPr>
          <w:rFonts w:asciiTheme="majorHAnsi" w:hAnsiTheme="majorHAnsi" w:cstheme="majorHAnsi"/>
          <w:b/>
          <w:sz w:val="25"/>
          <w:szCs w:val="25"/>
          <w:lang w:val="es-ES"/>
        </w:rPr>
        <w:t>.</w:t>
      </w:r>
      <w:r w:rsidR="00CE7480" w:rsidRPr="00C17465">
        <w:rPr>
          <w:rFonts w:asciiTheme="majorHAnsi" w:hAnsiTheme="majorHAnsi" w:cstheme="majorHAnsi"/>
          <w:b/>
          <w:sz w:val="25"/>
          <w:szCs w:val="25"/>
          <w:lang w:val="es-ES"/>
        </w:rPr>
        <w:t>2</w:t>
      </w:r>
      <w:r w:rsidR="002C2125" w:rsidRPr="00C17465">
        <w:rPr>
          <w:rFonts w:asciiTheme="majorHAnsi" w:hAnsiTheme="majorHAnsi" w:cstheme="majorHAnsi"/>
          <w:b/>
          <w:sz w:val="25"/>
          <w:szCs w:val="25"/>
          <w:lang w:val="es-ES"/>
        </w:rPr>
        <w:t>.</w:t>
      </w:r>
      <w:r w:rsidR="00140669" w:rsidRPr="00C17465">
        <w:rPr>
          <w:rFonts w:asciiTheme="majorHAnsi" w:hAnsiTheme="majorHAnsi" w:cstheme="majorHAnsi"/>
          <w:sz w:val="25"/>
          <w:szCs w:val="25"/>
          <w:lang w:val="es-ES"/>
        </w:rPr>
        <w:t xml:space="preserve"> </w:t>
      </w:r>
      <w:r w:rsidR="004F6B7B" w:rsidRPr="00C17465">
        <w:rPr>
          <w:rFonts w:asciiTheme="majorHAnsi" w:hAnsiTheme="majorHAnsi" w:cstheme="majorHAnsi"/>
          <w:sz w:val="25"/>
          <w:szCs w:val="25"/>
          <w:u w:val="single"/>
          <w:lang w:val="it-IT"/>
        </w:rPr>
        <w:t>HSSV</w:t>
      </w:r>
      <w:r w:rsidR="002102D0" w:rsidRPr="00C17465">
        <w:rPr>
          <w:rFonts w:asciiTheme="majorHAnsi" w:hAnsiTheme="majorHAnsi" w:cstheme="majorHAnsi"/>
          <w:sz w:val="25"/>
          <w:szCs w:val="25"/>
          <w:u w:val="single"/>
          <w:lang w:val="it-IT"/>
        </w:rPr>
        <w:t xml:space="preserve"> </w:t>
      </w:r>
      <w:r w:rsidR="00852C4F" w:rsidRPr="00C17465">
        <w:rPr>
          <w:rFonts w:asciiTheme="majorHAnsi" w:hAnsiTheme="majorHAnsi" w:cstheme="majorHAnsi"/>
          <w:sz w:val="25"/>
          <w:szCs w:val="25"/>
          <w:u w:val="single"/>
          <w:lang w:val="it-IT"/>
        </w:rPr>
        <w:t xml:space="preserve">học </w:t>
      </w:r>
      <w:r w:rsidR="002102D0" w:rsidRPr="00C17465">
        <w:rPr>
          <w:rFonts w:asciiTheme="majorHAnsi" w:hAnsiTheme="majorHAnsi" w:cstheme="majorHAnsi"/>
          <w:sz w:val="25"/>
          <w:szCs w:val="25"/>
          <w:u w:val="single"/>
          <w:lang w:val="it-IT"/>
        </w:rPr>
        <w:t>nghề học nặng nhọc, độc hại, nguy hiểm đối với dạy nghề</w:t>
      </w:r>
      <w:r w:rsidR="00FB7387" w:rsidRPr="00C17465">
        <w:rPr>
          <w:rFonts w:asciiTheme="majorHAnsi" w:hAnsiTheme="majorHAnsi" w:cstheme="majorHAnsi"/>
          <w:sz w:val="25"/>
          <w:szCs w:val="25"/>
          <w:lang w:val="it-IT"/>
        </w:rPr>
        <w:t xml:space="preserve"> (được nhận cấp bù giảm 70% học phí)</w:t>
      </w:r>
      <w:r w:rsidR="006464BD" w:rsidRPr="00C17465">
        <w:rPr>
          <w:rFonts w:asciiTheme="majorHAnsi" w:hAnsiTheme="majorHAnsi" w:cstheme="majorHAnsi"/>
          <w:sz w:val="25"/>
          <w:szCs w:val="25"/>
          <w:lang w:val="it-IT"/>
        </w:rPr>
        <w:t xml:space="preserve">: </w:t>
      </w:r>
      <w:r w:rsidR="002557C5" w:rsidRPr="00C17465">
        <w:rPr>
          <w:rFonts w:asciiTheme="majorHAnsi" w:hAnsiTheme="majorHAnsi" w:cstheme="majorHAnsi"/>
          <w:sz w:val="25"/>
          <w:szCs w:val="25"/>
          <w:lang w:val="it-IT"/>
        </w:rPr>
        <w:t xml:space="preserve">Cụ thể </w:t>
      </w:r>
      <w:r w:rsidR="00F470E1" w:rsidRPr="00C17465">
        <w:rPr>
          <w:rFonts w:asciiTheme="majorHAnsi" w:hAnsiTheme="majorHAnsi" w:cstheme="majorHAnsi"/>
          <w:sz w:val="25"/>
          <w:szCs w:val="25"/>
          <w:lang w:val="it-IT"/>
        </w:rPr>
        <w:t>03 nghề (Cắt gọt kim loại, Nguội Sửa chữa máy công cụ, Hàn)</w:t>
      </w:r>
      <w:r w:rsidR="002557C5" w:rsidRPr="00C17465">
        <w:rPr>
          <w:rFonts w:asciiTheme="majorHAnsi" w:hAnsiTheme="majorHAnsi" w:cstheme="majorHAnsi"/>
          <w:sz w:val="25"/>
          <w:szCs w:val="25"/>
          <w:lang w:val="it-IT"/>
        </w:rPr>
        <w:t>.</w:t>
      </w:r>
    </w:p>
    <w:p w:rsidR="002102D0" w:rsidRPr="00C17465" w:rsidRDefault="00430D51" w:rsidP="00945410">
      <w:pPr>
        <w:spacing w:before="120"/>
        <w:ind w:firstLine="284"/>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2</w:t>
      </w:r>
      <w:r w:rsidR="00397060" w:rsidRPr="00C17465">
        <w:rPr>
          <w:rFonts w:asciiTheme="majorHAnsi" w:hAnsiTheme="majorHAnsi" w:cstheme="majorHAnsi"/>
          <w:b/>
          <w:sz w:val="25"/>
          <w:szCs w:val="25"/>
          <w:lang w:val="es-ES"/>
        </w:rPr>
        <w:t>.</w:t>
      </w:r>
      <w:r w:rsidR="00CE7480" w:rsidRPr="00C17465">
        <w:rPr>
          <w:rFonts w:asciiTheme="majorHAnsi" w:hAnsiTheme="majorHAnsi" w:cstheme="majorHAnsi"/>
          <w:b/>
          <w:sz w:val="25"/>
          <w:szCs w:val="25"/>
          <w:lang w:val="es-ES"/>
        </w:rPr>
        <w:t>3</w:t>
      </w:r>
      <w:r w:rsidR="002C2125" w:rsidRPr="00C17465">
        <w:rPr>
          <w:rFonts w:asciiTheme="majorHAnsi" w:hAnsiTheme="majorHAnsi" w:cstheme="majorHAnsi"/>
          <w:b/>
          <w:sz w:val="25"/>
          <w:szCs w:val="25"/>
          <w:lang w:val="es-ES"/>
        </w:rPr>
        <w:t>.</w:t>
      </w:r>
      <w:r w:rsidR="00397060" w:rsidRPr="00C17465">
        <w:rPr>
          <w:rFonts w:asciiTheme="majorHAnsi" w:hAnsiTheme="majorHAnsi" w:cstheme="majorHAnsi"/>
          <w:sz w:val="25"/>
          <w:szCs w:val="25"/>
          <w:lang w:val="es-ES"/>
        </w:rPr>
        <w:t xml:space="preserve"> </w:t>
      </w:r>
      <w:r w:rsidR="00FB7387" w:rsidRPr="00C17465">
        <w:rPr>
          <w:rFonts w:asciiTheme="majorHAnsi" w:hAnsiTheme="majorHAnsi" w:cstheme="majorHAnsi"/>
          <w:sz w:val="25"/>
          <w:szCs w:val="25"/>
          <w:u w:val="single"/>
          <w:lang w:val="es-ES"/>
        </w:rPr>
        <w:t xml:space="preserve">HSSV có </w:t>
      </w:r>
      <w:r w:rsidR="002102D0" w:rsidRPr="00C17465">
        <w:rPr>
          <w:rFonts w:asciiTheme="majorHAnsi" w:hAnsiTheme="majorHAnsi" w:cstheme="majorHAnsi"/>
          <w:sz w:val="25"/>
          <w:szCs w:val="25"/>
          <w:u w:val="single"/>
          <w:lang w:val="es-ES"/>
        </w:rPr>
        <w:t xml:space="preserve">cha hoặc mẹ </w:t>
      </w:r>
      <w:r w:rsidR="00FB7387" w:rsidRPr="00C17465">
        <w:rPr>
          <w:rFonts w:asciiTheme="majorHAnsi" w:hAnsiTheme="majorHAnsi" w:cstheme="majorHAnsi"/>
          <w:sz w:val="25"/>
          <w:szCs w:val="25"/>
          <w:u w:val="single"/>
          <w:lang w:val="es-ES"/>
        </w:rPr>
        <w:t xml:space="preserve">(là cán bộ, công nhân, viên chức) </w:t>
      </w:r>
      <w:r w:rsidR="002102D0" w:rsidRPr="00C17465">
        <w:rPr>
          <w:rFonts w:asciiTheme="majorHAnsi" w:hAnsiTheme="majorHAnsi" w:cstheme="majorHAnsi"/>
          <w:sz w:val="25"/>
          <w:szCs w:val="25"/>
          <w:u w:val="single"/>
          <w:lang w:val="es-ES"/>
        </w:rPr>
        <w:t xml:space="preserve">bị </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tai nạn lao động</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 xml:space="preserve"> hoặc </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mắc bệnh nghề nghiệp</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 xml:space="preserve"> được hưởng trợ cấp thường xuyên</w:t>
      </w:r>
      <w:r w:rsidR="00FB7387" w:rsidRPr="00C17465">
        <w:rPr>
          <w:rFonts w:asciiTheme="majorHAnsi" w:hAnsiTheme="majorHAnsi" w:cstheme="majorHAnsi"/>
          <w:sz w:val="25"/>
          <w:szCs w:val="25"/>
          <w:lang w:val="es-ES"/>
        </w:rPr>
        <w:t xml:space="preserve"> (</w:t>
      </w:r>
      <w:r w:rsidR="00FB7387" w:rsidRPr="00C17465">
        <w:rPr>
          <w:rFonts w:asciiTheme="majorHAnsi" w:hAnsiTheme="majorHAnsi" w:cstheme="majorHAnsi"/>
          <w:sz w:val="25"/>
          <w:szCs w:val="25"/>
          <w:lang w:val="it-IT"/>
        </w:rPr>
        <w:t>được nhận cấp bù tiền giảm 50% học phí)</w:t>
      </w:r>
      <w:r w:rsidR="00C31786" w:rsidRPr="00C17465">
        <w:rPr>
          <w:rFonts w:asciiTheme="majorHAnsi" w:hAnsiTheme="majorHAnsi" w:cstheme="majorHAnsi"/>
          <w:sz w:val="25"/>
          <w:szCs w:val="25"/>
          <w:lang w:val="es-ES"/>
        </w:rPr>
        <w:t>.</w:t>
      </w:r>
    </w:p>
    <w:p w:rsidR="009502BC" w:rsidRPr="00C17465" w:rsidRDefault="009502BC" w:rsidP="0074797F">
      <w:pPr>
        <w:spacing w:before="120" w:after="120"/>
        <w:ind w:firstLine="1701"/>
        <w:jc w:val="both"/>
        <w:rPr>
          <w:rFonts w:asciiTheme="majorHAnsi" w:hAnsiTheme="majorHAnsi" w:cstheme="majorHAnsi"/>
          <w:b/>
          <w:bCs/>
          <w:w w:val="110"/>
          <w:sz w:val="25"/>
          <w:szCs w:val="25"/>
        </w:rPr>
      </w:pPr>
      <w:r w:rsidRPr="00C17465">
        <w:rPr>
          <w:rFonts w:asciiTheme="majorHAnsi" w:hAnsiTheme="majorHAnsi" w:cstheme="majorHAnsi"/>
          <w:b/>
          <w:bCs/>
          <w:w w:val="110"/>
          <w:sz w:val="25"/>
          <w:szCs w:val="25"/>
          <w:lang w:val="x-none"/>
        </w:rPr>
        <w:t>I</w:t>
      </w:r>
      <w:r w:rsidRPr="00C17465">
        <w:rPr>
          <w:rFonts w:asciiTheme="majorHAnsi" w:hAnsiTheme="majorHAnsi" w:cstheme="majorHAnsi"/>
          <w:b/>
          <w:bCs/>
          <w:w w:val="110"/>
          <w:sz w:val="25"/>
          <w:szCs w:val="25"/>
        </w:rPr>
        <w:t>I.</w:t>
      </w:r>
      <w:r w:rsidRPr="00C17465">
        <w:rPr>
          <w:rFonts w:asciiTheme="majorHAnsi" w:hAnsiTheme="majorHAnsi" w:cstheme="majorHAnsi"/>
          <w:b/>
          <w:bCs/>
          <w:w w:val="110"/>
          <w:sz w:val="25"/>
          <w:szCs w:val="25"/>
          <w:lang w:val="x-none"/>
        </w:rPr>
        <w:t xml:space="preserve"> </w:t>
      </w:r>
      <w:r w:rsidR="00AE30D6" w:rsidRPr="00C17465">
        <w:rPr>
          <w:rFonts w:asciiTheme="majorHAnsi" w:hAnsiTheme="majorHAnsi" w:cstheme="majorHAnsi"/>
          <w:b/>
          <w:bCs/>
          <w:sz w:val="25"/>
          <w:szCs w:val="25"/>
          <w:u w:val="single"/>
          <w:lang w:val="x-none"/>
        </w:rPr>
        <w:t>BỘ HỒ SƠ ĐỀ NGHỊ MIỄN, GIẢM HỌC PHÍ</w:t>
      </w:r>
      <w:r w:rsidRPr="00C17465">
        <w:rPr>
          <w:rFonts w:asciiTheme="majorHAnsi" w:hAnsiTheme="majorHAnsi" w:cstheme="majorHAnsi"/>
          <w:b/>
          <w:bCs/>
          <w:w w:val="110"/>
          <w:sz w:val="25"/>
          <w:szCs w:val="25"/>
        </w:rPr>
        <w:t>:</w:t>
      </w:r>
      <w:r w:rsidR="00C678C5" w:rsidRPr="00C17465">
        <w:rPr>
          <w:rFonts w:asciiTheme="majorHAnsi" w:hAnsiTheme="majorHAnsi" w:cstheme="majorHAnsi"/>
          <w:b/>
          <w:bCs/>
          <w:w w:val="110"/>
          <w:sz w:val="25"/>
          <w:szCs w:val="25"/>
        </w:rPr>
        <w:t xml:space="preserve"> </w:t>
      </w:r>
      <w:r w:rsidR="00C678C5" w:rsidRPr="00C17465">
        <w:rPr>
          <w:rFonts w:asciiTheme="majorHAnsi" w:hAnsiTheme="majorHAnsi" w:cstheme="majorHAnsi"/>
          <w:iCs/>
          <w:sz w:val="25"/>
          <w:szCs w:val="25"/>
        </w:rPr>
        <w:t>Cần có đủ 02 nhóm giấy tờ:</w:t>
      </w:r>
    </w:p>
    <w:p w:rsidR="009A1598" w:rsidRPr="00C17465" w:rsidRDefault="009A1598" w:rsidP="00814F5F">
      <w:pPr>
        <w:ind w:firstLine="709"/>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 xml:space="preserve">1. </w:t>
      </w:r>
      <w:r w:rsidRPr="00C17465">
        <w:rPr>
          <w:rFonts w:asciiTheme="majorHAnsi" w:hAnsiTheme="majorHAnsi" w:cstheme="majorHAnsi"/>
          <w:b/>
          <w:sz w:val="25"/>
          <w:szCs w:val="25"/>
          <w:u w:val="single"/>
          <w:lang w:val="es-ES"/>
        </w:rPr>
        <w:t xml:space="preserve"> Nhóm</w:t>
      </w:r>
      <w:r w:rsidRPr="00C17465">
        <w:rPr>
          <w:rFonts w:asciiTheme="majorHAnsi" w:hAnsiTheme="majorHAnsi" w:cstheme="majorHAnsi"/>
          <w:sz w:val="25"/>
          <w:szCs w:val="25"/>
          <w:u w:val="single"/>
          <w:lang w:val="es-ES"/>
        </w:rPr>
        <w:t xml:space="preserve">  giấy tờ đương nhiên</w:t>
      </w:r>
      <w:r w:rsidR="00945410" w:rsidRPr="00C17465">
        <w:rPr>
          <w:rFonts w:asciiTheme="majorHAnsi" w:hAnsiTheme="majorHAnsi" w:cstheme="majorHAnsi"/>
          <w:sz w:val="25"/>
          <w:szCs w:val="25"/>
          <w:u w:val="single"/>
          <w:lang w:val="es-ES"/>
        </w:rPr>
        <w:t>,</w:t>
      </w:r>
      <w:r w:rsidRPr="00C17465">
        <w:rPr>
          <w:rFonts w:asciiTheme="majorHAnsi" w:hAnsiTheme="majorHAnsi" w:cstheme="majorHAnsi"/>
          <w:sz w:val="25"/>
          <w:szCs w:val="25"/>
          <w:u w:val="single"/>
          <w:lang w:val="es-ES"/>
        </w:rPr>
        <w:t xml:space="preserve"> </w:t>
      </w:r>
      <w:r w:rsidR="00EE221B" w:rsidRPr="00C17465">
        <w:rPr>
          <w:rFonts w:asciiTheme="majorHAnsi" w:hAnsiTheme="majorHAnsi" w:cstheme="majorHAnsi"/>
          <w:sz w:val="25"/>
          <w:szCs w:val="25"/>
          <w:u w:val="single"/>
          <w:lang w:val="es-ES"/>
        </w:rPr>
        <w:t xml:space="preserve">quy định </w:t>
      </w:r>
      <w:r w:rsidRPr="00C17465">
        <w:rPr>
          <w:rFonts w:asciiTheme="majorHAnsi" w:hAnsiTheme="majorHAnsi" w:cstheme="majorHAnsi"/>
          <w:b/>
          <w:sz w:val="25"/>
          <w:szCs w:val="25"/>
          <w:u w:val="single"/>
          <w:lang w:val="es-ES"/>
        </w:rPr>
        <w:t>chung</w:t>
      </w:r>
      <w:r w:rsidRPr="00C17465">
        <w:rPr>
          <w:rFonts w:asciiTheme="majorHAnsi" w:hAnsiTheme="majorHAnsi" w:cstheme="majorHAnsi"/>
          <w:sz w:val="25"/>
          <w:szCs w:val="25"/>
          <w:u w:val="single"/>
          <w:lang w:val="es-ES"/>
        </w:rPr>
        <w:t xml:space="preserve"> cho 08 đối tượng miễn, giảm học phí</w:t>
      </w:r>
      <w:r w:rsidR="00945410" w:rsidRPr="00C17465">
        <w:rPr>
          <w:rFonts w:asciiTheme="majorHAnsi" w:hAnsiTheme="majorHAnsi" w:cstheme="majorHAnsi"/>
          <w:sz w:val="25"/>
          <w:szCs w:val="25"/>
          <w:u w:val="single"/>
          <w:lang w:val="es-ES"/>
        </w:rPr>
        <w:t xml:space="preserve"> đều nộp</w:t>
      </w:r>
      <w:r w:rsidRPr="00C17465">
        <w:rPr>
          <w:rFonts w:asciiTheme="majorHAnsi" w:hAnsiTheme="majorHAnsi" w:cstheme="majorHAnsi"/>
          <w:sz w:val="25"/>
          <w:szCs w:val="25"/>
          <w:lang w:val="es-ES"/>
        </w:rPr>
        <w:t xml:space="preserve">:  </w:t>
      </w:r>
    </w:p>
    <w:p w:rsidR="007F19A1" w:rsidRPr="00C17465" w:rsidRDefault="007F19A1" w:rsidP="007F19A1">
      <w:pPr>
        <w:spacing w:before="120"/>
        <w:ind w:firstLine="284"/>
        <w:jc w:val="both"/>
        <w:rPr>
          <w:rFonts w:asciiTheme="majorHAnsi" w:hAnsiTheme="majorHAnsi" w:cstheme="majorHAnsi"/>
          <w:b/>
          <w:iCs/>
          <w:sz w:val="25"/>
          <w:szCs w:val="25"/>
        </w:rPr>
      </w:pPr>
      <w:r w:rsidRPr="00C17465">
        <w:rPr>
          <w:rFonts w:asciiTheme="majorHAnsi" w:hAnsiTheme="majorHAnsi" w:cstheme="majorHAnsi"/>
          <w:b/>
          <w:iCs/>
          <w:sz w:val="25"/>
          <w:szCs w:val="25"/>
        </w:rPr>
        <w:t>1.1</w:t>
      </w:r>
      <w:r w:rsidRPr="00C17465">
        <w:rPr>
          <w:rFonts w:asciiTheme="majorHAnsi" w:hAnsiTheme="majorHAnsi" w:cstheme="majorHAnsi"/>
          <w:iCs/>
          <w:sz w:val="25"/>
          <w:szCs w:val="25"/>
        </w:rPr>
        <w:t xml:space="preserve"> Giấy biên nhận nộp đơn</w:t>
      </w:r>
    </w:p>
    <w:p w:rsidR="009A1598" w:rsidRPr="00C17465" w:rsidRDefault="009A1598" w:rsidP="00945410">
      <w:pPr>
        <w:spacing w:before="120"/>
        <w:ind w:firstLine="284"/>
        <w:jc w:val="both"/>
        <w:rPr>
          <w:rFonts w:asciiTheme="majorHAnsi" w:hAnsiTheme="majorHAnsi" w:cstheme="majorHAnsi"/>
          <w:iCs/>
          <w:sz w:val="25"/>
          <w:szCs w:val="25"/>
        </w:rPr>
      </w:pPr>
      <w:r w:rsidRPr="00C17465">
        <w:rPr>
          <w:rFonts w:asciiTheme="majorHAnsi" w:hAnsiTheme="majorHAnsi" w:cstheme="majorHAnsi"/>
          <w:b/>
          <w:iCs/>
          <w:sz w:val="25"/>
          <w:szCs w:val="25"/>
        </w:rPr>
        <w:t>1.</w:t>
      </w:r>
      <w:r w:rsidR="007F19A1" w:rsidRPr="00C17465">
        <w:rPr>
          <w:rFonts w:asciiTheme="majorHAnsi" w:hAnsiTheme="majorHAnsi" w:cstheme="majorHAnsi"/>
          <w:b/>
          <w:iCs/>
          <w:sz w:val="25"/>
          <w:szCs w:val="25"/>
        </w:rPr>
        <w:t>2</w:t>
      </w:r>
      <w:r w:rsidRPr="00C17465">
        <w:rPr>
          <w:rFonts w:asciiTheme="majorHAnsi" w:hAnsiTheme="majorHAnsi" w:cstheme="majorHAnsi"/>
          <w:iCs/>
          <w:sz w:val="25"/>
          <w:szCs w:val="25"/>
        </w:rPr>
        <w:t xml:space="preserve"> 02 tờ Đơn đề nghị miễn, giảm học phí (giống nhau</w:t>
      </w:r>
      <w:r w:rsidR="0047618A">
        <w:rPr>
          <w:rFonts w:asciiTheme="majorHAnsi" w:hAnsiTheme="majorHAnsi" w:cstheme="majorHAnsi"/>
          <w:iCs/>
          <w:sz w:val="25"/>
          <w:szCs w:val="25"/>
        </w:rPr>
        <w:t>)</w:t>
      </w:r>
      <w:r w:rsidRPr="00C17465">
        <w:rPr>
          <w:rFonts w:asciiTheme="majorHAnsi" w:hAnsiTheme="majorHAnsi" w:cstheme="majorHAnsi"/>
          <w:iCs/>
          <w:sz w:val="25"/>
          <w:szCs w:val="25"/>
        </w:rPr>
        <w:t>.</w:t>
      </w:r>
    </w:p>
    <w:p w:rsidR="009A1598" w:rsidRPr="00C17465" w:rsidRDefault="009A1598" w:rsidP="00945410">
      <w:pPr>
        <w:spacing w:before="120"/>
        <w:ind w:firstLine="284"/>
        <w:jc w:val="both"/>
        <w:rPr>
          <w:rFonts w:asciiTheme="majorHAnsi" w:hAnsiTheme="majorHAnsi" w:cstheme="majorHAnsi"/>
          <w:sz w:val="25"/>
          <w:szCs w:val="25"/>
          <w:lang w:val="it-IT"/>
        </w:rPr>
      </w:pPr>
      <w:r w:rsidRPr="00C17465">
        <w:rPr>
          <w:rFonts w:asciiTheme="majorHAnsi" w:hAnsiTheme="majorHAnsi" w:cstheme="majorHAnsi"/>
          <w:b/>
          <w:iCs/>
          <w:sz w:val="25"/>
          <w:szCs w:val="25"/>
        </w:rPr>
        <w:t>1.</w:t>
      </w:r>
      <w:r w:rsidR="007F19A1" w:rsidRPr="00C17465">
        <w:rPr>
          <w:rFonts w:asciiTheme="majorHAnsi" w:hAnsiTheme="majorHAnsi" w:cstheme="majorHAnsi"/>
          <w:b/>
          <w:iCs/>
          <w:sz w:val="25"/>
          <w:szCs w:val="25"/>
        </w:rPr>
        <w:t>3</w:t>
      </w:r>
      <w:r w:rsidRPr="00C17465">
        <w:rPr>
          <w:rFonts w:asciiTheme="majorHAnsi" w:hAnsiTheme="majorHAnsi" w:cstheme="majorHAnsi"/>
          <w:iCs/>
          <w:sz w:val="25"/>
          <w:szCs w:val="25"/>
        </w:rPr>
        <w:t xml:space="preserve"> 01 bản phôtô có chứng thực sao y giấy khai sinh của HSSV (ngoại trừ </w:t>
      </w:r>
      <w:r w:rsidR="009C03D5" w:rsidRPr="00C17465">
        <w:rPr>
          <w:rFonts w:asciiTheme="majorHAnsi" w:hAnsiTheme="majorHAnsi" w:cstheme="majorHAnsi"/>
          <w:iCs/>
          <w:sz w:val="25"/>
          <w:szCs w:val="25"/>
        </w:rPr>
        <w:t xml:space="preserve">đối tượng </w:t>
      </w:r>
      <w:r w:rsidRPr="00C17465">
        <w:rPr>
          <w:rFonts w:asciiTheme="majorHAnsi" w:hAnsiTheme="majorHAnsi" w:cstheme="majorHAnsi"/>
          <w:sz w:val="25"/>
          <w:szCs w:val="25"/>
          <w:lang w:val="it-IT"/>
        </w:rPr>
        <w:t>HSSV học nghề học nặng nhọc, độc hại, nguy hiểm đối với dạy nghề: Cắt gọt kim loại, Nguội Sửa chữa máy công cụ, Hàn thì không cần nộp tài liệu này).</w:t>
      </w:r>
    </w:p>
    <w:p w:rsidR="008E48E8" w:rsidRPr="00C17465" w:rsidRDefault="008E48E8" w:rsidP="008E48E8">
      <w:pPr>
        <w:spacing w:before="120"/>
        <w:ind w:firstLine="284"/>
        <w:jc w:val="both"/>
        <w:rPr>
          <w:rFonts w:asciiTheme="majorHAnsi" w:hAnsiTheme="majorHAnsi" w:cstheme="majorHAnsi"/>
          <w:b/>
          <w:sz w:val="25"/>
          <w:szCs w:val="25"/>
          <w:lang w:val="nl-NL"/>
        </w:rPr>
      </w:pPr>
      <w:r w:rsidRPr="00C17465">
        <w:rPr>
          <w:rFonts w:asciiTheme="majorHAnsi" w:hAnsiTheme="majorHAnsi" w:cstheme="majorHAnsi"/>
          <w:b/>
          <w:iCs/>
          <w:sz w:val="25"/>
          <w:szCs w:val="25"/>
        </w:rPr>
        <w:lastRenderedPageBreak/>
        <w:t>1.</w:t>
      </w:r>
      <w:r w:rsidR="007F19A1" w:rsidRPr="00C17465">
        <w:rPr>
          <w:rFonts w:asciiTheme="majorHAnsi" w:hAnsiTheme="majorHAnsi" w:cstheme="majorHAnsi"/>
          <w:b/>
          <w:iCs/>
          <w:sz w:val="25"/>
          <w:szCs w:val="25"/>
        </w:rPr>
        <w:t>4</w:t>
      </w:r>
      <w:r w:rsidRPr="00C17465">
        <w:rPr>
          <w:rFonts w:asciiTheme="majorHAnsi" w:hAnsiTheme="majorHAnsi" w:cstheme="majorHAnsi"/>
          <w:iCs/>
          <w:sz w:val="25"/>
          <w:szCs w:val="25"/>
        </w:rPr>
        <w:t xml:space="preserve"> </w:t>
      </w:r>
      <w:r w:rsidR="001269FB" w:rsidRPr="00C17465">
        <w:rPr>
          <w:rFonts w:asciiTheme="majorHAnsi" w:hAnsiTheme="majorHAnsi" w:cstheme="majorHAnsi"/>
          <w:iCs/>
          <w:sz w:val="25"/>
          <w:szCs w:val="25"/>
        </w:rPr>
        <w:t xml:space="preserve">01 </w:t>
      </w:r>
      <w:r w:rsidRPr="00C17465">
        <w:rPr>
          <w:rFonts w:asciiTheme="majorHAnsi" w:hAnsiTheme="majorHAnsi" w:cstheme="majorHAnsi"/>
          <w:iCs/>
          <w:sz w:val="25"/>
          <w:szCs w:val="25"/>
        </w:rPr>
        <w:t xml:space="preserve">Bản phôtô </w:t>
      </w:r>
      <w:r w:rsidR="00042079" w:rsidRPr="00C17465">
        <w:rPr>
          <w:rFonts w:asciiTheme="majorHAnsi" w:hAnsiTheme="majorHAnsi" w:cstheme="majorHAnsi"/>
          <w:iCs/>
          <w:sz w:val="25"/>
          <w:szCs w:val="25"/>
        </w:rPr>
        <w:t>Biên lai</w:t>
      </w:r>
      <w:r w:rsidRPr="00C17465">
        <w:rPr>
          <w:rFonts w:asciiTheme="majorHAnsi" w:hAnsiTheme="majorHAnsi" w:cstheme="majorHAnsi"/>
          <w:iCs/>
          <w:sz w:val="25"/>
          <w:szCs w:val="25"/>
        </w:rPr>
        <w:t xml:space="preserve"> thu </w:t>
      </w:r>
      <w:r w:rsidR="00042079" w:rsidRPr="00C17465">
        <w:rPr>
          <w:rFonts w:asciiTheme="majorHAnsi" w:hAnsiTheme="majorHAnsi" w:cstheme="majorHAnsi"/>
          <w:iCs/>
          <w:sz w:val="25"/>
          <w:szCs w:val="25"/>
        </w:rPr>
        <w:t>tiền</w:t>
      </w:r>
      <w:r w:rsidRPr="00C17465">
        <w:rPr>
          <w:rFonts w:asciiTheme="majorHAnsi" w:hAnsiTheme="majorHAnsi" w:cstheme="majorHAnsi"/>
          <w:iCs/>
          <w:sz w:val="25"/>
          <w:szCs w:val="25"/>
        </w:rPr>
        <w:t xml:space="preserve"> </w:t>
      </w:r>
      <w:r w:rsidR="00042079" w:rsidRPr="00C17465">
        <w:rPr>
          <w:rFonts w:asciiTheme="majorHAnsi" w:hAnsiTheme="majorHAnsi" w:cstheme="majorHAnsi"/>
          <w:iCs/>
          <w:sz w:val="25"/>
          <w:szCs w:val="25"/>
        </w:rPr>
        <w:t xml:space="preserve">học phí HK1 </w:t>
      </w:r>
      <w:r w:rsidRPr="00C17465">
        <w:rPr>
          <w:rFonts w:asciiTheme="majorHAnsi" w:hAnsiTheme="majorHAnsi" w:cstheme="majorHAnsi"/>
          <w:iCs/>
          <w:sz w:val="25"/>
          <w:szCs w:val="25"/>
        </w:rPr>
        <w:t>(khi nộp đơn mang theo bản gốc màu trắng để đối chiếu)</w:t>
      </w:r>
    </w:p>
    <w:p w:rsidR="009A1598" w:rsidRPr="00C17465" w:rsidRDefault="009A1598" w:rsidP="009A1598">
      <w:pPr>
        <w:pStyle w:val="BodyText"/>
        <w:ind w:left="142" w:hanging="142"/>
        <w:rPr>
          <w:rFonts w:asciiTheme="majorHAnsi" w:hAnsiTheme="majorHAnsi" w:cstheme="majorHAnsi"/>
          <w:i/>
          <w:sz w:val="25"/>
          <w:szCs w:val="25"/>
          <w:lang w:val="es-ES"/>
        </w:rPr>
      </w:pPr>
    </w:p>
    <w:p w:rsidR="0078137A" w:rsidRPr="00C17465" w:rsidRDefault="009A1598" w:rsidP="00814F5F">
      <w:pPr>
        <w:ind w:firstLine="709"/>
        <w:jc w:val="both"/>
        <w:rPr>
          <w:rFonts w:asciiTheme="majorHAnsi" w:hAnsiTheme="majorHAnsi" w:cstheme="majorHAnsi"/>
          <w:i/>
          <w:sz w:val="25"/>
          <w:szCs w:val="25"/>
          <w:lang w:val="es-ES"/>
        </w:rPr>
      </w:pPr>
      <w:r w:rsidRPr="00C17465">
        <w:rPr>
          <w:rFonts w:asciiTheme="majorHAnsi" w:hAnsiTheme="majorHAnsi" w:cstheme="majorHAnsi"/>
          <w:b/>
          <w:i/>
          <w:sz w:val="25"/>
          <w:szCs w:val="25"/>
          <w:lang w:val="es-ES"/>
        </w:rPr>
        <w:t xml:space="preserve">2. </w:t>
      </w:r>
      <w:r w:rsidRPr="00C17465">
        <w:rPr>
          <w:rFonts w:asciiTheme="majorHAnsi" w:hAnsiTheme="majorHAnsi" w:cstheme="majorHAnsi"/>
          <w:b/>
          <w:i/>
          <w:sz w:val="25"/>
          <w:szCs w:val="25"/>
          <w:u w:val="single"/>
          <w:lang w:val="es-ES"/>
        </w:rPr>
        <w:t>Nhóm</w:t>
      </w:r>
      <w:r w:rsidRPr="00C17465">
        <w:rPr>
          <w:rFonts w:asciiTheme="majorHAnsi" w:hAnsiTheme="majorHAnsi" w:cstheme="majorHAnsi"/>
          <w:i/>
          <w:sz w:val="25"/>
          <w:szCs w:val="25"/>
          <w:u w:val="single"/>
          <w:lang w:val="es-ES"/>
        </w:rPr>
        <w:t xml:space="preserve"> giấy tờ </w:t>
      </w:r>
      <w:r w:rsidRPr="00C17465">
        <w:rPr>
          <w:rFonts w:asciiTheme="majorHAnsi" w:hAnsiTheme="majorHAnsi" w:cstheme="majorHAnsi"/>
          <w:b/>
          <w:i/>
          <w:sz w:val="25"/>
          <w:szCs w:val="25"/>
          <w:u w:val="single"/>
          <w:lang w:val="es-ES"/>
        </w:rPr>
        <w:t>minh chứng</w:t>
      </w:r>
      <w:r w:rsidRPr="00C17465">
        <w:rPr>
          <w:rFonts w:asciiTheme="majorHAnsi" w:hAnsiTheme="majorHAnsi" w:cstheme="majorHAnsi"/>
          <w:i/>
          <w:sz w:val="25"/>
          <w:szCs w:val="25"/>
          <w:u w:val="single"/>
          <w:lang w:val="es-ES"/>
        </w:rPr>
        <w:t xml:space="preserve"> liên quan được quy định </w:t>
      </w:r>
      <w:r w:rsidRPr="00C17465">
        <w:rPr>
          <w:rFonts w:asciiTheme="majorHAnsi" w:hAnsiTheme="majorHAnsi" w:cstheme="majorHAnsi"/>
          <w:b/>
          <w:i/>
          <w:sz w:val="25"/>
          <w:szCs w:val="25"/>
          <w:u w:val="single"/>
          <w:lang w:val="es-ES"/>
        </w:rPr>
        <w:t>riêng</w:t>
      </w:r>
      <w:r w:rsidR="00814F5F" w:rsidRPr="00C17465">
        <w:rPr>
          <w:rFonts w:asciiTheme="majorHAnsi" w:hAnsiTheme="majorHAnsi" w:cstheme="majorHAnsi"/>
          <w:i/>
          <w:sz w:val="25"/>
          <w:szCs w:val="25"/>
          <w:u w:val="single"/>
          <w:lang w:val="es-ES"/>
        </w:rPr>
        <w:t>,</w:t>
      </w:r>
      <w:r w:rsidRPr="00C17465">
        <w:rPr>
          <w:rFonts w:asciiTheme="majorHAnsi" w:hAnsiTheme="majorHAnsi" w:cstheme="majorHAnsi"/>
          <w:i/>
          <w:sz w:val="25"/>
          <w:szCs w:val="25"/>
          <w:u w:val="single"/>
          <w:lang w:val="es-ES"/>
        </w:rPr>
        <w:t xml:space="preserve"> </w:t>
      </w:r>
      <w:r w:rsidR="00814F5F" w:rsidRPr="00C17465">
        <w:rPr>
          <w:rFonts w:asciiTheme="majorHAnsi" w:hAnsiTheme="majorHAnsi" w:cstheme="majorHAnsi"/>
          <w:b/>
          <w:i/>
          <w:sz w:val="25"/>
          <w:szCs w:val="25"/>
          <w:u w:val="single"/>
          <w:lang w:val="es-ES"/>
        </w:rPr>
        <w:t>nộp</w:t>
      </w:r>
      <w:r w:rsidR="00814F5F" w:rsidRPr="00C17465">
        <w:rPr>
          <w:rFonts w:asciiTheme="majorHAnsi" w:hAnsiTheme="majorHAnsi" w:cstheme="majorHAnsi"/>
          <w:i/>
          <w:sz w:val="25"/>
          <w:szCs w:val="25"/>
          <w:u w:val="single"/>
          <w:lang w:val="es-ES"/>
        </w:rPr>
        <w:t xml:space="preserve"> </w:t>
      </w:r>
      <w:r w:rsidR="009C03D5" w:rsidRPr="00C17465">
        <w:rPr>
          <w:rFonts w:asciiTheme="majorHAnsi" w:hAnsiTheme="majorHAnsi" w:cstheme="majorHAnsi"/>
          <w:b/>
          <w:i/>
          <w:sz w:val="25"/>
          <w:szCs w:val="25"/>
          <w:u w:val="single"/>
          <w:lang w:val="es-ES"/>
        </w:rPr>
        <w:t>thêm</w:t>
      </w:r>
      <w:r w:rsidR="009C03D5" w:rsidRPr="00C17465">
        <w:rPr>
          <w:rFonts w:asciiTheme="majorHAnsi" w:hAnsiTheme="majorHAnsi" w:cstheme="majorHAnsi"/>
          <w:i/>
          <w:sz w:val="25"/>
          <w:szCs w:val="25"/>
          <w:u w:val="single"/>
          <w:lang w:val="es-ES"/>
        </w:rPr>
        <w:t xml:space="preserve"> </w:t>
      </w:r>
      <w:r w:rsidRPr="00C17465">
        <w:rPr>
          <w:rFonts w:asciiTheme="majorHAnsi" w:hAnsiTheme="majorHAnsi" w:cstheme="majorHAnsi"/>
          <w:i/>
          <w:sz w:val="25"/>
          <w:szCs w:val="25"/>
          <w:u w:val="single"/>
          <w:lang w:val="es-ES"/>
        </w:rPr>
        <w:t>cho mỗi đối tượng hưởng miễn, giảm học phí</w:t>
      </w:r>
      <w:r w:rsidRPr="00C17465">
        <w:rPr>
          <w:rFonts w:asciiTheme="majorHAnsi" w:hAnsiTheme="majorHAnsi" w:cstheme="majorHAnsi"/>
          <w:i/>
          <w:sz w:val="25"/>
          <w:szCs w:val="25"/>
          <w:lang w:val="es-ES"/>
        </w:rPr>
        <w:t xml:space="preserve">: </w:t>
      </w:r>
    </w:p>
    <w:p w:rsidR="008704E5" w:rsidRPr="00C17465" w:rsidRDefault="008704E5" w:rsidP="00814F5F">
      <w:pPr>
        <w:ind w:firstLine="709"/>
        <w:jc w:val="both"/>
        <w:rPr>
          <w:rFonts w:asciiTheme="majorHAnsi" w:hAnsiTheme="majorHAnsi" w:cstheme="majorHAnsi"/>
          <w:i/>
          <w:sz w:val="25"/>
          <w:szCs w:val="25"/>
          <w:lang w:val="es-ES"/>
        </w:rPr>
      </w:pPr>
    </w:p>
    <w:tbl>
      <w:tblPr>
        <w:tblStyle w:val="TableGrid"/>
        <w:tblW w:w="0" w:type="auto"/>
        <w:tblInd w:w="108" w:type="dxa"/>
        <w:tblLook w:val="04A0" w:firstRow="1" w:lastRow="0" w:firstColumn="1" w:lastColumn="0" w:noHBand="0" w:noVBand="1"/>
      </w:tblPr>
      <w:tblGrid>
        <w:gridCol w:w="560"/>
        <w:gridCol w:w="3268"/>
        <w:gridCol w:w="6095"/>
      </w:tblGrid>
      <w:tr w:rsidR="00611CBD" w:rsidRPr="00C17465" w:rsidTr="001269FB">
        <w:tc>
          <w:tcPr>
            <w:tcW w:w="560" w:type="dxa"/>
          </w:tcPr>
          <w:p w:rsidR="0078137A" w:rsidRPr="00C17465" w:rsidRDefault="0078137A" w:rsidP="0078137A">
            <w:pPr>
              <w:spacing w:before="120" w:after="120"/>
              <w:jc w:val="center"/>
              <w:rPr>
                <w:rFonts w:asciiTheme="majorHAnsi" w:hAnsiTheme="majorHAnsi" w:cstheme="majorHAnsi"/>
                <w:bCs/>
                <w:w w:val="110"/>
                <w:sz w:val="25"/>
                <w:szCs w:val="25"/>
              </w:rPr>
            </w:pPr>
            <w:r w:rsidRPr="00C17465">
              <w:rPr>
                <w:rFonts w:asciiTheme="majorHAnsi" w:hAnsiTheme="majorHAnsi" w:cstheme="majorHAnsi"/>
                <w:bCs/>
                <w:w w:val="110"/>
                <w:sz w:val="25"/>
                <w:szCs w:val="25"/>
              </w:rPr>
              <w:t>Stt</w:t>
            </w:r>
          </w:p>
        </w:tc>
        <w:tc>
          <w:tcPr>
            <w:tcW w:w="3268" w:type="dxa"/>
            <w:tcBorders>
              <w:bottom w:val="single" w:sz="4" w:space="0" w:color="auto"/>
            </w:tcBorders>
          </w:tcPr>
          <w:p w:rsidR="0078137A" w:rsidRPr="00C17465" w:rsidRDefault="0078137A" w:rsidP="0078137A">
            <w:pPr>
              <w:spacing w:before="120" w:after="120"/>
              <w:jc w:val="center"/>
              <w:rPr>
                <w:rFonts w:asciiTheme="majorHAnsi" w:hAnsiTheme="majorHAnsi" w:cstheme="majorHAnsi"/>
                <w:b/>
                <w:bCs/>
                <w:w w:val="110"/>
                <w:sz w:val="25"/>
                <w:szCs w:val="25"/>
              </w:rPr>
            </w:pPr>
            <w:r w:rsidRPr="00C17465">
              <w:rPr>
                <w:rFonts w:asciiTheme="majorHAnsi" w:hAnsiTheme="majorHAnsi" w:cstheme="majorHAnsi"/>
                <w:b/>
                <w:bCs/>
                <w:w w:val="110"/>
                <w:sz w:val="25"/>
                <w:szCs w:val="25"/>
              </w:rPr>
              <w:t>Đối tượng</w:t>
            </w:r>
          </w:p>
        </w:tc>
        <w:tc>
          <w:tcPr>
            <w:tcW w:w="6095" w:type="dxa"/>
            <w:tcBorders>
              <w:bottom w:val="single" w:sz="4" w:space="0" w:color="auto"/>
            </w:tcBorders>
          </w:tcPr>
          <w:p w:rsidR="0078137A" w:rsidRPr="00C17465" w:rsidRDefault="009A1598" w:rsidP="001269FB">
            <w:pPr>
              <w:jc w:val="center"/>
              <w:rPr>
                <w:rFonts w:asciiTheme="majorHAnsi" w:hAnsiTheme="majorHAnsi" w:cstheme="majorHAnsi"/>
                <w:b/>
                <w:bCs/>
                <w:w w:val="110"/>
                <w:sz w:val="25"/>
                <w:szCs w:val="25"/>
              </w:rPr>
            </w:pPr>
            <w:r w:rsidRPr="00C17465">
              <w:rPr>
                <w:rFonts w:asciiTheme="majorHAnsi" w:hAnsiTheme="majorHAnsi" w:cstheme="majorHAnsi"/>
                <w:b/>
                <w:bCs/>
                <w:w w:val="110"/>
                <w:sz w:val="25"/>
                <w:szCs w:val="25"/>
              </w:rPr>
              <w:t>Nhóm</w:t>
            </w:r>
            <w:r w:rsidR="0078137A" w:rsidRPr="00C17465">
              <w:rPr>
                <w:rFonts w:asciiTheme="majorHAnsi" w:hAnsiTheme="majorHAnsi" w:cstheme="majorHAnsi"/>
                <w:b/>
                <w:bCs/>
                <w:w w:val="110"/>
                <w:sz w:val="25"/>
                <w:szCs w:val="25"/>
              </w:rPr>
              <w:t xml:space="preserve"> giấy tờ minh chứng</w:t>
            </w:r>
            <w:r w:rsidRPr="00C17465">
              <w:rPr>
                <w:rFonts w:asciiTheme="majorHAnsi" w:hAnsiTheme="majorHAnsi" w:cstheme="majorHAnsi"/>
                <w:b/>
                <w:bCs/>
                <w:w w:val="110"/>
                <w:sz w:val="25"/>
                <w:szCs w:val="25"/>
              </w:rPr>
              <w:t xml:space="preserve"> liên quan</w:t>
            </w:r>
            <w:r w:rsidR="00C678C5" w:rsidRPr="00C17465">
              <w:rPr>
                <w:rFonts w:asciiTheme="majorHAnsi" w:hAnsiTheme="majorHAnsi" w:cstheme="majorHAnsi"/>
                <w:b/>
                <w:bCs/>
                <w:w w:val="110"/>
                <w:sz w:val="25"/>
                <w:szCs w:val="25"/>
              </w:rPr>
              <w:t xml:space="preserve"> nộp kèm thêm</w:t>
            </w:r>
          </w:p>
        </w:tc>
      </w:tr>
      <w:tr w:rsidR="00611CBD" w:rsidRPr="00C17465" w:rsidTr="009502BC">
        <w:tc>
          <w:tcPr>
            <w:tcW w:w="560" w:type="dxa"/>
          </w:tcPr>
          <w:p w:rsidR="0078137A" w:rsidRPr="00C17465" w:rsidRDefault="0078137A" w:rsidP="000B66A3">
            <w:pPr>
              <w:spacing w:before="120" w:after="120"/>
              <w:jc w:val="both"/>
              <w:rPr>
                <w:rFonts w:asciiTheme="majorHAnsi" w:hAnsiTheme="majorHAnsi" w:cstheme="majorHAnsi"/>
                <w:bCs/>
                <w:w w:val="110"/>
                <w:sz w:val="25"/>
                <w:szCs w:val="25"/>
              </w:rPr>
            </w:pPr>
          </w:p>
        </w:tc>
        <w:tc>
          <w:tcPr>
            <w:tcW w:w="9363" w:type="dxa"/>
            <w:gridSpan w:val="2"/>
          </w:tcPr>
          <w:p w:rsidR="0078137A" w:rsidRPr="00C17465" w:rsidRDefault="0078137A" w:rsidP="0078137A">
            <w:pPr>
              <w:spacing w:before="120" w:after="120"/>
              <w:jc w:val="center"/>
              <w:rPr>
                <w:rFonts w:asciiTheme="majorHAnsi" w:hAnsiTheme="majorHAnsi" w:cstheme="majorHAnsi"/>
                <w:bCs/>
                <w:w w:val="110"/>
                <w:sz w:val="25"/>
                <w:szCs w:val="25"/>
              </w:rPr>
            </w:pPr>
            <w:r w:rsidRPr="00C17465">
              <w:rPr>
                <w:rFonts w:asciiTheme="majorHAnsi" w:hAnsiTheme="majorHAnsi" w:cstheme="majorHAnsi"/>
                <w:b/>
                <w:sz w:val="25"/>
                <w:szCs w:val="25"/>
                <w:u w:val="single"/>
                <w:lang w:val="es-ES"/>
              </w:rPr>
              <w:t xml:space="preserve">05 NHÓM ĐỐI TƯỢNG </w:t>
            </w:r>
            <w:r w:rsidRPr="00C17465">
              <w:rPr>
                <w:rFonts w:asciiTheme="majorHAnsi" w:hAnsiTheme="majorHAnsi" w:cstheme="majorHAnsi"/>
                <w:b/>
                <w:sz w:val="25"/>
                <w:szCs w:val="25"/>
                <w:lang w:val="es-ES"/>
              </w:rPr>
              <w:t>ĐƯỢC NHẬN CẤP BÙ “MIẾN 100% HỌC PHÍ:</w:t>
            </w:r>
          </w:p>
        </w:tc>
      </w:tr>
      <w:tr w:rsidR="00611CBD" w:rsidRPr="00C17465" w:rsidTr="001269FB">
        <w:tc>
          <w:tcPr>
            <w:tcW w:w="560" w:type="dxa"/>
          </w:tcPr>
          <w:p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1.1</w:t>
            </w:r>
          </w:p>
        </w:tc>
        <w:tc>
          <w:tcPr>
            <w:tcW w:w="3268" w:type="dxa"/>
          </w:tcPr>
          <w:p w:rsidR="0078137A" w:rsidRPr="0047618A" w:rsidRDefault="0078137A"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u w:val="single"/>
                <w:lang w:val="es-ES"/>
              </w:rPr>
              <w:t>Con đẻ hoặc con nuôi của:</w:t>
            </w:r>
            <w:r w:rsidRPr="0047618A">
              <w:rPr>
                <w:rFonts w:asciiTheme="majorHAnsi" w:hAnsiTheme="majorHAnsi" w:cstheme="majorHAnsi"/>
                <w:sz w:val="25"/>
                <w:szCs w:val="25"/>
                <w:lang w:val="es-ES"/>
              </w:rPr>
              <w:t xml:space="preserve">  Liệt sỹ;  Thương binh; Bệnh binh; ....)</w:t>
            </w:r>
          </w:p>
        </w:tc>
        <w:tc>
          <w:tcPr>
            <w:tcW w:w="6095" w:type="dxa"/>
          </w:tcPr>
          <w:p w:rsidR="0078137A" w:rsidRPr="0047618A" w:rsidRDefault="009665AC" w:rsidP="00731684">
            <w:pPr>
              <w:spacing w:before="120" w:after="120"/>
              <w:jc w:val="both"/>
              <w:rPr>
                <w:rFonts w:asciiTheme="majorHAnsi" w:hAnsiTheme="majorHAnsi" w:cstheme="majorHAnsi"/>
                <w:i/>
                <w:iCs/>
                <w:sz w:val="25"/>
                <w:szCs w:val="25"/>
              </w:rPr>
            </w:pPr>
            <w:r w:rsidRPr="0047618A">
              <w:rPr>
                <w:rFonts w:asciiTheme="majorHAnsi" w:hAnsiTheme="majorHAnsi" w:cstheme="majorHAnsi"/>
                <w:i/>
                <w:iCs/>
                <w:sz w:val="25"/>
                <w:szCs w:val="25"/>
              </w:rPr>
              <w:t xml:space="preserve">*Giấy đề nghị xác nhận đối tượng hưởng chính sách ưu đãi người có công với cách mạng (theo mẫu Phụ lục  đính kèm </w:t>
            </w:r>
            <w:r w:rsidR="00731684" w:rsidRPr="0047618A">
              <w:rPr>
                <w:rFonts w:asciiTheme="majorHAnsi" w:hAnsiTheme="majorHAnsi" w:cstheme="majorHAnsi"/>
                <w:i/>
                <w:iCs/>
                <w:sz w:val="25"/>
                <w:szCs w:val="25"/>
              </w:rPr>
              <w:t>theo đơn</w:t>
            </w:r>
            <w:r w:rsidRPr="0047618A">
              <w:rPr>
                <w:rFonts w:asciiTheme="majorHAnsi" w:hAnsiTheme="majorHAnsi" w:cstheme="majorHAnsi"/>
                <w:i/>
                <w:iCs/>
                <w:sz w:val="25"/>
                <w:szCs w:val="25"/>
              </w:rPr>
              <w:t xml:space="preserve">) do Phòng LĐTB-XH quận- huyện- thị xã hoặc Ủy </w:t>
            </w:r>
            <w:r w:rsidR="00ED6BA2" w:rsidRPr="0047618A">
              <w:rPr>
                <w:rFonts w:asciiTheme="majorHAnsi" w:hAnsiTheme="majorHAnsi" w:cstheme="majorHAnsi"/>
                <w:i/>
                <w:iCs/>
                <w:sz w:val="25"/>
                <w:szCs w:val="25"/>
              </w:rPr>
              <w:t>ban nhân dân Phường/Xã xác nhận</w:t>
            </w:r>
            <w:r w:rsidRPr="0047618A">
              <w:rPr>
                <w:rFonts w:asciiTheme="majorHAnsi" w:hAnsiTheme="majorHAnsi" w:cstheme="majorHAnsi"/>
                <w:i/>
                <w:iCs/>
                <w:sz w:val="25"/>
                <w:szCs w:val="25"/>
              </w:rPr>
              <w:t>.</w:t>
            </w:r>
          </w:p>
        </w:tc>
      </w:tr>
      <w:tr w:rsidR="00611CBD" w:rsidRPr="00C17465" w:rsidTr="001269FB">
        <w:tc>
          <w:tcPr>
            <w:tcW w:w="560" w:type="dxa"/>
          </w:tcPr>
          <w:p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1.2</w:t>
            </w:r>
          </w:p>
        </w:tc>
        <w:tc>
          <w:tcPr>
            <w:tcW w:w="3268" w:type="dxa"/>
          </w:tcPr>
          <w:p w:rsidR="0078137A" w:rsidRPr="0047618A" w:rsidRDefault="00ED6BA2"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rPr>
              <w:t>Người từ 16 tuổi đến 22 tuổi mồ côi cả cha lẫn mẹ, ....</w:t>
            </w:r>
          </w:p>
        </w:tc>
        <w:tc>
          <w:tcPr>
            <w:tcW w:w="6095" w:type="dxa"/>
          </w:tcPr>
          <w:p w:rsidR="00ED6BA2" w:rsidRPr="0047618A" w:rsidRDefault="00ED6BA2" w:rsidP="001269FB">
            <w:pPr>
              <w:spacing w:after="60"/>
              <w:jc w:val="both"/>
              <w:rPr>
                <w:rFonts w:asciiTheme="majorHAnsi" w:hAnsiTheme="majorHAnsi" w:cstheme="majorHAnsi"/>
                <w:i/>
                <w:iCs/>
                <w:sz w:val="25"/>
                <w:szCs w:val="25"/>
              </w:rPr>
            </w:pPr>
            <w:r w:rsidRPr="0047618A">
              <w:rPr>
                <w:rFonts w:asciiTheme="majorHAnsi" w:hAnsiTheme="majorHAnsi" w:cstheme="majorHAnsi"/>
                <w:i/>
                <w:iCs/>
                <w:sz w:val="25"/>
                <w:szCs w:val="25"/>
              </w:rPr>
              <w:t xml:space="preserve">*Giấy đề nghị xác nhận mồ côi cả cha lẫn mẹ (theo mẫu Phụ lục </w:t>
            </w:r>
            <w:r w:rsidR="00731684" w:rsidRPr="0047618A">
              <w:rPr>
                <w:rFonts w:asciiTheme="majorHAnsi" w:hAnsiTheme="majorHAnsi" w:cstheme="majorHAnsi"/>
                <w:i/>
                <w:iCs/>
                <w:sz w:val="25"/>
                <w:szCs w:val="25"/>
              </w:rPr>
              <w:t>đính kèm theo đơn</w:t>
            </w:r>
            <w:r w:rsidRPr="0047618A">
              <w:rPr>
                <w:rFonts w:asciiTheme="majorHAnsi" w:hAnsiTheme="majorHAnsi" w:cstheme="majorHAnsi"/>
                <w:i/>
                <w:iCs/>
                <w:sz w:val="25"/>
                <w:szCs w:val="25"/>
              </w:rPr>
              <w:t>) do Phòng LĐTB-XH quận- huyện- thị xã hoặc Ủy ban nhân dân Phường/Xã xác nhận.</w:t>
            </w:r>
          </w:p>
          <w:p w:rsidR="0078137A" w:rsidRPr="0047618A" w:rsidRDefault="00ED6BA2"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iCs/>
                <w:sz w:val="25"/>
                <w:szCs w:val="25"/>
              </w:rPr>
              <w:t xml:space="preserve">*Phôtô có chứng thực sao y </w:t>
            </w:r>
            <w:r w:rsidRPr="0047618A">
              <w:rPr>
                <w:rFonts w:asciiTheme="majorHAnsi" w:hAnsiTheme="majorHAnsi" w:cstheme="majorHAnsi"/>
                <w:i/>
                <w:sz w:val="25"/>
                <w:szCs w:val="25"/>
                <w:lang w:val="es-ES"/>
              </w:rPr>
              <w:t>Giấy chứng tử của Cha và Mẹ.</w:t>
            </w:r>
          </w:p>
        </w:tc>
      </w:tr>
      <w:tr w:rsidR="00611CBD" w:rsidRPr="00C17465" w:rsidTr="001269FB">
        <w:tc>
          <w:tcPr>
            <w:tcW w:w="560" w:type="dxa"/>
          </w:tcPr>
          <w:p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1.3</w:t>
            </w:r>
          </w:p>
        </w:tc>
        <w:tc>
          <w:tcPr>
            <w:tcW w:w="3268" w:type="dxa"/>
          </w:tcPr>
          <w:p w:rsidR="0078137A" w:rsidRPr="0047618A" w:rsidRDefault="00946D42"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 xml:space="preserve">HSSV </w:t>
            </w:r>
            <w:r w:rsidR="00487506" w:rsidRPr="0047618A">
              <w:rPr>
                <w:rFonts w:asciiTheme="majorHAnsi" w:hAnsiTheme="majorHAnsi" w:cstheme="majorHAnsi"/>
                <w:sz w:val="25"/>
                <w:szCs w:val="25"/>
                <w:lang w:val="es-ES"/>
              </w:rPr>
              <w:t>bị khuyết tật</w:t>
            </w:r>
            <w:r w:rsidR="00487506" w:rsidRPr="0047618A">
              <w:rPr>
                <w:rFonts w:asciiTheme="majorHAnsi" w:hAnsiTheme="majorHAnsi" w:cstheme="majorHAnsi"/>
                <w:sz w:val="25"/>
                <w:szCs w:val="25"/>
              </w:rPr>
              <w:t>.</w:t>
            </w:r>
          </w:p>
        </w:tc>
        <w:tc>
          <w:tcPr>
            <w:tcW w:w="6095" w:type="dxa"/>
          </w:tcPr>
          <w:p w:rsidR="0078137A" w:rsidRPr="0047618A" w:rsidRDefault="00487506" w:rsidP="001269FB">
            <w:pPr>
              <w:spacing w:after="60"/>
              <w:jc w:val="both"/>
              <w:rPr>
                <w:rFonts w:asciiTheme="majorHAnsi" w:hAnsiTheme="majorHAnsi" w:cstheme="majorHAnsi"/>
                <w:i/>
                <w:iCs/>
                <w:sz w:val="25"/>
                <w:szCs w:val="25"/>
              </w:rPr>
            </w:pPr>
            <w:r w:rsidRPr="0047618A">
              <w:rPr>
                <w:rFonts w:asciiTheme="majorHAnsi" w:hAnsiTheme="majorHAnsi" w:cstheme="majorHAnsi"/>
                <w:i/>
                <w:iCs/>
                <w:sz w:val="25"/>
                <w:szCs w:val="25"/>
              </w:rPr>
              <w:t xml:space="preserve">*Quyết định về việc hưởng trợ cấp xã hội của Chủ tịch UBND cấp huyện, quận cấp. Hoặc Giấy xác nhận bị tàn tật, khuyết tật (theo mẫu Phụ lục </w:t>
            </w:r>
            <w:r w:rsidR="00731684" w:rsidRPr="0047618A">
              <w:rPr>
                <w:rFonts w:asciiTheme="majorHAnsi" w:hAnsiTheme="majorHAnsi" w:cstheme="majorHAnsi"/>
                <w:i/>
                <w:iCs/>
                <w:sz w:val="25"/>
                <w:szCs w:val="25"/>
              </w:rPr>
              <w:t>đính kèm theo đơn</w:t>
            </w:r>
            <w:r w:rsidRPr="0047618A">
              <w:rPr>
                <w:rFonts w:asciiTheme="majorHAnsi" w:hAnsiTheme="majorHAnsi" w:cstheme="majorHAnsi"/>
                <w:i/>
                <w:iCs/>
                <w:sz w:val="25"/>
                <w:szCs w:val="25"/>
              </w:rPr>
              <w:t xml:space="preserve">) do UBND cấp xã, phường, thị trấn xác nhận. </w:t>
            </w:r>
          </w:p>
        </w:tc>
      </w:tr>
      <w:tr w:rsidR="00611CBD" w:rsidRPr="00C17465" w:rsidTr="001269FB">
        <w:tc>
          <w:tcPr>
            <w:tcW w:w="560" w:type="dxa"/>
          </w:tcPr>
          <w:p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1.4</w:t>
            </w:r>
          </w:p>
        </w:tc>
        <w:tc>
          <w:tcPr>
            <w:tcW w:w="3268" w:type="dxa"/>
          </w:tcPr>
          <w:p w:rsidR="0078137A" w:rsidRPr="0047618A" w:rsidRDefault="00946D42"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 xml:space="preserve">HSSV </w:t>
            </w:r>
            <w:r w:rsidR="00D900F3" w:rsidRPr="0047618A">
              <w:rPr>
                <w:rFonts w:asciiTheme="majorHAnsi" w:hAnsiTheme="majorHAnsi" w:cstheme="majorHAnsi"/>
                <w:sz w:val="25"/>
                <w:szCs w:val="25"/>
                <w:lang w:val="es-ES"/>
              </w:rPr>
              <w:t>là người dân tộc thiểu số thuộc hộ nghèo hoặc người DT TS thuộc hộ cận nghèo</w:t>
            </w:r>
          </w:p>
        </w:tc>
        <w:tc>
          <w:tcPr>
            <w:tcW w:w="6095" w:type="dxa"/>
          </w:tcPr>
          <w:p w:rsidR="0078137A" w:rsidRPr="0047618A" w:rsidRDefault="00D900F3"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 xml:space="preserve">*02 Bản phôtô có chứng thực sao y Sổ </w:t>
            </w:r>
            <w:r w:rsidRPr="0047618A">
              <w:rPr>
                <w:rFonts w:asciiTheme="majorHAnsi" w:hAnsiTheme="majorHAnsi" w:cstheme="majorHAnsi"/>
                <w:i/>
                <w:sz w:val="25"/>
                <w:szCs w:val="25"/>
                <w:lang w:val="vi-VN"/>
              </w:rPr>
              <w:t>hộ nghèo</w:t>
            </w:r>
            <w:r w:rsidRPr="0047618A">
              <w:rPr>
                <w:rFonts w:asciiTheme="majorHAnsi" w:hAnsiTheme="majorHAnsi" w:cstheme="majorHAnsi"/>
                <w:i/>
                <w:sz w:val="25"/>
                <w:szCs w:val="25"/>
                <w:lang w:val="es-ES"/>
              </w:rPr>
              <w:t xml:space="preserve"> hoặc hộ cận nghèo, hoặc 02  G</w:t>
            </w:r>
            <w:r w:rsidRPr="0047618A">
              <w:rPr>
                <w:rFonts w:asciiTheme="majorHAnsi" w:hAnsiTheme="majorHAnsi" w:cstheme="majorHAnsi"/>
                <w:i/>
                <w:sz w:val="25"/>
                <w:szCs w:val="25"/>
                <w:lang w:val="vi-VN"/>
              </w:rPr>
              <w:t>iấy chứng nhận hộ nghèo</w:t>
            </w:r>
            <w:r w:rsidRPr="0047618A">
              <w:rPr>
                <w:rFonts w:asciiTheme="majorHAnsi" w:hAnsiTheme="majorHAnsi" w:cstheme="majorHAnsi"/>
                <w:i/>
                <w:sz w:val="25"/>
                <w:szCs w:val="25"/>
                <w:lang w:val="es-ES"/>
              </w:rPr>
              <w:t xml:space="preserve"> hoặc hộ cận nghèo</w:t>
            </w:r>
            <w:r w:rsidRPr="0047618A">
              <w:rPr>
                <w:rFonts w:asciiTheme="majorHAnsi" w:hAnsiTheme="majorHAnsi" w:cstheme="majorHAnsi"/>
                <w:i/>
                <w:sz w:val="25"/>
                <w:szCs w:val="25"/>
                <w:lang w:val="vi-VN"/>
              </w:rPr>
              <w:t xml:space="preserve"> do Uỷ ban nhân dân cấp xã</w:t>
            </w:r>
            <w:r w:rsidRPr="0047618A">
              <w:rPr>
                <w:rFonts w:asciiTheme="majorHAnsi" w:hAnsiTheme="majorHAnsi" w:cstheme="majorHAnsi"/>
                <w:i/>
                <w:sz w:val="25"/>
                <w:szCs w:val="25"/>
              </w:rPr>
              <w:t>, phường, thị trấn cấp hoặc xác nhận.</w:t>
            </w:r>
          </w:p>
        </w:tc>
      </w:tr>
      <w:tr w:rsidR="00611CBD" w:rsidRPr="00C17465" w:rsidTr="001269FB">
        <w:tc>
          <w:tcPr>
            <w:tcW w:w="560" w:type="dxa"/>
          </w:tcPr>
          <w:p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1.5</w:t>
            </w:r>
          </w:p>
        </w:tc>
        <w:tc>
          <w:tcPr>
            <w:tcW w:w="3268" w:type="dxa"/>
          </w:tcPr>
          <w:p w:rsidR="0078137A" w:rsidRPr="0047618A" w:rsidRDefault="009B1F99"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HSSV người dân tộc thiểu số “RẤT ÍT NGƯỜI” đang ở vùng có điều kiện kinh tế - xã hội khó khăn, đặc biệt khó khăn</w:t>
            </w:r>
          </w:p>
        </w:tc>
        <w:tc>
          <w:tcPr>
            <w:tcW w:w="6095" w:type="dxa"/>
          </w:tcPr>
          <w:p w:rsidR="0078137A" w:rsidRPr="0047618A" w:rsidRDefault="009B1F99"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*Bản phôtô có chứng thực sao y sổ hộ khẩu thường trú hoặc giấy đăng ký tạm trú.</w:t>
            </w:r>
          </w:p>
        </w:tc>
      </w:tr>
      <w:tr w:rsidR="00611CBD" w:rsidRPr="00C17465" w:rsidTr="009502BC">
        <w:tc>
          <w:tcPr>
            <w:tcW w:w="560" w:type="dxa"/>
          </w:tcPr>
          <w:p w:rsidR="0078137A" w:rsidRPr="00C17465" w:rsidRDefault="0078137A" w:rsidP="000B66A3">
            <w:pPr>
              <w:spacing w:before="120" w:after="120"/>
              <w:jc w:val="both"/>
              <w:rPr>
                <w:rFonts w:asciiTheme="majorHAnsi" w:hAnsiTheme="majorHAnsi" w:cstheme="majorHAnsi"/>
                <w:bCs/>
                <w:w w:val="110"/>
                <w:sz w:val="25"/>
                <w:szCs w:val="25"/>
              </w:rPr>
            </w:pPr>
          </w:p>
        </w:tc>
        <w:tc>
          <w:tcPr>
            <w:tcW w:w="9363" w:type="dxa"/>
            <w:gridSpan w:val="2"/>
          </w:tcPr>
          <w:p w:rsidR="0078137A" w:rsidRPr="00C17465" w:rsidRDefault="0078137A" w:rsidP="0078137A">
            <w:pPr>
              <w:spacing w:before="120" w:after="120"/>
              <w:jc w:val="center"/>
              <w:rPr>
                <w:rFonts w:asciiTheme="majorHAnsi" w:hAnsiTheme="majorHAnsi" w:cstheme="majorHAnsi"/>
                <w:b/>
                <w:sz w:val="25"/>
                <w:szCs w:val="25"/>
                <w:u w:val="single"/>
                <w:lang w:val="es-ES"/>
              </w:rPr>
            </w:pPr>
            <w:r w:rsidRPr="00C17465">
              <w:rPr>
                <w:rFonts w:asciiTheme="majorHAnsi" w:hAnsiTheme="majorHAnsi" w:cstheme="majorHAnsi"/>
                <w:b/>
                <w:sz w:val="25"/>
                <w:szCs w:val="25"/>
                <w:u w:val="single"/>
                <w:lang w:val="es-ES"/>
              </w:rPr>
              <w:t>03 NHÓM ĐỐI TƯỢNG</w:t>
            </w:r>
            <w:r w:rsidRPr="00C17465">
              <w:rPr>
                <w:rFonts w:asciiTheme="majorHAnsi" w:hAnsiTheme="majorHAnsi" w:cstheme="majorHAnsi"/>
                <w:b/>
                <w:sz w:val="25"/>
                <w:szCs w:val="25"/>
                <w:lang w:val="es-ES"/>
              </w:rPr>
              <w:t xml:space="preserve"> ĐƯỢC NHẬN CẤP BÙ “GIẢM HỌC PHÍ”:</w:t>
            </w:r>
          </w:p>
        </w:tc>
      </w:tr>
      <w:tr w:rsidR="00611CBD" w:rsidRPr="00C17465" w:rsidTr="001269FB">
        <w:tc>
          <w:tcPr>
            <w:tcW w:w="560" w:type="dxa"/>
          </w:tcPr>
          <w:p w:rsidR="0078137A" w:rsidRPr="0047618A" w:rsidRDefault="0078137A" w:rsidP="00C17465">
            <w:pPr>
              <w:jc w:val="both"/>
              <w:rPr>
                <w:rFonts w:asciiTheme="majorHAnsi" w:hAnsiTheme="majorHAnsi" w:cstheme="majorHAnsi"/>
                <w:bCs/>
                <w:w w:val="110"/>
                <w:sz w:val="25"/>
                <w:szCs w:val="25"/>
              </w:rPr>
            </w:pPr>
            <w:r w:rsidRPr="0047618A">
              <w:rPr>
                <w:rFonts w:asciiTheme="majorHAnsi" w:hAnsiTheme="majorHAnsi" w:cstheme="majorHAnsi"/>
                <w:bCs/>
                <w:w w:val="110"/>
                <w:sz w:val="25"/>
                <w:szCs w:val="25"/>
              </w:rPr>
              <w:t>2.1</w:t>
            </w:r>
          </w:p>
        </w:tc>
        <w:tc>
          <w:tcPr>
            <w:tcW w:w="3268" w:type="dxa"/>
          </w:tcPr>
          <w:p w:rsidR="0078137A" w:rsidRPr="0047618A" w:rsidRDefault="005A4B2B"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 xml:space="preserve">HSSV người dân tộc thiểu số (không phải là dân tộc thiểu số rất ít người) ở vùng có điều kiện kinh tế - xã hội </w:t>
            </w:r>
            <w:r w:rsidRPr="0047618A">
              <w:rPr>
                <w:rFonts w:asciiTheme="majorHAnsi" w:hAnsiTheme="majorHAnsi" w:cstheme="majorHAnsi"/>
                <w:b/>
                <w:sz w:val="25"/>
                <w:szCs w:val="25"/>
                <w:lang w:val="es-ES"/>
              </w:rPr>
              <w:t>“ĐẶC BIỆT”</w:t>
            </w:r>
            <w:r w:rsidRPr="0047618A">
              <w:rPr>
                <w:rFonts w:asciiTheme="majorHAnsi" w:hAnsiTheme="majorHAnsi" w:cstheme="majorHAnsi"/>
                <w:sz w:val="25"/>
                <w:szCs w:val="25"/>
                <w:lang w:val="es-ES"/>
              </w:rPr>
              <w:t xml:space="preserve"> khó khăn</w:t>
            </w:r>
          </w:p>
        </w:tc>
        <w:tc>
          <w:tcPr>
            <w:tcW w:w="6095" w:type="dxa"/>
          </w:tcPr>
          <w:p w:rsidR="001B3299" w:rsidRPr="0047618A" w:rsidRDefault="005B5819" w:rsidP="001269FB">
            <w:pPr>
              <w:spacing w:after="60"/>
              <w:jc w:val="both"/>
              <w:rPr>
                <w:rFonts w:asciiTheme="majorHAnsi" w:hAnsiTheme="majorHAnsi" w:cstheme="majorHAnsi"/>
                <w:sz w:val="25"/>
                <w:szCs w:val="25"/>
                <w:lang w:val="es-ES"/>
              </w:rPr>
            </w:pPr>
            <w:r w:rsidRPr="0047618A">
              <w:rPr>
                <w:rFonts w:asciiTheme="majorHAnsi" w:hAnsiTheme="majorHAnsi" w:cstheme="majorHAnsi"/>
                <w:i/>
                <w:iCs/>
                <w:sz w:val="25"/>
                <w:szCs w:val="25"/>
              </w:rPr>
              <w:t>*</w:t>
            </w:r>
            <w:r w:rsidR="001B3299" w:rsidRPr="0047618A">
              <w:rPr>
                <w:rFonts w:asciiTheme="majorHAnsi" w:hAnsiTheme="majorHAnsi" w:cstheme="majorHAnsi"/>
                <w:i/>
                <w:iCs/>
                <w:sz w:val="25"/>
                <w:szCs w:val="25"/>
              </w:rPr>
              <w:t xml:space="preserve">Giấy đề nghị xác nhận là người dân tộc thiểu số ở vùng có điều kiện kinh tế - xã hội “ĐẶC BIỆT” khó khăn (theo mẫu Phụ lục </w:t>
            </w:r>
            <w:r w:rsidR="00731684" w:rsidRPr="0047618A">
              <w:rPr>
                <w:rFonts w:asciiTheme="majorHAnsi" w:hAnsiTheme="majorHAnsi" w:cstheme="majorHAnsi"/>
                <w:i/>
                <w:iCs/>
                <w:sz w:val="25"/>
                <w:szCs w:val="25"/>
              </w:rPr>
              <w:t>đính kèm theo đơn</w:t>
            </w:r>
            <w:r w:rsidR="001B3299" w:rsidRPr="0047618A">
              <w:rPr>
                <w:rFonts w:asciiTheme="majorHAnsi" w:hAnsiTheme="majorHAnsi" w:cstheme="majorHAnsi"/>
                <w:i/>
                <w:iCs/>
                <w:sz w:val="25"/>
                <w:szCs w:val="25"/>
              </w:rPr>
              <w:t>) do UBND thị xã hoặc Ủy ban nhân dân Xã xác nhận).</w:t>
            </w:r>
          </w:p>
          <w:p w:rsidR="0078137A" w:rsidRPr="0047618A" w:rsidRDefault="005B5819"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w:t>
            </w:r>
            <w:r w:rsidR="001B3299" w:rsidRPr="0047618A">
              <w:rPr>
                <w:rFonts w:asciiTheme="majorHAnsi" w:hAnsiTheme="majorHAnsi" w:cstheme="majorHAnsi"/>
                <w:i/>
                <w:sz w:val="25"/>
                <w:szCs w:val="25"/>
                <w:lang w:val="es-ES"/>
              </w:rPr>
              <w:t>Bản phôtô có chứng thực sao y  sổ hộ khẩu thường trú.</w:t>
            </w:r>
          </w:p>
        </w:tc>
      </w:tr>
      <w:tr w:rsidR="00611CBD" w:rsidRPr="00C17465" w:rsidTr="001269FB">
        <w:tc>
          <w:tcPr>
            <w:tcW w:w="560" w:type="dxa"/>
          </w:tcPr>
          <w:p w:rsidR="0078137A" w:rsidRPr="0047618A" w:rsidRDefault="0078137A" w:rsidP="00C17465">
            <w:pPr>
              <w:jc w:val="both"/>
              <w:rPr>
                <w:rFonts w:asciiTheme="majorHAnsi" w:hAnsiTheme="majorHAnsi" w:cstheme="majorHAnsi"/>
                <w:bCs/>
                <w:w w:val="110"/>
                <w:sz w:val="25"/>
                <w:szCs w:val="25"/>
              </w:rPr>
            </w:pPr>
            <w:r w:rsidRPr="0047618A">
              <w:rPr>
                <w:rFonts w:asciiTheme="majorHAnsi" w:hAnsiTheme="majorHAnsi" w:cstheme="majorHAnsi"/>
                <w:bCs/>
                <w:w w:val="110"/>
                <w:sz w:val="25"/>
                <w:szCs w:val="25"/>
              </w:rPr>
              <w:t>2.2</w:t>
            </w:r>
          </w:p>
        </w:tc>
        <w:tc>
          <w:tcPr>
            <w:tcW w:w="3268" w:type="dxa"/>
          </w:tcPr>
          <w:p w:rsidR="0078137A" w:rsidRPr="0047618A" w:rsidRDefault="00B70E4F" w:rsidP="005561B8">
            <w:pPr>
              <w:jc w:val="both"/>
              <w:rPr>
                <w:rFonts w:asciiTheme="majorHAnsi" w:hAnsiTheme="majorHAnsi" w:cstheme="majorHAnsi"/>
                <w:bCs/>
                <w:w w:val="110"/>
                <w:sz w:val="25"/>
                <w:szCs w:val="25"/>
              </w:rPr>
            </w:pPr>
            <w:r w:rsidRPr="0047618A">
              <w:rPr>
                <w:rFonts w:asciiTheme="majorHAnsi" w:hAnsiTheme="majorHAnsi" w:cstheme="majorHAnsi"/>
                <w:sz w:val="25"/>
                <w:szCs w:val="25"/>
                <w:u w:val="single"/>
                <w:lang w:val="it-IT"/>
              </w:rPr>
              <w:t>HSSV học nghề học nặng nhọc, độc hại, nguy hiểm đối với dạy nghề</w:t>
            </w:r>
            <w:r w:rsidRPr="0047618A">
              <w:rPr>
                <w:rFonts w:asciiTheme="majorHAnsi" w:hAnsiTheme="majorHAnsi" w:cstheme="majorHAnsi"/>
                <w:sz w:val="25"/>
                <w:szCs w:val="25"/>
                <w:lang w:val="it-IT"/>
              </w:rPr>
              <w:t xml:space="preserve"> </w:t>
            </w:r>
          </w:p>
        </w:tc>
        <w:tc>
          <w:tcPr>
            <w:tcW w:w="6095" w:type="dxa"/>
          </w:tcPr>
          <w:p w:rsidR="0078137A" w:rsidRPr="0047618A" w:rsidRDefault="009C03D5" w:rsidP="001269FB">
            <w:pPr>
              <w:spacing w:before="120" w:after="120"/>
              <w:jc w:val="center"/>
              <w:rPr>
                <w:rFonts w:asciiTheme="majorHAnsi" w:hAnsiTheme="majorHAnsi" w:cstheme="majorHAnsi"/>
                <w:bCs/>
                <w:w w:val="110"/>
                <w:sz w:val="25"/>
                <w:szCs w:val="25"/>
              </w:rPr>
            </w:pPr>
            <w:r w:rsidRPr="0047618A">
              <w:rPr>
                <w:rFonts w:asciiTheme="majorHAnsi" w:hAnsiTheme="majorHAnsi" w:cstheme="majorHAnsi"/>
                <w:bCs/>
                <w:w w:val="110"/>
                <w:sz w:val="25"/>
                <w:szCs w:val="25"/>
              </w:rPr>
              <w:t>(</w:t>
            </w:r>
            <w:r w:rsidR="001269FB" w:rsidRPr="0047618A">
              <w:rPr>
                <w:rFonts w:asciiTheme="majorHAnsi" w:hAnsiTheme="majorHAnsi" w:cstheme="majorHAnsi"/>
                <w:bCs/>
                <w:w w:val="110"/>
                <w:sz w:val="25"/>
                <w:szCs w:val="25"/>
              </w:rPr>
              <w:t>Không yêu cầu</w:t>
            </w:r>
            <w:r w:rsidR="00BB424B" w:rsidRPr="0047618A">
              <w:rPr>
                <w:rFonts w:asciiTheme="majorHAnsi" w:hAnsiTheme="majorHAnsi" w:cstheme="majorHAnsi"/>
                <w:i/>
                <w:iCs/>
                <w:sz w:val="25"/>
                <w:szCs w:val="25"/>
              </w:rPr>
              <w:t>)</w:t>
            </w:r>
          </w:p>
        </w:tc>
      </w:tr>
      <w:tr w:rsidR="00611CBD" w:rsidRPr="00C17465" w:rsidTr="001269FB">
        <w:tc>
          <w:tcPr>
            <w:tcW w:w="560" w:type="dxa"/>
          </w:tcPr>
          <w:p w:rsidR="0078137A" w:rsidRPr="0047618A" w:rsidRDefault="0078137A" w:rsidP="00C17465">
            <w:pPr>
              <w:jc w:val="both"/>
              <w:rPr>
                <w:rFonts w:asciiTheme="majorHAnsi" w:hAnsiTheme="majorHAnsi" w:cstheme="majorHAnsi"/>
                <w:bCs/>
                <w:w w:val="110"/>
                <w:sz w:val="25"/>
                <w:szCs w:val="25"/>
              </w:rPr>
            </w:pPr>
            <w:r w:rsidRPr="0047618A">
              <w:rPr>
                <w:rFonts w:asciiTheme="majorHAnsi" w:hAnsiTheme="majorHAnsi" w:cstheme="majorHAnsi"/>
                <w:bCs/>
                <w:w w:val="110"/>
                <w:sz w:val="25"/>
                <w:szCs w:val="25"/>
              </w:rPr>
              <w:t>2.3</w:t>
            </w:r>
          </w:p>
        </w:tc>
        <w:tc>
          <w:tcPr>
            <w:tcW w:w="3268" w:type="dxa"/>
          </w:tcPr>
          <w:p w:rsidR="0078137A" w:rsidRPr="0047618A" w:rsidRDefault="005B5819"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HSSV có cha hoặc mẹ (là cán bộ, công nhân, viên chức) bị “tai nạn lao động” hoặc “mắc bệnh nghề nghiệp” được hưởng trợ cấp thường xuyên</w:t>
            </w:r>
          </w:p>
        </w:tc>
        <w:tc>
          <w:tcPr>
            <w:tcW w:w="6095" w:type="dxa"/>
          </w:tcPr>
          <w:p w:rsidR="001269FB" w:rsidRPr="0047618A" w:rsidRDefault="009502BC"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 xml:space="preserve">* Bản phôtô có </w:t>
            </w:r>
            <w:r w:rsidRPr="0047618A">
              <w:rPr>
                <w:rFonts w:asciiTheme="majorHAnsi" w:hAnsiTheme="majorHAnsi" w:cstheme="majorHAnsi"/>
                <w:i/>
                <w:iCs/>
                <w:sz w:val="25"/>
                <w:szCs w:val="25"/>
              </w:rPr>
              <w:t>chứng</w:t>
            </w:r>
            <w:r w:rsidRPr="0047618A">
              <w:rPr>
                <w:rFonts w:asciiTheme="majorHAnsi" w:hAnsiTheme="majorHAnsi" w:cstheme="majorHAnsi"/>
                <w:i/>
                <w:sz w:val="25"/>
                <w:szCs w:val="25"/>
                <w:lang w:val="es-ES"/>
              </w:rPr>
              <w:t xml:space="preserve"> thực sao y:  Sổ hưởng trợ cấp hàng tháng của cha hoặc mẹ bị “tai nạn lao động” hoặc “mắc bệnh nghề nghiệp”  do </w:t>
            </w:r>
            <w:r w:rsidR="001269FB" w:rsidRPr="0047618A">
              <w:rPr>
                <w:rFonts w:asciiTheme="majorHAnsi" w:hAnsiTheme="majorHAnsi" w:cstheme="majorHAnsi"/>
                <w:i/>
                <w:sz w:val="25"/>
                <w:szCs w:val="25"/>
                <w:lang w:val="es-ES"/>
              </w:rPr>
              <w:t>cơ quan</w:t>
            </w:r>
            <w:r w:rsidRPr="0047618A">
              <w:rPr>
                <w:rFonts w:asciiTheme="majorHAnsi" w:hAnsiTheme="majorHAnsi" w:cstheme="majorHAnsi"/>
                <w:i/>
                <w:sz w:val="25"/>
                <w:szCs w:val="25"/>
                <w:lang w:val="es-ES"/>
              </w:rPr>
              <w:t xml:space="preserve"> Bảo Hiểm Xã Hội cấp.</w:t>
            </w:r>
            <w:r w:rsidR="001269FB" w:rsidRPr="0047618A">
              <w:rPr>
                <w:rFonts w:asciiTheme="majorHAnsi" w:hAnsiTheme="majorHAnsi" w:cstheme="majorHAnsi"/>
                <w:i/>
                <w:sz w:val="25"/>
                <w:szCs w:val="25"/>
                <w:lang w:val="es-ES"/>
              </w:rPr>
              <w:t xml:space="preserve"> </w:t>
            </w:r>
          </w:p>
          <w:p w:rsidR="001269FB" w:rsidRPr="0047618A" w:rsidRDefault="001269FB" w:rsidP="001B2534">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 xml:space="preserve">* Hoặc Bản phôtô có </w:t>
            </w:r>
            <w:r w:rsidRPr="0047618A">
              <w:rPr>
                <w:rFonts w:asciiTheme="majorHAnsi" w:hAnsiTheme="majorHAnsi" w:cstheme="majorHAnsi"/>
                <w:i/>
                <w:iCs/>
                <w:sz w:val="25"/>
                <w:szCs w:val="25"/>
              </w:rPr>
              <w:t>chứng</w:t>
            </w:r>
            <w:r w:rsidRPr="0047618A">
              <w:rPr>
                <w:rFonts w:asciiTheme="majorHAnsi" w:hAnsiTheme="majorHAnsi" w:cstheme="majorHAnsi"/>
                <w:i/>
                <w:sz w:val="25"/>
                <w:szCs w:val="25"/>
                <w:lang w:val="es-ES"/>
              </w:rPr>
              <w:t xml:space="preserve"> thực sao y: Quyết định hưởng trợ cấp hàng tháng do cơ quan  Bảo Hiểm Xã Hội ban hành.</w:t>
            </w:r>
          </w:p>
        </w:tc>
      </w:tr>
    </w:tbl>
    <w:p w:rsidR="00A565C5" w:rsidRPr="00C17465" w:rsidRDefault="00A565C5" w:rsidP="0074797F">
      <w:pPr>
        <w:spacing w:before="120" w:after="120"/>
        <w:ind w:firstLine="1701"/>
        <w:jc w:val="both"/>
        <w:rPr>
          <w:rFonts w:asciiTheme="majorHAnsi" w:hAnsiTheme="majorHAnsi" w:cstheme="majorHAnsi"/>
          <w:b/>
          <w:bCs/>
          <w:w w:val="110"/>
          <w:sz w:val="25"/>
          <w:szCs w:val="25"/>
          <w:lang w:val="x-none"/>
        </w:rPr>
      </w:pPr>
      <w:r w:rsidRPr="00C17465">
        <w:rPr>
          <w:rFonts w:asciiTheme="majorHAnsi" w:hAnsiTheme="majorHAnsi" w:cstheme="majorHAnsi"/>
          <w:b/>
          <w:bCs/>
          <w:w w:val="110"/>
          <w:sz w:val="25"/>
          <w:szCs w:val="25"/>
          <w:lang w:val="x-none"/>
        </w:rPr>
        <w:lastRenderedPageBreak/>
        <w:t>II</w:t>
      </w:r>
      <w:r w:rsidR="0074797F" w:rsidRPr="00C17465">
        <w:rPr>
          <w:rFonts w:asciiTheme="majorHAnsi" w:hAnsiTheme="majorHAnsi" w:cstheme="majorHAnsi"/>
          <w:b/>
          <w:bCs/>
          <w:w w:val="110"/>
          <w:sz w:val="25"/>
          <w:szCs w:val="25"/>
        </w:rPr>
        <w:t>I</w:t>
      </w:r>
      <w:r w:rsidR="001A088C" w:rsidRPr="00C17465">
        <w:rPr>
          <w:rFonts w:asciiTheme="majorHAnsi" w:hAnsiTheme="majorHAnsi" w:cstheme="majorHAnsi"/>
          <w:b/>
          <w:bCs/>
          <w:w w:val="110"/>
          <w:sz w:val="25"/>
          <w:szCs w:val="25"/>
        </w:rPr>
        <w:t>.</w:t>
      </w:r>
      <w:r w:rsidRPr="00C17465">
        <w:rPr>
          <w:rFonts w:asciiTheme="majorHAnsi" w:hAnsiTheme="majorHAnsi" w:cstheme="majorHAnsi"/>
          <w:b/>
          <w:bCs/>
          <w:w w:val="110"/>
          <w:sz w:val="25"/>
          <w:szCs w:val="25"/>
          <w:lang w:val="x-none"/>
        </w:rPr>
        <w:t xml:space="preserve"> </w:t>
      </w:r>
      <w:r w:rsidR="008C527C" w:rsidRPr="00C17465">
        <w:rPr>
          <w:rFonts w:asciiTheme="majorHAnsi" w:hAnsiTheme="majorHAnsi" w:cstheme="majorHAnsi"/>
          <w:b/>
          <w:bCs/>
          <w:sz w:val="25"/>
          <w:szCs w:val="25"/>
          <w:u w:val="single"/>
          <w:lang w:val="x-none"/>
        </w:rPr>
        <w:t xml:space="preserve">QUY </w:t>
      </w:r>
      <w:r w:rsidRPr="00C17465">
        <w:rPr>
          <w:rFonts w:asciiTheme="majorHAnsi" w:hAnsiTheme="majorHAnsi" w:cstheme="majorHAnsi"/>
          <w:b/>
          <w:bCs/>
          <w:sz w:val="25"/>
          <w:szCs w:val="25"/>
          <w:u w:val="single"/>
          <w:lang w:val="x-none"/>
        </w:rPr>
        <w:t>TRÌNH T</w:t>
      </w:r>
      <w:r w:rsidR="008C527C" w:rsidRPr="00C17465">
        <w:rPr>
          <w:rFonts w:asciiTheme="majorHAnsi" w:hAnsiTheme="majorHAnsi" w:cstheme="majorHAnsi"/>
          <w:b/>
          <w:bCs/>
          <w:sz w:val="25"/>
          <w:szCs w:val="25"/>
          <w:u w:val="single"/>
          <w:lang w:val="x-none"/>
        </w:rPr>
        <w:t>HỰC HIỆN</w:t>
      </w:r>
      <w:r w:rsidR="00BB424B" w:rsidRPr="00C17465">
        <w:rPr>
          <w:rFonts w:asciiTheme="majorHAnsi" w:hAnsiTheme="majorHAnsi" w:cstheme="majorHAnsi"/>
          <w:b/>
          <w:bCs/>
          <w:sz w:val="25"/>
          <w:szCs w:val="25"/>
          <w:u w:val="single"/>
          <w:lang w:val="x-none"/>
        </w:rPr>
        <w:t xml:space="preserve"> NỘP BỘ HỒ SƠ MIỄN, GIẢM HỌC PHÍ</w:t>
      </w:r>
      <w:r w:rsidRPr="00C17465">
        <w:rPr>
          <w:rFonts w:asciiTheme="majorHAnsi" w:hAnsiTheme="majorHAnsi" w:cstheme="majorHAnsi"/>
          <w:b/>
          <w:bCs/>
          <w:w w:val="110"/>
          <w:sz w:val="25"/>
          <w:szCs w:val="25"/>
          <w:lang w:val="x-none"/>
        </w:rPr>
        <w:t>:</w:t>
      </w:r>
    </w:p>
    <w:p w:rsidR="003F5DFF" w:rsidRPr="00C17465" w:rsidRDefault="003F5DFF" w:rsidP="00814F5F">
      <w:pPr>
        <w:ind w:firstLine="709"/>
        <w:jc w:val="both"/>
        <w:rPr>
          <w:rFonts w:asciiTheme="majorHAnsi" w:hAnsiTheme="majorHAnsi" w:cstheme="majorHAnsi"/>
          <w:sz w:val="25"/>
          <w:szCs w:val="25"/>
        </w:rPr>
      </w:pPr>
      <w:r w:rsidRPr="00C17465">
        <w:rPr>
          <w:rFonts w:asciiTheme="majorHAnsi" w:hAnsiTheme="majorHAnsi" w:cstheme="majorHAnsi"/>
          <w:b/>
          <w:sz w:val="25"/>
          <w:szCs w:val="25"/>
        </w:rPr>
        <w:t>1</w:t>
      </w:r>
      <w:r w:rsidR="00BB424B" w:rsidRPr="00C17465">
        <w:rPr>
          <w:rFonts w:asciiTheme="majorHAnsi" w:hAnsiTheme="majorHAnsi" w:cstheme="majorHAnsi"/>
          <w:b/>
          <w:sz w:val="25"/>
          <w:szCs w:val="25"/>
        </w:rPr>
        <w:t>.</w:t>
      </w:r>
      <w:r w:rsidRPr="00C17465">
        <w:rPr>
          <w:rFonts w:asciiTheme="majorHAnsi" w:hAnsiTheme="majorHAnsi" w:cstheme="majorHAnsi"/>
          <w:sz w:val="25"/>
          <w:szCs w:val="25"/>
        </w:rPr>
        <w:t xml:space="preserve"> </w:t>
      </w:r>
      <w:r w:rsidR="00BB424B" w:rsidRPr="00C17465">
        <w:rPr>
          <w:rFonts w:asciiTheme="majorHAnsi" w:hAnsiTheme="majorHAnsi" w:cstheme="majorHAnsi"/>
          <w:b/>
          <w:sz w:val="25"/>
          <w:szCs w:val="25"/>
          <w:u w:val="single"/>
        </w:rPr>
        <w:t xml:space="preserve">Bước 1 </w:t>
      </w:r>
      <w:r w:rsidR="006F4BFC" w:rsidRPr="00C17465">
        <w:rPr>
          <w:rFonts w:asciiTheme="majorHAnsi" w:hAnsiTheme="majorHAnsi" w:cstheme="majorHAnsi"/>
          <w:b/>
          <w:sz w:val="25"/>
          <w:szCs w:val="25"/>
          <w:u w:val="single"/>
        </w:rPr>
        <w:t xml:space="preserve">Từ ngày </w:t>
      </w:r>
      <w:r w:rsidR="00F310E7" w:rsidRPr="00C17465">
        <w:rPr>
          <w:rFonts w:asciiTheme="majorHAnsi" w:hAnsiTheme="majorHAnsi" w:cstheme="majorHAnsi"/>
          <w:b/>
          <w:sz w:val="25"/>
          <w:szCs w:val="25"/>
          <w:u w:val="single"/>
        </w:rPr>
        <w:t>19</w:t>
      </w:r>
      <w:r w:rsidR="006F4BFC" w:rsidRPr="00C17465">
        <w:rPr>
          <w:rFonts w:asciiTheme="majorHAnsi" w:hAnsiTheme="majorHAnsi" w:cstheme="majorHAnsi"/>
          <w:b/>
          <w:sz w:val="25"/>
          <w:szCs w:val="25"/>
          <w:u w:val="single"/>
        </w:rPr>
        <w:t>/0</w:t>
      </w:r>
      <w:r w:rsidR="00F310E7" w:rsidRPr="00C17465">
        <w:rPr>
          <w:rFonts w:asciiTheme="majorHAnsi" w:hAnsiTheme="majorHAnsi" w:cstheme="majorHAnsi"/>
          <w:b/>
          <w:sz w:val="25"/>
          <w:szCs w:val="25"/>
          <w:u w:val="single"/>
        </w:rPr>
        <w:t>9</w:t>
      </w:r>
      <w:r w:rsidR="006F4BFC" w:rsidRPr="00C17465">
        <w:rPr>
          <w:rFonts w:asciiTheme="majorHAnsi" w:hAnsiTheme="majorHAnsi" w:cstheme="majorHAnsi"/>
          <w:b/>
          <w:sz w:val="25"/>
          <w:szCs w:val="25"/>
          <w:u w:val="single"/>
        </w:rPr>
        <w:t>/202</w:t>
      </w:r>
      <w:r w:rsidR="00F310E7" w:rsidRPr="00C17465">
        <w:rPr>
          <w:rFonts w:asciiTheme="majorHAnsi" w:hAnsiTheme="majorHAnsi" w:cstheme="majorHAnsi"/>
          <w:b/>
          <w:sz w:val="25"/>
          <w:szCs w:val="25"/>
          <w:u w:val="single"/>
        </w:rPr>
        <w:t>2 đến ngày 30/</w:t>
      </w:r>
      <w:r w:rsidR="006F4BFC" w:rsidRPr="00C17465">
        <w:rPr>
          <w:rFonts w:asciiTheme="majorHAnsi" w:hAnsiTheme="majorHAnsi" w:cstheme="majorHAnsi"/>
          <w:b/>
          <w:sz w:val="25"/>
          <w:szCs w:val="25"/>
          <w:u w:val="single"/>
        </w:rPr>
        <w:t>0</w:t>
      </w:r>
      <w:r w:rsidR="00F310E7" w:rsidRPr="00C17465">
        <w:rPr>
          <w:rFonts w:asciiTheme="majorHAnsi" w:hAnsiTheme="majorHAnsi" w:cstheme="majorHAnsi"/>
          <w:b/>
          <w:sz w:val="25"/>
          <w:szCs w:val="25"/>
          <w:u w:val="single"/>
        </w:rPr>
        <w:t>9</w:t>
      </w:r>
      <w:r w:rsidR="006F4BFC" w:rsidRPr="00C17465">
        <w:rPr>
          <w:rFonts w:asciiTheme="majorHAnsi" w:hAnsiTheme="majorHAnsi" w:cstheme="majorHAnsi"/>
          <w:b/>
          <w:sz w:val="25"/>
          <w:szCs w:val="25"/>
          <w:u w:val="single"/>
        </w:rPr>
        <w:t>/202</w:t>
      </w:r>
      <w:r w:rsidR="00F310E7" w:rsidRPr="00C17465">
        <w:rPr>
          <w:rFonts w:asciiTheme="majorHAnsi" w:hAnsiTheme="majorHAnsi" w:cstheme="majorHAnsi"/>
          <w:b/>
          <w:sz w:val="25"/>
          <w:szCs w:val="25"/>
          <w:u w:val="single"/>
        </w:rPr>
        <w:t>2</w:t>
      </w:r>
      <w:r w:rsidR="00B505C7" w:rsidRPr="00C17465">
        <w:rPr>
          <w:rFonts w:asciiTheme="majorHAnsi" w:hAnsiTheme="majorHAnsi" w:cstheme="majorHAnsi"/>
          <w:b/>
          <w:sz w:val="25"/>
          <w:szCs w:val="25"/>
          <w:u w:val="single"/>
        </w:rPr>
        <w:t>:</w:t>
      </w:r>
      <w:r w:rsidR="006F4BFC" w:rsidRPr="00C17465">
        <w:rPr>
          <w:rFonts w:asciiTheme="majorHAnsi" w:hAnsiTheme="majorHAnsi" w:cstheme="majorHAnsi"/>
          <w:sz w:val="25"/>
          <w:szCs w:val="25"/>
        </w:rPr>
        <w:t xml:space="preserve"> </w:t>
      </w:r>
      <w:r w:rsidR="00945410" w:rsidRPr="00C17465">
        <w:rPr>
          <w:rFonts w:asciiTheme="majorHAnsi" w:hAnsiTheme="majorHAnsi" w:cstheme="majorHAnsi"/>
          <w:sz w:val="25"/>
          <w:szCs w:val="25"/>
        </w:rPr>
        <w:t xml:space="preserve">SV </w:t>
      </w:r>
      <w:r w:rsidR="00B505C7" w:rsidRPr="00C17465">
        <w:rPr>
          <w:rFonts w:asciiTheme="majorHAnsi" w:hAnsiTheme="majorHAnsi" w:cstheme="majorHAnsi"/>
          <w:sz w:val="25"/>
          <w:szCs w:val="25"/>
        </w:rPr>
        <w:t>Làm bộ hồ sơ miễn, giảm học phí</w:t>
      </w:r>
      <w:r w:rsidRPr="00C17465">
        <w:rPr>
          <w:rFonts w:asciiTheme="majorHAnsi" w:hAnsiTheme="majorHAnsi" w:cstheme="majorHAnsi"/>
          <w:sz w:val="25"/>
          <w:szCs w:val="25"/>
        </w:rPr>
        <w:t xml:space="preserve">: </w:t>
      </w:r>
    </w:p>
    <w:p w:rsidR="00F310E7" w:rsidRPr="00C17465" w:rsidRDefault="00713242" w:rsidP="00C17465">
      <w:pPr>
        <w:spacing w:before="120" w:after="60"/>
        <w:ind w:firstLine="284"/>
        <w:jc w:val="both"/>
        <w:rPr>
          <w:rFonts w:asciiTheme="majorHAnsi" w:hAnsiTheme="majorHAnsi" w:cstheme="majorHAnsi"/>
          <w:color w:val="000000" w:themeColor="text1"/>
          <w:sz w:val="25"/>
          <w:szCs w:val="25"/>
        </w:rPr>
      </w:pPr>
      <w:r w:rsidRPr="00C17465">
        <w:rPr>
          <w:rFonts w:asciiTheme="majorHAnsi" w:hAnsiTheme="majorHAnsi" w:cstheme="majorHAnsi"/>
          <w:b/>
          <w:color w:val="000000" w:themeColor="text1"/>
          <w:sz w:val="25"/>
          <w:szCs w:val="25"/>
        </w:rPr>
        <w:t>1</w:t>
      </w:r>
      <w:r w:rsidR="00F26C10" w:rsidRPr="00C17465">
        <w:rPr>
          <w:rFonts w:asciiTheme="majorHAnsi" w:hAnsiTheme="majorHAnsi" w:cstheme="majorHAnsi"/>
          <w:b/>
          <w:color w:val="000000" w:themeColor="text1"/>
          <w:sz w:val="25"/>
          <w:szCs w:val="25"/>
        </w:rPr>
        <w:t>.1</w:t>
      </w:r>
      <w:r w:rsidRPr="00C17465">
        <w:rPr>
          <w:rFonts w:asciiTheme="majorHAnsi" w:hAnsiTheme="majorHAnsi" w:cstheme="majorHAnsi"/>
          <w:color w:val="000000" w:themeColor="text1"/>
          <w:sz w:val="25"/>
          <w:szCs w:val="25"/>
        </w:rPr>
        <w:t xml:space="preserve"> </w:t>
      </w:r>
      <w:r w:rsidR="00F310E7" w:rsidRPr="00C17465">
        <w:rPr>
          <w:rFonts w:asciiTheme="majorHAnsi" w:hAnsiTheme="majorHAnsi" w:cstheme="majorHAnsi"/>
          <w:color w:val="000000" w:themeColor="text1"/>
          <w:sz w:val="25"/>
          <w:szCs w:val="25"/>
        </w:rPr>
        <w:t xml:space="preserve"> </w:t>
      </w:r>
      <w:r w:rsidR="00F310E7" w:rsidRPr="00C17465">
        <w:rPr>
          <w:rFonts w:asciiTheme="majorHAnsi" w:hAnsiTheme="majorHAnsi" w:cstheme="majorHAnsi"/>
          <w:color w:val="000000" w:themeColor="text1"/>
          <w:sz w:val="25"/>
          <w:szCs w:val="25"/>
          <w:u w:val="single"/>
        </w:rPr>
        <w:t xml:space="preserve">Nhận Giấy biên nhận nộp đơn và 2 đơn </w:t>
      </w:r>
      <w:r w:rsidR="004338C8" w:rsidRPr="00C17465">
        <w:rPr>
          <w:rFonts w:asciiTheme="majorHAnsi" w:hAnsiTheme="majorHAnsi" w:cstheme="majorHAnsi"/>
          <w:color w:val="000000" w:themeColor="text1"/>
          <w:sz w:val="25"/>
          <w:szCs w:val="25"/>
          <w:u w:val="single"/>
        </w:rPr>
        <w:t>(cùng với các mẫu phụ lục khác đính kèm, nếu có phát</w:t>
      </w:r>
      <w:r w:rsidR="002F76AE">
        <w:rPr>
          <w:rFonts w:asciiTheme="majorHAnsi" w:hAnsiTheme="majorHAnsi" w:cstheme="majorHAnsi"/>
          <w:color w:val="000000" w:themeColor="text1"/>
          <w:sz w:val="25"/>
          <w:szCs w:val="25"/>
          <w:u w:val="single"/>
        </w:rPr>
        <w:t xml:space="preserve"> thêm</w:t>
      </w:r>
      <w:r w:rsidR="004338C8" w:rsidRPr="00C17465">
        <w:rPr>
          <w:rFonts w:asciiTheme="majorHAnsi" w:hAnsiTheme="majorHAnsi" w:cstheme="majorHAnsi"/>
          <w:color w:val="000000" w:themeColor="text1"/>
          <w:sz w:val="25"/>
          <w:szCs w:val="25"/>
          <w:u w:val="single"/>
        </w:rPr>
        <w:t>)</w:t>
      </w:r>
      <w:r w:rsidR="00F310E7" w:rsidRPr="00C17465">
        <w:rPr>
          <w:rFonts w:asciiTheme="majorHAnsi" w:hAnsiTheme="majorHAnsi" w:cstheme="majorHAnsi"/>
          <w:color w:val="000000" w:themeColor="text1"/>
          <w:sz w:val="25"/>
          <w:szCs w:val="25"/>
        </w:rPr>
        <w:t xml:space="preserve">: Được phát tại Hội trường sinh hoạt đầu khóa, hoặc tại Tại phòng </w:t>
      </w:r>
      <w:r w:rsidR="00F310E7" w:rsidRPr="00C17465">
        <w:rPr>
          <w:rStyle w:val="Strong"/>
          <w:rFonts w:asciiTheme="majorHAnsi" w:hAnsiTheme="majorHAnsi" w:cstheme="majorHAnsi"/>
          <w:b w:val="0"/>
          <w:color w:val="000000" w:themeColor="text1"/>
          <w:sz w:val="25"/>
          <w:szCs w:val="25"/>
          <w:bdr w:val="none" w:sz="0" w:space="0" w:color="auto" w:frame="1"/>
        </w:rPr>
        <w:t>Hành chính-Quản trị</w:t>
      </w:r>
      <w:r w:rsidR="00F310E7" w:rsidRPr="00C17465">
        <w:rPr>
          <w:rFonts w:asciiTheme="majorHAnsi" w:hAnsiTheme="majorHAnsi" w:cstheme="majorHAnsi"/>
          <w:color w:val="000000" w:themeColor="text1"/>
          <w:sz w:val="25"/>
          <w:szCs w:val="25"/>
        </w:rPr>
        <w:t xml:space="preserve"> (liên hệ cô Chi – Văn thư). </w:t>
      </w:r>
      <w:r w:rsidR="002F76AE">
        <w:rPr>
          <w:rFonts w:asciiTheme="majorHAnsi" w:hAnsiTheme="majorHAnsi" w:cstheme="majorHAnsi"/>
          <w:color w:val="000000" w:themeColor="text1"/>
          <w:sz w:val="25"/>
          <w:szCs w:val="25"/>
        </w:rPr>
        <w:t xml:space="preserve">Dựa vào tờ đầu tiên “Giấy biên nhận” (phần: Có nộp các tài liệu),  </w:t>
      </w:r>
      <w:r w:rsidR="00F310E7" w:rsidRPr="00C17465">
        <w:rPr>
          <w:rFonts w:asciiTheme="majorHAnsi" w:hAnsiTheme="majorHAnsi" w:cstheme="majorHAnsi"/>
          <w:color w:val="000000" w:themeColor="text1"/>
          <w:sz w:val="25"/>
          <w:szCs w:val="25"/>
        </w:rPr>
        <w:t xml:space="preserve">HSSV khẩn </w:t>
      </w:r>
      <w:r w:rsidR="00F310E7" w:rsidRPr="00C17465">
        <w:rPr>
          <w:rFonts w:asciiTheme="majorHAnsi" w:hAnsiTheme="majorHAnsi" w:cstheme="majorHAnsi"/>
          <w:sz w:val="25"/>
          <w:szCs w:val="25"/>
        </w:rPr>
        <w:t>trương</w:t>
      </w:r>
      <w:r w:rsidR="00F310E7" w:rsidRPr="00C17465">
        <w:rPr>
          <w:rFonts w:asciiTheme="majorHAnsi" w:hAnsiTheme="majorHAnsi" w:cstheme="majorHAnsi"/>
          <w:color w:val="000000" w:themeColor="text1"/>
          <w:sz w:val="25"/>
          <w:szCs w:val="25"/>
        </w:rPr>
        <w:t xml:space="preserve"> báo về gia đình chuẩn bị sẵn tài liệu, giấy tờ  liên quan.</w:t>
      </w:r>
    </w:p>
    <w:p w:rsidR="00713242" w:rsidRPr="00C17465" w:rsidRDefault="00F26C10" w:rsidP="002C2125">
      <w:pPr>
        <w:spacing w:before="120" w:after="60"/>
        <w:ind w:firstLine="284"/>
        <w:jc w:val="both"/>
        <w:rPr>
          <w:rFonts w:asciiTheme="majorHAnsi" w:hAnsiTheme="majorHAnsi" w:cstheme="majorHAnsi"/>
          <w:sz w:val="25"/>
          <w:szCs w:val="25"/>
        </w:rPr>
      </w:pPr>
      <w:r w:rsidRPr="00C17465">
        <w:rPr>
          <w:rFonts w:asciiTheme="majorHAnsi" w:hAnsiTheme="majorHAnsi" w:cstheme="majorHAnsi"/>
          <w:b/>
          <w:sz w:val="25"/>
          <w:szCs w:val="25"/>
        </w:rPr>
        <w:t>1.</w:t>
      </w:r>
      <w:r w:rsidR="00713242" w:rsidRPr="00C17465">
        <w:rPr>
          <w:rFonts w:asciiTheme="majorHAnsi" w:hAnsiTheme="majorHAnsi" w:cstheme="majorHAnsi"/>
          <w:b/>
          <w:sz w:val="25"/>
          <w:szCs w:val="25"/>
        </w:rPr>
        <w:t>2</w:t>
      </w:r>
      <w:r w:rsidR="00713242" w:rsidRPr="00C17465">
        <w:rPr>
          <w:rFonts w:asciiTheme="majorHAnsi" w:hAnsiTheme="majorHAnsi" w:cstheme="majorHAnsi"/>
          <w:sz w:val="25"/>
          <w:szCs w:val="25"/>
        </w:rPr>
        <w:t xml:space="preserve"> </w:t>
      </w:r>
      <w:r w:rsidR="00713242" w:rsidRPr="00C17465">
        <w:rPr>
          <w:rFonts w:asciiTheme="majorHAnsi" w:hAnsiTheme="majorHAnsi" w:cstheme="majorHAnsi"/>
          <w:sz w:val="25"/>
          <w:szCs w:val="25"/>
          <w:u w:val="single"/>
        </w:rPr>
        <w:t>HSSV ghi đúng</w:t>
      </w:r>
      <w:r w:rsidR="00713242" w:rsidRPr="00C17465">
        <w:rPr>
          <w:rFonts w:asciiTheme="majorHAnsi" w:hAnsiTheme="majorHAnsi" w:cstheme="majorHAnsi"/>
          <w:sz w:val="25"/>
          <w:szCs w:val="25"/>
        </w:rPr>
        <w:t xml:space="preserve">: Tất cả các mục nội dung thông tin trong  </w:t>
      </w:r>
      <w:r w:rsidR="004338C8" w:rsidRPr="00C17465">
        <w:rPr>
          <w:rFonts w:asciiTheme="majorHAnsi" w:hAnsiTheme="majorHAnsi" w:cstheme="majorHAnsi"/>
          <w:sz w:val="25"/>
          <w:szCs w:val="25"/>
        </w:rPr>
        <w:t xml:space="preserve">các tờ trên </w:t>
      </w:r>
      <w:r w:rsidR="00713242" w:rsidRPr="00C17465">
        <w:rPr>
          <w:rFonts w:asciiTheme="majorHAnsi" w:hAnsiTheme="majorHAnsi" w:cstheme="majorHAnsi"/>
          <w:sz w:val="25"/>
          <w:szCs w:val="25"/>
        </w:rPr>
        <w:t>BẰNG CHỮ IN HOA thật rõ ràng, dễ đọc (ghi sai</w:t>
      </w:r>
      <w:r w:rsidR="00A03CB1" w:rsidRPr="00C17465">
        <w:rPr>
          <w:rFonts w:asciiTheme="majorHAnsi" w:hAnsiTheme="majorHAnsi" w:cstheme="majorHAnsi"/>
          <w:sz w:val="25"/>
          <w:szCs w:val="25"/>
        </w:rPr>
        <w:t xml:space="preserve"> </w:t>
      </w:r>
      <w:r w:rsidR="00FB3FDA" w:rsidRPr="00C17465">
        <w:rPr>
          <w:rFonts w:asciiTheme="majorHAnsi" w:hAnsiTheme="majorHAnsi" w:cstheme="majorHAnsi"/>
          <w:sz w:val="25"/>
          <w:szCs w:val="25"/>
        </w:rPr>
        <w:t xml:space="preserve">tờ nào </w:t>
      </w:r>
      <w:r w:rsidR="00A03CB1" w:rsidRPr="00C17465">
        <w:rPr>
          <w:rFonts w:asciiTheme="majorHAnsi" w:hAnsiTheme="majorHAnsi" w:cstheme="majorHAnsi"/>
          <w:sz w:val="25"/>
          <w:szCs w:val="25"/>
        </w:rPr>
        <w:t>cần</w:t>
      </w:r>
      <w:r w:rsidR="00713242" w:rsidRPr="00C17465">
        <w:rPr>
          <w:rFonts w:asciiTheme="majorHAnsi" w:hAnsiTheme="majorHAnsi" w:cstheme="majorHAnsi"/>
          <w:sz w:val="25"/>
          <w:szCs w:val="25"/>
        </w:rPr>
        <w:t xml:space="preserve"> làm lại </w:t>
      </w:r>
      <w:r w:rsidR="00FB3FDA" w:rsidRPr="00C17465">
        <w:rPr>
          <w:rFonts w:asciiTheme="majorHAnsi" w:hAnsiTheme="majorHAnsi" w:cstheme="majorHAnsi"/>
          <w:sz w:val="25"/>
          <w:szCs w:val="25"/>
        </w:rPr>
        <w:t>tờ</w:t>
      </w:r>
      <w:r w:rsidR="00713242" w:rsidRPr="00C17465">
        <w:rPr>
          <w:rFonts w:asciiTheme="majorHAnsi" w:hAnsiTheme="majorHAnsi" w:cstheme="majorHAnsi"/>
          <w:sz w:val="25"/>
          <w:szCs w:val="25"/>
        </w:rPr>
        <w:t xml:space="preserve"> mới, không được tẩy, xoá).</w:t>
      </w:r>
    </w:p>
    <w:p w:rsidR="003B3C21" w:rsidRPr="00C17465" w:rsidRDefault="00F26C10" w:rsidP="002C2125">
      <w:pPr>
        <w:spacing w:before="120" w:after="60"/>
        <w:ind w:firstLine="284"/>
        <w:jc w:val="both"/>
        <w:rPr>
          <w:rFonts w:asciiTheme="majorHAnsi" w:hAnsiTheme="majorHAnsi" w:cstheme="majorHAnsi"/>
          <w:sz w:val="25"/>
          <w:szCs w:val="25"/>
        </w:rPr>
      </w:pPr>
      <w:r w:rsidRPr="00C17465">
        <w:rPr>
          <w:rFonts w:asciiTheme="majorHAnsi" w:hAnsiTheme="majorHAnsi" w:cstheme="majorHAnsi"/>
          <w:b/>
          <w:sz w:val="25"/>
          <w:szCs w:val="25"/>
        </w:rPr>
        <w:t>1.</w:t>
      </w:r>
      <w:r w:rsidR="00060107" w:rsidRPr="00C17465">
        <w:rPr>
          <w:rFonts w:asciiTheme="majorHAnsi" w:hAnsiTheme="majorHAnsi" w:cstheme="majorHAnsi"/>
          <w:b/>
          <w:sz w:val="25"/>
          <w:szCs w:val="25"/>
        </w:rPr>
        <w:t>3</w:t>
      </w:r>
      <w:r w:rsidR="00060107" w:rsidRPr="00C17465">
        <w:rPr>
          <w:rFonts w:asciiTheme="majorHAnsi" w:hAnsiTheme="majorHAnsi" w:cstheme="majorHAnsi"/>
          <w:sz w:val="25"/>
          <w:szCs w:val="25"/>
        </w:rPr>
        <w:t xml:space="preserve"> </w:t>
      </w:r>
      <w:r w:rsidR="000F74CC" w:rsidRPr="00C17465">
        <w:rPr>
          <w:rFonts w:asciiTheme="majorHAnsi" w:hAnsiTheme="majorHAnsi" w:cstheme="majorHAnsi"/>
          <w:sz w:val="25"/>
          <w:szCs w:val="25"/>
          <w:u w:val="single"/>
        </w:rPr>
        <w:t>Liên hệ</w:t>
      </w:r>
      <w:r w:rsidR="004000E4" w:rsidRPr="00C17465">
        <w:rPr>
          <w:rFonts w:asciiTheme="majorHAnsi" w:hAnsiTheme="majorHAnsi" w:cstheme="majorHAnsi"/>
          <w:sz w:val="25"/>
          <w:szCs w:val="25"/>
          <w:u w:val="single"/>
        </w:rPr>
        <w:t xml:space="preserve"> ngân hàng </w:t>
      </w:r>
      <w:r w:rsidR="004000E4" w:rsidRPr="00C17465">
        <w:rPr>
          <w:rFonts w:asciiTheme="majorHAnsi" w:hAnsiTheme="majorHAnsi" w:cstheme="majorHAnsi"/>
          <w:sz w:val="25"/>
          <w:szCs w:val="25"/>
          <w:u w:val="single"/>
          <w:lang w:val="x-none"/>
        </w:rPr>
        <w:t>AGRIBANK</w:t>
      </w:r>
      <w:r w:rsidR="004000E4" w:rsidRPr="00C17465">
        <w:rPr>
          <w:rFonts w:asciiTheme="majorHAnsi" w:hAnsiTheme="majorHAnsi" w:cstheme="majorHAnsi"/>
          <w:sz w:val="25"/>
          <w:szCs w:val="25"/>
          <w:u w:val="single"/>
        </w:rPr>
        <w:t xml:space="preserve"> </w:t>
      </w:r>
      <w:r w:rsidR="000F74CC" w:rsidRPr="00C17465">
        <w:rPr>
          <w:rFonts w:asciiTheme="majorHAnsi" w:hAnsiTheme="majorHAnsi" w:cstheme="majorHAnsi"/>
          <w:sz w:val="25"/>
          <w:szCs w:val="25"/>
          <w:u w:val="single"/>
        </w:rPr>
        <w:t xml:space="preserve">(bất kỳ) </w:t>
      </w:r>
      <w:r w:rsidR="003B3C21" w:rsidRPr="00C17465">
        <w:rPr>
          <w:rFonts w:asciiTheme="majorHAnsi" w:hAnsiTheme="majorHAnsi" w:cstheme="majorHAnsi"/>
          <w:sz w:val="25"/>
          <w:szCs w:val="25"/>
          <w:u w:val="single"/>
        </w:rPr>
        <w:t>mở tài khoản</w:t>
      </w:r>
      <w:r w:rsidR="004D29CD" w:rsidRPr="00C17465">
        <w:rPr>
          <w:rFonts w:asciiTheme="majorHAnsi" w:hAnsiTheme="majorHAnsi" w:cstheme="majorHAnsi"/>
          <w:sz w:val="25"/>
          <w:szCs w:val="25"/>
          <w:u w:val="single"/>
        </w:rPr>
        <w:t xml:space="preserve"> </w:t>
      </w:r>
      <w:r w:rsidR="004338C8" w:rsidRPr="00C17465">
        <w:rPr>
          <w:rFonts w:asciiTheme="majorHAnsi" w:hAnsiTheme="majorHAnsi" w:cstheme="majorHAnsi"/>
          <w:sz w:val="25"/>
          <w:szCs w:val="25"/>
          <w:u w:val="single"/>
        </w:rPr>
        <w:t xml:space="preserve">(hoặc làm thẻ ATM) </w:t>
      </w:r>
      <w:r w:rsidR="004D29CD" w:rsidRPr="00C17465">
        <w:rPr>
          <w:rFonts w:asciiTheme="majorHAnsi" w:hAnsiTheme="majorHAnsi" w:cstheme="majorHAnsi"/>
          <w:sz w:val="25"/>
          <w:szCs w:val="25"/>
          <w:u w:val="single"/>
        </w:rPr>
        <w:t xml:space="preserve">để có thông tin </w:t>
      </w:r>
      <w:r w:rsidR="00073C01" w:rsidRPr="00C17465">
        <w:rPr>
          <w:rFonts w:asciiTheme="majorHAnsi" w:hAnsiTheme="majorHAnsi" w:cstheme="majorHAnsi"/>
          <w:sz w:val="25"/>
          <w:szCs w:val="25"/>
          <w:u w:val="single"/>
        </w:rPr>
        <w:t xml:space="preserve">“Số tài khoản” </w:t>
      </w:r>
      <w:r w:rsidR="004D29CD" w:rsidRPr="00C17465">
        <w:rPr>
          <w:rFonts w:asciiTheme="majorHAnsi" w:hAnsiTheme="majorHAnsi" w:cstheme="majorHAnsi"/>
          <w:sz w:val="25"/>
          <w:szCs w:val="25"/>
          <w:u w:val="single"/>
        </w:rPr>
        <w:t>ghi vào Đơn (trong Đơn không ghi  số tài khoản sẽ không được miễn, giảm</w:t>
      </w:r>
      <w:r w:rsidR="004000E4" w:rsidRPr="00C17465">
        <w:rPr>
          <w:rFonts w:asciiTheme="majorHAnsi" w:hAnsiTheme="majorHAnsi" w:cstheme="majorHAnsi"/>
          <w:sz w:val="25"/>
          <w:szCs w:val="25"/>
          <w:u w:val="single"/>
        </w:rPr>
        <w:t xml:space="preserve"> học phí</w:t>
      </w:r>
      <w:r w:rsidR="004D29CD" w:rsidRPr="00C17465">
        <w:rPr>
          <w:rFonts w:asciiTheme="majorHAnsi" w:hAnsiTheme="majorHAnsi" w:cstheme="majorHAnsi"/>
          <w:sz w:val="25"/>
          <w:szCs w:val="25"/>
          <w:u w:val="single"/>
        </w:rPr>
        <w:t>)</w:t>
      </w:r>
      <w:r w:rsidR="00060107" w:rsidRPr="00C17465">
        <w:rPr>
          <w:rFonts w:asciiTheme="majorHAnsi" w:hAnsiTheme="majorHAnsi" w:cstheme="majorHAnsi"/>
          <w:sz w:val="25"/>
          <w:szCs w:val="25"/>
        </w:rPr>
        <w:t xml:space="preserve">: </w:t>
      </w:r>
      <w:r w:rsidR="004338C8" w:rsidRPr="00C17465">
        <w:rPr>
          <w:rFonts w:asciiTheme="majorHAnsi" w:hAnsiTheme="majorHAnsi" w:cstheme="majorHAnsi"/>
          <w:sz w:val="25"/>
          <w:szCs w:val="25"/>
        </w:rPr>
        <w:t xml:space="preserve">Số </w:t>
      </w:r>
      <w:r w:rsidR="003B3C21" w:rsidRPr="00C17465">
        <w:rPr>
          <w:rFonts w:asciiTheme="majorHAnsi" w:hAnsiTheme="majorHAnsi" w:cstheme="majorHAnsi"/>
          <w:sz w:val="25"/>
          <w:szCs w:val="25"/>
        </w:rPr>
        <w:t>tài khoản</w:t>
      </w:r>
      <w:r w:rsidR="004338C8" w:rsidRPr="00C17465">
        <w:rPr>
          <w:rFonts w:asciiTheme="majorHAnsi" w:hAnsiTheme="majorHAnsi" w:cstheme="majorHAnsi"/>
          <w:sz w:val="25"/>
          <w:szCs w:val="25"/>
        </w:rPr>
        <w:t xml:space="preserve"> (hoặc Thẻ ATM</w:t>
      </w:r>
      <w:r w:rsidR="003B3C21" w:rsidRPr="00C17465">
        <w:rPr>
          <w:rFonts w:asciiTheme="majorHAnsi" w:hAnsiTheme="majorHAnsi" w:cstheme="majorHAnsi"/>
          <w:sz w:val="25"/>
          <w:szCs w:val="25"/>
        </w:rPr>
        <w:t xml:space="preserve">) phải do đúng HSSV đứng tên chủ tài khoản được mở đúng ở ngân hàng </w:t>
      </w:r>
      <w:r w:rsidR="003B3C21" w:rsidRPr="00C17465">
        <w:rPr>
          <w:rFonts w:asciiTheme="majorHAnsi" w:hAnsiTheme="majorHAnsi" w:cstheme="majorHAnsi"/>
          <w:sz w:val="25"/>
          <w:szCs w:val="25"/>
          <w:lang w:val="x-none"/>
        </w:rPr>
        <w:t>AGRIBANK</w:t>
      </w:r>
      <w:r w:rsidR="003B3C21" w:rsidRPr="00C17465">
        <w:rPr>
          <w:rFonts w:asciiTheme="majorHAnsi" w:hAnsiTheme="majorHAnsi" w:cstheme="majorHAnsi"/>
          <w:sz w:val="25"/>
          <w:szCs w:val="25"/>
        </w:rPr>
        <w:t>. Mượn tài khoản người khác, hoặc mở ở ngân hàng khác, không mở đúng NH AGRIBANK sẽ bị mất quyền lợi.</w:t>
      </w:r>
    </w:p>
    <w:p w:rsidR="00060107" w:rsidRPr="00C17465" w:rsidRDefault="00F26C10" w:rsidP="002C2125">
      <w:pPr>
        <w:spacing w:before="120" w:after="60"/>
        <w:ind w:firstLine="284"/>
        <w:jc w:val="both"/>
        <w:rPr>
          <w:rFonts w:asciiTheme="majorHAnsi" w:hAnsiTheme="majorHAnsi" w:cstheme="majorHAnsi"/>
          <w:sz w:val="25"/>
          <w:szCs w:val="25"/>
        </w:rPr>
      </w:pPr>
      <w:r w:rsidRPr="00C17465">
        <w:rPr>
          <w:rFonts w:asciiTheme="majorHAnsi" w:hAnsiTheme="majorHAnsi" w:cstheme="majorHAnsi"/>
          <w:b/>
          <w:sz w:val="25"/>
          <w:szCs w:val="25"/>
        </w:rPr>
        <w:t>1.</w:t>
      </w:r>
      <w:r w:rsidR="00060107" w:rsidRPr="00C17465">
        <w:rPr>
          <w:rFonts w:asciiTheme="majorHAnsi" w:hAnsiTheme="majorHAnsi" w:cstheme="majorHAnsi"/>
          <w:b/>
          <w:sz w:val="25"/>
          <w:szCs w:val="25"/>
        </w:rPr>
        <w:t>4</w:t>
      </w:r>
      <w:r w:rsidR="00060107" w:rsidRPr="00C17465">
        <w:rPr>
          <w:rFonts w:asciiTheme="majorHAnsi" w:hAnsiTheme="majorHAnsi" w:cstheme="majorHAnsi"/>
          <w:sz w:val="25"/>
          <w:szCs w:val="25"/>
        </w:rPr>
        <w:t xml:space="preserve"> </w:t>
      </w:r>
      <w:r w:rsidR="000F74CC" w:rsidRPr="00C17465">
        <w:rPr>
          <w:rFonts w:asciiTheme="majorHAnsi" w:hAnsiTheme="majorHAnsi" w:cstheme="majorHAnsi"/>
          <w:sz w:val="25"/>
          <w:szCs w:val="25"/>
          <w:u w:val="single"/>
        </w:rPr>
        <w:t>Cần</w:t>
      </w:r>
      <w:r w:rsidR="00060107" w:rsidRPr="00C17465">
        <w:rPr>
          <w:rFonts w:asciiTheme="majorHAnsi" w:hAnsiTheme="majorHAnsi" w:cstheme="majorHAnsi"/>
          <w:sz w:val="25"/>
          <w:szCs w:val="25"/>
          <w:u w:val="single"/>
        </w:rPr>
        <w:t xml:space="preserve">  xác nhận của chính quyền  địa phương</w:t>
      </w:r>
      <w:r w:rsidR="000F74CC" w:rsidRPr="00C17465">
        <w:rPr>
          <w:rFonts w:asciiTheme="majorHAnsi" w:hAnsiTheme="majorHAnsi" w:cstheme="majorHAnsi"/>
          <w:sz w:val="25"/>
          <w:szCs w:val="25"/>
          <w:u w:val="single"/>
        </w:rPr>
        <w:t>,</w:t>
      </w:r>
      <w:r w:rsidR="004000E4" w:rsidRPr="00C17465">
        <w:rPr>
          <w:rFonts w:asciiTheme="majorHAnsi" w:hAnsiTheme="majorHAnsi" w:cstheme="majorHAnsi"/>
          <w:sz w:val="25"/>
          <w:szCs w:val="25"/>
          <w:u w:val="single"/>
        </w:rPr>
        <w:t xml:space="preserve"> vào</w:t>
      </w:r>
      <w:r w:rsidR="00060107" w:rsidRPr="00C17465">
        <w:rPr>
          <w:rFonts w:asciiTheme="majorHAnsi" w:hAnsiTheme="majorHAnsi" w:cstheme="majorHAnsi"/>
          <w:sz w:val="25"/>
          <w:szCs w:val="25"/>
          <w:u w:val="single"/>
        </w:rPr>
        <w:t>:</w:t>
      </w:r>
      <w:r w:rsidR="00060107" w:rsidRPr="00C17465">
        <w:rPr>
          <w:rFonts w:asciiTheme="majorHAnsi" w:hAnsiTheme="majorHAnsi" w:cstheme="majorHAnsi"/>
          <w:sz w:val="25"/>
          <w:szCs w:val="25"/>
        </w:rPr>
        <w:t xml:space="preserve"> *Giấy xác nhận (theo các phụ lục được đính kèm còn lại, nếu thuộc đối tượng được quy định cần làm). *Và </w:t>
      </w:r>
      <w:r w:rsidR="000F74CC" w:rsidRPr="00C17465">
        <w:rPr>
          <w:rFonts w:asciiTheme="majorHAnsi" w:hAnsiTheme="majorHAnsi" w:cstheme="majorHAnsi"/>
          <w:sz w:val="25"/>
          <w:szCs w:val="25"/>
        </w:rPr>
        <w:t xml:space="preserve">bản sao có chứng thực sao y vào </w:t>
      </w:r>
      <w:r w:rsidR="00060107" w:rsidRPr="00C17465">
        <w:rPr>
          <w:rFonts w:asciiTheme="majorHAnsi" w:hAnsiTheme="majorHAnsi" w:cstheme="majorHAnsi"/>
          <w:sz w:val="25"/>
          <w:szCs w:val="25"/>
        </w:rPr>
        <w:t>các giấy tờ minh chứng liên quan tùy theo mỗi đối tượng được quy định</w:t>
      </w:r>
      <w:r w:rsidR="004000E4" w:rsidRPr="00C17465">
        <w:rPr>
          <w:rFonts w:asciiTheme="majorHAnsi" w:hAnsiTheme="majorHAnsi" w:cstheme="majorHAnsi"/>
          <w:sz w:val="25"/>
          <w:szCs w:val="25"/>
        </w:rPr>
        <w:t xml:space="preserve"> cần có</w:t>
      </w:r>
      <w:r w:rsidR="00060107" w:rsidRPr="00C17465">
        <w:rPr>
          <w:rFonts w:asciiTheme="majorHAnsi" w:hAnsiTheme="majorHAnsi" w:cstheme="majorHAnsi"/>
          <w:sz w:val="25"/>
          <w:szCs w:val="25"/>
        </w:rPr>
        <w:t>.</w:t>
      </w:r>
    </w:p>
    <w:p w:rsidR="009339D1" w:rsidRPr="00C17465" w:rsidRDefault="009339D1" w:rsidP="009339D1">
      <w:pPr>
        <w:spacing w:before="120" w:after="60"/>
        <w:ind w:firstLine="284"/>
        <w:jc w:val="both"/>
        <w:rPr>
          <w:rFonts w:asciiTheme="majorHAnsi" w:hAnsiTheme="majorHAnsi" w:cstheme="majorHAnsi"/>
          <w:iCs/>
          <w:sz w:val="25"/>
          <w:szCs w:val="25"/>
        </w:rPr>
      </w:pPr>
      <w:r w:rsidRPr="00C17465">
        <w:rPr>
          <w:rFonts w:asciiTheme="majorHAnsi" w:hAnsiTheme="majorHAnsi" w:cstheme="majorHAnsi"/>
          <w:b/>
          <w:sz w:val="25"/>
          <w:szCs w:val="25"/>
        </w:rPr>
        <w:t xml:space="preserve">1.5 </w:t>
      </w:r>
      <w:r w:rsidRPr="00C17465">
        <w:rPr>
          <w:rFonts w:asciiTheme="majorHAnsi" w:hAnsiTheme="majorHAnsi" w:cstheme="majorHAnsi"/>
          <w:sz w:val="25"/>
          <w:szCs w:val="25"/>
          <w:u w:val="single"/>
        </w:rPr>
        <w:t>Từng SV xếp BỘ HỐ SƠ MIỄN, GIẢM theo thứ tự</w:t>
      </w:r>
      <w:r w:rsidRPr="00C17465">
        <w:rPr>
          <w:rFonts w:asciiTheme="majorHAnsi" w:hAnsiTheme="majorHAnsi" w:cstheme="majorHAnsi"/>
          <w:sz w:val="25"/>
          <w:szCs w:val="25"/>
        </w:rPr>
        <w:t xml:space="preserve">:  Giấy biên nhận nộp đơn và 2 Đơn (để trên), kế tiếp là các giấy tờ liên quan đính kèm, </w:t>
      </w:r>
      <w:r w:rsidRPr="00C17465">
        <w:rPr>
          <w:rFonts w:asciiTheme="majorHAnsi" w:hAnsiTheme="majorHAnsi" w:cstheme="majorHAnsi"/>
          <w:iCs/>
          <w:sz w:val="25"/>
          <w:szCs w:val="25"/>
        </w:rPr>
        <w:t>cuối cùng</w:t>
      </w:r>
      <w:r w:rsidRPr="00C17465">
        <w:rPr>
          <w:rFonts w:asciiTheme="majorHAnsi" w:hAnsiTheme="majorHAnsi" w:cstheme="majorHAnsi"/>
          <w:sz w:val="25"/>
          <w:szCs w:val="25"/>
        </w:rPr>
        <w:t xml:space="preserve"> là b</w:t>
      </w:r>
      <w:r w:rsidRPr="00C17465">
        <w:rPr>
          <w:rFonts w:asciiTheme="majorHAnsi" w:hAnsiTheme="majorHAnsi" w:cstheme="majorHAnsi"/>
          <w:iCs/>
          <w:sz w:val="25"/>
          <w:szCs w:val="25"/>
        </w:rPr>
        <w:t>ản phôtô Biên lai thu tiền học phí</w:t>
      </w:r>
      <w:r w:rsidRPr="00C17465">
        <w:rPr>
          <w:rFonts w:asciiTheme="majorHAnsi" w:hAnsiTheme="majorHAnsi" w:cstheme="majorHAnsi"/>
          <w:color w:val="000000"/>
          <w:sz w:val="25"/>
          <w:szCs w:val="25"/>
          <w:lang w:val="es-ES"/>
        </w:rPr>
        <w:t>.</w:t>
      </w:r>
      <w:r w:rsidRPr="00C17465">
        <w:rPr>
          <w:rFonts w:asciiTheme="majorHAnsi" w:hAnsiTheme="majorHAnsi" w:cstheme="majorHAnsi"/>
          <w:sz w:val="25"/>
          <w:szCs w:val="25"/>
        </w:rPr>
        <w:t xml:space="preserve"> Tất cả được bấm kim lại. Chú ý m</w:t>
      </w:r>
      <w:r w:rsidRPr="00C17465">
        <w:rPr>
          <w:rFonts w:asciiTheme="majorHAnsi" w:hAnsiTheme="majorHAnsi" w:cstheme="majorHAnsi"/>
          <w:bCs/>
          <w:sz w:val="25"/>
          <w:szCs w:val="25"/>
        </w:rPr>
        <w:t>ang theo bản gốc</w:t>
      </w:r>
      <w:r w:rsidRPr="00C17465">
        <w:rPr>
          <w:rFonts w:asciiTheme="majorHAnsi" w:hAnsiTheme="majorHAnsi" w:cstheme="majorHAnsi"/>
          <w:sz w:val="25"/>
          <w:szCs w:val="25"/>
        </w:rPr>
        <w:t xml:space="preserve"> tờ </w:t>
      </w:r>
      <w:r w:rsidRPr="00C17465">
        <w:rPr>
          <w:rFonts w:asciiTheme="majorHAnsi" w:hAnsiTheme="majorHAnsi" w:cstheme="majorHAnsi"/>
          <w:iCs/>
          <w:sz w:val="25"/>
          <w:szCs w:val="25"/>
        </w:rPr>
        <w:t>Biên lai thu tiền học phí (màu trắng),</w:t>
      </w:r>
      <w:r w:rsidRPr="00C17465">
        <w:rPr>
          <w:rFonts w:asciiTheme="majorHAnsi" w:hAnsiTheme="majorHAnsi" w:cstheme="majorHAnsi"/>
          <w:sz w:val="25"/>
          <w:szCs w:val="25"/>
        </w:rPr>
        <w:t xml:space="preserve"> để rời bên ngoài để đối chiếu</w:t>
      </w:r>
      <w:r w:rsidRPr="00C17465">
        <w:rPr>
          <w:rFonts w:asciiTheme="majorHAnsi" w:hAnsiTheme="majorHAnsi" w:cstheme="majorHAnsi"/>
          <w:iCs/>
          <w:sz w:val="25"/>
          <w:szCs w:val="25"/>
        </w:rPr>
        <w:t>.</w:t>
      </w:r>
    </w:p>
    <w:p w:rsidR="009339D1" w:rsidRPr="00C17465" w:rsidRDefault="009339D1" w:rsidP="00C17465">
      <w:pPr>
        <w:ind w:firstLine="709"/>
        <w:jc w:val="both"/>
        <w:rPr>
          <w:rFonts w:asciiTheme="majorHAnsi" w:hAnsiTheme="majorHAnsi" w:cstheme="majorHAnsi"/>
          <w:sz w:val="25"/>
          <w:szCs w:val="25"/>
        </w:rPr>
      </w:pPr>
      <w:r w:rsidRPr="00C17465">
        <w:rPr>
          <w:rFonts w:asciiTheme="majorHAnsi" w:hAnsiTheme="majorHAnsi" w:cstheme="majorHAnsi"/>
          <w:b/>
          <w:sz w:val="25"/>
          <w:szCs w:val="25"/>
        </w:rPr>
        <w:t>2.</w:t>
      </w:r>
      <w:r w:rsidRPr="00C17465">
        <w:rPr>
          <w:rFonts w:asciiTheme="majorHAnsi" w:hAnsiTheme="majorHAnsi" w:cstheme="majorHAnsi"/>
          <w:sz w:val="25"/>
          <w:szCs w:val="25"/>
        </w:rPr>
        <w:t xml:space="preserve"> </w:t>
      </w:r>
      <w:r w:rsidRPr="00C17465">
        <w:rPr>
          <w:rFonts w:asciiTheme="majorHAnsi" w:hAnsiTheme="majorHAnsi" w:cstheme="majorHAnsi"/>
          <w:b/>
          <w:sz w:val="25"/>
          <w:szCs w:val="25"/>
          <w:u w:val="single"/>
        </w:rPr>
        <w:t xml:space="preserve">Bước </w:t>
      </w:r>
      <w:r w:rsidR="00C17465" w:rsidRPr="00C17465">
        <w:rPr>
          <w:rFonts w:asciiTheme="majorHAnsi" w:hAnsiTheme="majorHAnsi" w:cstheme="majorHAnsi"/>
          <w:b/>
          <w:sz w:val="25"/>
          <w:szCs w:val="25"/>
          <w:u w:val="single"/>
        </w:rPr>
        <w:t>2</w:t>
      </w:r>
      <w:r w:rsidRPr="00C17465">
        <w:rPr>
          <w:rFonts w:asciiTheme="majorHAnsi" w:hAnsiTheme="majorHAnsi" w:cstheme="majorHAnsi"/>
          <w:b/>
          <w:sz w:val="25"/>
          <w:szCs w:val="25"/>
          <w:u w:val="single"/>
        </w:rPr>
        <w:t xml:space="preserve"> Từ ngày </w:t>
      </w:r>
      <w:r w:rsidR="00C17465" w:rsidRPr="00C17465">
        <w:rPr>
          <w:rFonts w:asciiTheme="majorHAnsi" w:hAnsiTheme="majorHAnsi" w:cstheme="majorHAnsi"/>
          <w:b/>
          <w:sz w:val="25"/>
          <w:szCs w:val="25"/>
          <w:u w:val="single"/>
        </w:rPr>
        <w:t>05</w:t>
      </w:r>
      <w:r w:rsidRPr="00C17465">
        <w:rPr>
          <w:rFonts w:asciiTheme="majorHAnsi" w:hAnsiTheme="majorHAnsi" w:cstheme="majorHAnsi"/>
          <w:b/>
          <w:sz w:val="25"/>
          <w:szCs w:val="25"/>
          <w:u w:val="single"/>
        </w:rPr>
        <w:t>/</w:t>
      </w:r>
      <w:r w:rsidR="00C17465" w:rsidRPr="00C17465">
        <w:rPr>
          <w:rFonts w:asciiTheme="majorHAnsi" w:hAnsiTheme="majorHAnsi" w:cstheme="majorHAnsi"/>
          <w:b/>
          <w:sz w:val="25"/>
          <w:szCs w:val="25"/>
          <w:u w:val="single"/>
        </w:rPr>
        <w:t>1</w:t>
      </w:r>
      <w:r w:rsidRPr="00C17465">
        <w:rPr>
          <w:rFonts w:asciiTheme="majorHAnsi" w:hAnsiTheme="majorHAnsi" w:cstheme="majorHAnsi"/>
          <w:b/>
          <w:sz w:val="25"/>
          <w:szCs w:val="25"/>
          <w:u w:val="single"/>
        </w:rPr>
        <w:t>0/2022 đến ngày 0</w:t>
      </w:r>
      <w:r w:rsidR="00C17465" w:rsidRPr="00C17465">
        <w:rPr>
          <w:rFonts w:asciiTheme="majorHAnsi" w:hAnsiTheme="majorHAnsi" w:cstheme="majorHAnsi"/>
          <w:b/>
          <w:sz w:val="25"/>
          <w:szCs w:val="25"/>
          <w:u w:val="single"/>
        </w:rPr>
        <w:t>8</w:t>
      </w:r>
      <w:r w:rsidRPr="00C17465">
        <w:rPr>
          <w:rFonts w:asciiTheme="majorHAnsi" w:hAnsiTheme="majorHAnsi" w:cstheme="majorHAnsi"/>
          <w:b/>
          <w:sz w:val="25"/>
          <w:szCs w:val="25"/>
          <w:u w:val="single"/>
        </w:rPr>
        <w:t>/</w:t>
      </w:r>
      <w:r w:rsidR="00C17465" w:rsidRPr="00C17465">
        <w:rPr>
          <w:rFonts w:asciiTheme="majorHAnsi" w:hAnsiTheme="majorHAnsi" w:cstheme="majorHAnsi"/>
          <w:b/>
          <w:sz w:val="25"/>
          <w:szCs w:val="25"/>
          <w:u w:val="single"/>
        </w:rPr>
        <w:t>1</w:t>
      </w:r>
      <w:r w:rsidRPr="00C17465">
        <w:rPr>
          <w:rFonts w:asciiTheme="majorHAnsi" w:hAnsiTheme="majorHAnsi" w:cstheme="majorHAnsi"/>
          <w:b/>
          <w:sz w:val="25"/>
          <w:szCs w:val="25"/>
          <w:u w:val="single"/>
        </w:rPr>
        <w:t>0/2022:</w:t>
      </w:r>
      <w:r w:rsidRPr="00C17465">
        <w:rPr>
          <w:rFonts w:asciiTheme="majorHAnsi" w:hAnsiTheme="majorHAnsi" w:cstheme="majorHAnsi"/>
          <w:sz w:val="25"/>
          <w:szCs w:val="25"/>
        </w:rPr>
        <w:t xml:space="preserve"> SV </w:t>
      </w:r>
      <w:r w:rsidR="00C17465" w:rsidRPr="00C17465">
        <w:rPr>
          <w:rFonts w:asciiTheme="majorHAnsi" w:hAnsiTheme="majorHAnsi" w:cstheme="majorHAnsi"/>
          <w:sz w:val="25"/>
          <w:szCs w:val="25"/>
        </w:rPr>
        <w:t>nộp đơn</w:t>
      </w:r>
      <w:r w:rsidRPr="00C17465">
        <w:rPr>
          <w:rFonts w:asciiTheme="majorHAnsi" w:hAnsiTheme="majorHAnsi" w:cstheme="majorHAnsi"/>
          <w:sz w:val="25"/>
          <w:szCs w:val="25"/>
        </w:rPr>
        <w:t xml:space="preserve"> miễn, giảm học phí: </w:t>
      </w:r>
    </w:p>
    <w:p w:rsidR="00C17465" w:rsidRPr="00C17465" w:rsidRDefault="009339D1" w:rsidP="00C17465">
      <w:pPr>
        <w:spacing w:before="120"/>
        <w:ind w:firstLine="1276"/>
        <w:jc w:val="both"/>
        <w:rPr>
          <w:rFonts w:asciiTheme="majorHAnsi" w:hAnsiTheme="majorHAnsi" w:cstheme="majorHAnsi"/>
          <w:sz w:val="25"/>
          <w:szCs w:val="25"/>
        </w:rPr>
      </w:pPr>
      <w:r w:rsidRPr="00C17465">
        <w:rPr>
          <w:rFonts w:asciiTheme="majorHAnsi" w:hAnsiTheme="majorHAnsi" w:cstheme="majorHAnsi"/>
          <w:sz w:val="25"/>
          <w:szCs w:val="25"/>
        </w:rPr>
        <w:t xml:space="preserve">Trực tiếp từng SV nộp bộ hồ sơ </w:t>
      </w:r>
      <w:r w:rsidRPr="00C17465">
        <w:rPr>
          <w:rStyle w:val="Strong"/>
          <w:rFonts w:asciiTheme="majorHAnsi" w:hAnsiTheme="majorHAnsi" w:cstheme="majorHAnsi"/>
          <w:b w:val="0"/>
          <w:color w:val="000000"/>
          <w:sz w:val="25"/>
          <w:szCs w:val="25"/>
          <w:bdr w:val="none" w:sz="0" w:space="0" w:color="auto" w:frame="1"/>
        </w:rPr>
        <w:t>MG HP</w:t>
      </w:r>
      <w:r w:rsidRPr="00C17465">
        <w:rPr>
          <w:rFonts w:asciiTheme="majorHAnsi" w:hAnsiTheme="majorHAnsi" w:cstheme="majorHAnsi"/>
          <w:sz w:val="25"/>
          <w:szCs w:val="25"/>
        </w:rPr>
        <w:t xml:space="preserve"> tại Phòng </w:t>
      </w:r>
      <w:r w:rsidRPr="00C17465">
        <w:rPr>
          <w:rStyle w:val="Strong"/>
          <w:rFonts w:asciiTheme="majorHAnsi" w:hAnsiTheme="majorHAnsi" w:cstheme="majorHAnsi"/>
          <w:b w:val="0"/>
          <w:color w:val="000000"/>
          <w:sz w:val="25"/>
          <w:szCs w:val="25"/>
          <w:bdr w:val="none" w:sz="0" w:space="0" w:color="auto" w:frame="1"/>
        </w:rPr>
        <w:t>Hành chính-Quản trị</w:t>
      </w:r>
      <w:r w:rsidRPr="00C17465">
        <w:rPr>
          <w:rFonts w:asciiTheme="majorHAnsi" w:hAnsiTheme="majorHAnsi" w:cstheme="majorHAnsi"/>
          <w:sz w:val="25"/>
          <w:szCs w:val="25"/>
        </w:rPr>
        <w:t xml:space="preserve"> </w:t>
      </w:r>
      <w:r w:rsidR="00C17465">
        <w:rPr>
          <w:rFonts w:asciiTheme="majorHAnsi" w:hAnsiTheme="majorHAnsi" w:cstheme="majorHAnsi"/>
          <w:sz w:val="25"/>
          <w:szCs w:val="25"/>
        </w:rPr>
        <w:t xml:space="preserve">ở tầng trệt khu nhà E </w:t>
      </w:r>
      <w:r w:rsidRPr="00C17465">
        <w:rPr>
          <w:rFonts w:asciiTheme="majorHAnsi" w:hAnsiTheme="majorHAnsi" w:cstheme="majorHAnsi"/>
          <w:sz w:val="25"/>
          <w:szCs w:val="25"/>
        </w:rPr>
        <w:t xml:space="preserve">(thầy Tài). </w:t>
      </w:r>
      <w:r w:rsidRPr="00C17465">
        <w:rPr>
          <w:rFonts w:asciiTheme="majorHAnsi" w:hAnsiTheme="majorHAnsi" w:cstheme="majorHAnsi"/>
          <w:b/>
          <w:sz w:val="25"/>
          <w:szCs w:val="25"/>
        </w:rPr>
        <w:t>Buổi sáng từ 8g00 đến 11g00, buổi chiều từ 13g30 đến 15g00</w:t>
      </w:r>
      <w:r w:rsidRPr="00C17465">
        <w:rPr>
          <w:rFonts w:asciiTheme="majorHAnsi" w:hAnsiTheme="majorHAnsi" w:cstheme="majorHAnsi"/>
          <w:sz w:val="25"/>
          <w:szCs w:val="25"/>
        </w:rPr>
        <w:t xml:space="preserve">. </w:t>
      </w:r>
    </w:p>
    <w:p w:rsidR="00C17465" w:rsidRPr="00C17465" w:rsidRDefault="0068218C" w:rsidP="00C17465">
      <w:pPr>
        <w:spacing w:before="120" w:after="60"/>
        <w:ind w:firstLine="284"/>
        <w:jc w:val="both"/>
        <w:rPr>
          <w:rFonts w:asciiTheme="majorHAnsi" w:hAnsiTheme="majorHAnsi" w:cstheme="majorHAnsi"/>
          <w:b/>
          <w:sz w:val="25"/>
          <w:szCs w:val="25"/>
        </w:rPr>
      </w:pPr>
      <w:r>
        <w:rPr>
          <w:rFonts w:asciiTheme="majorHAnsi" w:hAnsiTheme="majorHAnsi" w:cstheme="majorHAnsi"/>
          <w:sz w:val="25"/>
          <w:szCs w:val="25"/>
        </w:rPr>
        <w:t>2.1</w:t>
      </w:r>
      <w:r w:rsidR="009339D1" w:rsidRPr="00C17465">
        <w:rPr>
          <w:rFonts w:asciiTheme="majorHAnsi" w:hAnsiTheme="majorHAnsi" w:cstheme="majorHAnsi"/>
          <w:sz w:val="25"/>
          <w:szCs w:val="25"/>
        </w:rPr>
        <w:t xml:space="preserve"> </w:t>
      </w:r>
      <w:r w:rsidR="009339D1" w:rsidRPr="00C17465">
        <w:rPr>
          <w:rFonts w:asciiTheme="majorHAnsi" w:hAnsiTheme="majorHAnsi" w:cstheme="majorHAnsi"/>
          <w:sz w:val="25"/>
          <w:szCs w:val="25"/>
          <w:u w:val="single"/>
        </w:rPr>
        <w:t>Bậc Cao đẳng các ngành</w:t>
      </w:r>
      <w:r w:rsidR="009339D1" w:rsidRPr="00C17465">
        <w:rPr>
          <w:rFonts w:asciiTheme="majorHAnsi" w:hAnsiTheme="majorHAnsi" w:cstheme="majorHAnsi"/>
          <w:sz w:val="25"/>
          <w:szCs w:val="25"/>
        </w:rPr>
        <w:t xml:space="preserve">: Ngày </w:t>
      </w:r>
      <w:r w:rsidR="009339D1" w:rsidRPr="00C17465">
        <w:rPr>
          <w:rFonts w:asciiTheme="majorHAnsi" w:hAnsiTheme="majorHAnsi" w:cstheme="majorHAnsi"/>
          <w:b/>
          <w:w w:val="152"/>
          <w:sz w:val="25"/>
          <w:szCs w:val="25"/>
        </w:rPr>
        <w:t>05/10</w:t>
      </w:r>
      <w:r w:rsidR="009339D1" w:rsidRPr="00C17465">
        <w:rPr>
          <w:rFonts w:asciiTheme="majorHAnsi" w:hAnsiTheme="majorHAnsi" w:cstheme="majorHAnsi"/>
          <w:b/>
          <w:sz w:val="25"/>
          <w:szCs w:val="25"/>
        </w:rPr>
        <w:t xml:space="preserve">/2022 (thứ Tư); </w:t>
      </w:r>
    </w:p>
    <w:p w:rsidR="00C17465" w:rsidRPr="00C17465" w:rsidRDefault="0068218C" w:rsidP="00C17465">
      <w:pPr>
        <w:spacing w:before="120" w:after="60"/>
        <w:ind w:firstLine="284"/>
        <w:jc w:val="both"/>
        <w:rPr>
          <w:rFonts w:asciiTheme="majorHAnsi" w:hAnsiTheme="majorHAnsi" w:cstheme="majorHAnsi"/>
          <w:b/>
          <w:sz w:val="25"/>
          <w:szCs w:val="25"/>
        </w:rPr>
      </w:pPr>
      <w:r>
        <w:rPr>
          <w:rFonts w:asciiTheme="majorHAnsi" w:hAnsiTheme="majorHAnsi" w:cstheme="majorHAnsi"/>
          <w:sz w:val="25"/>
          <w:szCs w:val="25"/>
        </w:rPr>
        <w:t>2.2</w:t>
      </w:r>
      <w:r w:rsidR="009339D1" w:rsidRPr="00C17465">
        <w:rPr>
          <w:rFonts w:asciiTheme="majorHAnsi" w:hAnsiTheme="majorHAnsi" w:cstheme="majorHAnsi"/>
          <w:sz w:val="25"/>
          <w:szCs w:val="25"/>
        </w:rPr>
        <w:t xml:space="preserve"> </w:t>
      </w:r>
      <w:r w:rsidR="009339D1" w:rsidRPr="00C17465">
        <w:rPr>
          <w:rFonts w:asciiTheme="majorHAnsi" w:hAnsiTheme="majorHAnsi" w:cstheme="majorHAnsi"/>
          <w:sz w:val="25"/>
          <w:szCs w:val="25"/>
          <w:u w:val="single"/>
        </w:rPr>
        <w:t>Bậc Cao đẳng các nghề</w:t>
      </w:r>
      <w:r w:rsidR="009339D1" w:rsidRPr="00C17465">
        <w:rPr>
          <w:rFonts w:asciiTheme="majorHAnsi" w:hAnsiTheme="majorHAnsi" w:cstheme="majorHAnsi"/>
          <w:sz w:val="25"/>
          <w:szCs w:val="25"/>
        </w:rPr>
        <w:t xml:space="preserve">: Ngày </w:t>
      </w:r>
      <w:r w:rsidR="009339D1" w:rsidRPr="00C17465">
        <w:rPr>
          <w:rFonts w:asciiTheme="majorHAnsi" w:hAnsiTheme="majorHAnsi" w:cstheme="majorHAnsi"/>
          <w:b/>
          <w:w w:val="152"/>
          <w:sz w:val="25"/>
          <w:szCs w:val="25"/>
        </w:rPr>
        <w:t>06/10</w:t>
      </w:r>
      <w:r w:rsidR="009339D1" w:rsidRPr="00C17465">
        <w:rPr>
          <w:rFonts w:asciiTheme="majorHAnsi" w:hAnsiTheme="majorHAnsi" w:cstheme="majorHAnsi"/>
          <w:b/>
          <w:sz w:val="25"/>
          <w:szCs w:val="25"/>
        </w:rPr>
        <w:t xml:space="preserve">/2022 (thứ Năm). </w:t>
      </w:r>
    </w:p>
    <w:p w:rsidR="00B84A2D" w:rsidRDefault="0068218C" w:rsidP="00C17465">
      <w:pPr>
        <w:spacing w:before="120" w:after="60"/>
        <w:ind w:firstLine="284"/>
        <w:jc w:val="both"/>
        <w:rPr>
          <w:rFonts w:asciiTheme="majorHAnsi" w:hAnsiTheme="majorHAnsi" w:cstheme="majorHAnsi"/>
          <w:sz w:val="25"/>
          <w:szCs w:val="25"/>
        </w:rPr>
      </w:pPr>
      <w:r>
        <w:rPr>
          <w:rFonts w:asciiTheme="majorHAnsi" w:hAnsiTheme="majorHAnsi" w:cstheme="majorHAnsi"/>
          <w:sz w:val="25"/>
          <w:szCs w:val="25"/>
        </w:rPr>
        <w:t>2.3</w:t>
      </w:r>
      <w:r w:rsidR="00C17465" w:rsidRPr="00C17465">
        <w:rPr>
          <w:rFonts w:asciiTheme="majorHAnsi" w:hAnsiTheme="majorHAnsi" w:cstheme="majorHAnsi"/>
          <w:sz w:val="25"/>
          <w:szCs w:val="25"/>
        </w:rPr>
        <w:t xml:space="preserve"> </w:t>
      </w:r>
      <w:r w:rsidR="009339D1" w:rsidRPr="00C17465">
        <w:rPr>
          <w:rFonts w:asciiTheme="majorHAnsi" w:hAnsiTheme="majorHAnsi" w:cstheme="majorHAnsi"/>
          <w:sz w:val="25"/>
          <w:szCs w:val="25"/>
          <w:u w:val="single"/>
        </w:rPr>
        <w:t>Riêng các lớp học nghề học nặng nhọc, độc hại, nguy hiểm thuộc Khóa 2022</w:t>
      </w:r>
      <w:r w:rsidR="009339D1" w:rsidRPr="00C17465">
        <w:rPr>
          <w:rFonts w:asciiTheme="majorHAnsi" w:hAnsiTheme="majorHAnsi" w:cstheme="majorHAnsi"/>
          <w:sz w:val="25"/>
          <w:szCs w:val="25"/>
        </w:rPr>
        <w:t xml:space="preserve">: </w:t>
      </w:r>
    </w:p>
    <w:p w:rsidR="00B84A2D" w:rsidRDefault="00B84A2D" w:rsidP="00B84A2D">
      <w:pPr>
        <w:spacing w:before="120" w:after="120"/>
        <w:jc w:val="both"/>
        <w:rPr>
          <w:b/>
          <w:bCs/>
        </w:rPr>
      </w:pPr>
      <w:r>
        <w:rPr>
          <w:b/>
          <w:bCs/>
        </w:rPr>
        <w:t>- Sinh viên nộp cho cán bộ lớp trước ngày 05/10/2022</w:t>
      </w:r>
    </w:p>
    <w:p w:rsidR="009339D1" w:rsidRDefault="00B84A2D" w:rsidP="00B84A2D">
      <w:pPr>
        <w:spacing w:before="120" w:after="60"/>
        <w:jc w:val="both"/>
        <w:rPr>
          <w:rFonts w:asciiTheme="majorHAnsi" w:hAnsiTheme="majorHAnsi" w:cstheme="majorHAnsi"/>
          <w:sz w:val="25"/>
          <w:szCs w:val="25"/>
        </w:rPr>
      </w:pPr>
      <w:r>
        <w:rPr>
          <w:b/>
          <w:bCs/>
        </w:rPr>
        <w:t>- Cán bộ lớp chuyển nộp cho nhà trường trong ngày 08/10/2022</w:t>
      </w:r>
      <w:r w:rsidR="009339D1" w:rsidRPr="00C17465">
        <w:rPr>
          <w:rFonts w:asciiTheme="majorHAnsi" w:hAnsiTheme="majorHAnsi" w:cstheme="majorHAnsi"/>
          <w:b/>
          <w:w w:val="152"/>
          <w:sz w:val="25"/>
          <w:szCs w:val="25"/>
        </w:rPr>
        <w:t xml:space="preserve"> </w:t>
      </w:r>
      <w:r w:rsidR="009339D1" w:rsidRPr="00C17465">
        <w:rPr>
          <w:rFonts w:asciiTheme="majorHAnsi" w:hAnsiTheme="majorHAnsi" w:cstheme="majorHAnsi"/>
          <w:w w:val="152"/>
          <w:sz w:val="25"/>
          <w:szCs w:val="25"/>
        </w:rPr>
        <w:t>(thứ Bảy)</w:t>
      </w:r>
      <w:r w:rsidR="009339D1" w:rsidRPr="00C17465">
        <w:rPr>
          <w:rFonts w:asciiTheme="majorHAnsi" w:hAnsiTheme="majorHAnsi" w:cstheme="majorHAnsi"/>
          <w:sz w:val="25"/>
          <w:szCs w:val="25"/>
        </w:rPr>
        <w:t>.</w:t>
      </w:r>
      <w:r w:rsidR="00C17465" w:rsidRPr="00C17465">
        <w:rPr>
          <w:rFonts w:asciiTheme="majorHAnsi" w:hAnsiTheme="majorHAnsi" w:cstheme="majorHAnsi"/>
          <w:sz w:val="25"/>
          <w:szCs w:val="25"/>
        </w:rPr>
        <w:t>/.</w:t>
      </w:r>
    </w:p>
    <w:p w:rsidR="00B84A2D" w:rsidRPr="00C17465" w:rsidRDefault="00B84A2D" w:rsidP="00B84A2D">
      <w:pPr>
        <w:spacing w:before="120" w:after="60"/>
        <w:jc w:val="both"/>
        <w:rPr>
          <w:rFonts w:asciiTheme="majorHAnsi" w:hAnsiTheme="majorHAnsi" w:cstheme="majorHAnsi"/>
          <w:sz w:val="25"/>
          <w:szCs w:val="25"/>
        </w:rPr>
      </w:pPr>
    </w:p>
    <w:p w:rsidR="00033DBF" w:rsidRPr="00C17465" w:rsidRDefault="00033DBF" w:rsidP="00214DD6">
      <w:pPr>
        <w:tabs>
          <w:tab w:val="center" w:pos="1400"/>
          <w:tab w:val="center" w:pos="7020"/>
        </w:tabs>
        <w:rPr>
          <w:rFonts w:asciiTheme="majorHAnsi" w:hAnsiTheme="majorHAnsi" w:cstheme="majorHAnsi"/>
          <w:b/>
          <w:sz w:val="25"/>
          <w:szCs w:val="25"/>
        </w:rPr>
      </w:pPr>
      <w:r w:rsidRPr="00C17465">
        <w:rPr>
          <w:rFonts w:asciiTheme="majorHAnsi" w:hAnsiTheme="majorHAnsi" w:cstheme="majorHAnsi"/>
          <w:b/>
          <w:sz w:val="25"/>
          <w:szCs w:val="25"/>
        </w:rPr>
        <w:tab/>
      </w:r>
      <w:r w:rsidRPr="00C17465">
        <w:rPr>
          <w:rFonts w:asciiTheme="majorHAnsi" w:hAnsiTheme="majorHAnsi" w:cstheme="majorHAnsi"/>
          <w:b/>
          <w:sz w:val="25"/>
          <w:szCs w:val="25"/>
        </w:rPr>
        <w:tab/>
        <w:t xml:space="preserve">TL. HIỆU TRƯỞNG </w:t>
      </w:r>
    </w:p>
    <w:p w:rsidR="00033DBF" w:rsidRPr="00C17465" w:rsidRDefault="00033DBF" w:rsidP="00033DBF">
      <w:pPr>
        <w:tabs>
          <w:tab w:val="center" w:pos="1400"/>
          <w:tab w:val="center" w:pos="7020"/>
        </w:tabs>
        <w:rPr>
          <w:rFonts w:asciiTheme="majorHAnsi" w:hAnsiTheme="majorHAnsi" w:cstheme="majorHAnsi"/>
          <w:b/>
          <w:sz w:val="25"/>
          <w:szCs w:val="25"/>
        </w:rPr>
      </w:pPr>
      <w:r w:rsidRPr="00C17465">
        <w:rPr>
          <w:rFonts w:asciiTheme="majorHAnsi" w:hAnsiTheme="majorHAnsi" w:cstheme="majorHAnsi"/>
          <w:b/>
          <w:sz w:val="25"/>
          <w:szCs w:val="25"/>
        </w:rPr>
        <w:tab/>
      </w:r>
      <w:r w:rsidRPr="00C17465">
        <w:rPr>
          <w:rFonts w:asciiTheme="majorHAnsi" w:hAnsiTheme="majorHAnsi" w:cstheme="majorHAnsi"/>
          <w:b/>
          <w:sz w:val="25"/>
          <w:szCs w:val="25"/>
        </w:rPr>
        <w:tab/>
        <w:t>TRƯỞNG PHÒNG HÀNH CHÍNH-QUẢN TRỊ</w:t>
      </w:r>
    </w:p>
    <w:p w:rsidR="00322E49" w:rsidRDefault="00614074" w:rsidP="0018293D">
      <w:pPr>
        <w:tabs>
          <w:tab w:val="center" w:pos="1400"/>
          <w:tab w:val="center" w:pos="7020"/>
        </w:tabs>
        <w:rPr>
          <w:rFonts w:asciiTheme="majorHAnsi" w:hAnsiTheme="majorHAnsi" w:cstheme="majorHAnsi"/>
          <w:i/>
          <w:sz w:val="25"/>
          <w:szCs w:val="25"/>
        </w:rPr>
      </w:pPr>
      <w:r w:rsidRPr="00C17465">
        <w:rPr>
          <w:rFonts w:asciiTheme="majorHAnsi" w:hAnsiTheme="majorHAnsi" w:cstheme="majorHAnsi"/>
          <w:i/>
          <w:sz w:val="25"/>
          <w:szCs w:val="25"/>
        </w:rPr>
        <w:tab/>
      </w:r>
      <w:r w:rsidRPr="00C17465">
        <w:rPr>
          <w:rFonts w:asciiTheme="majorHAnsi" w:hAnsiTheme="majorHAnsi" w:cstheme="majorHAnsi"/>
          <w:i/>
          <w:sz w:val="25"/>
          <w:szCs w:val="25"/>
        </w:rPr>
        <w:tab/>
      </w:r>
    </w:p>
    <w:p w:rsidR="00032AA7" w:rsidRDefault="00032AA7" w:rsidP="0018293D">
      <w:pPr>
        <w:tabs>
          <w:tab w:val="center" w:pos="1400"/>
          <w:tab w:val="center" w:pos="7020"/>
        </w:tabs>
        <w:rPr>
          <w:rFonts w:asciiTheme="majorHAnsi" w:hAnsiTheme="majorHAnsi" w:cstheme="majorHAnsi"/>
          <w:i/>
          <w:sz w:val="25"/>
          <w:szCs w:val="25"/>
        </w:rPr>
      </w:pPr>
      <w:r>
        <w:rPr>
          <w:rFonts w:asciiTheme="majorHAnsi" w:hAnsiTheme="majorHAnsi" w:cstheme="majorHAnsi"/>
          <w:i/>
          <w:sz w:val="25"/>
          <w:szCs w:val="25"/>
        </w:rPr>
        <w:tab/>
      </w:r>
      <w:r>
        <w:rPr>
          <w:rFonts w:asciiTheme="majorHAnsi" w:hAnsiTheme="majorHAnsi" w:cstheme="majorHAnsi"/>
          <w:i/>
          <w:sz w:val="25"/>
          <w:szCs w:val="25"/>
        </w:rPr>
        <w:tab/>
        <w:t>(ĐÃ KÝ)</w:t>
      </w:r>
      <w:bookmarkStart w:id="0" w:name="_GoBack"/>
      <w:bookmarkEnd w:id="0"/>
    </w:p>
    <w:p w:rsidR="00322E49" w:rsidRDefault="00322E49" w:rsidP="0018293D">
      <w:pPr>
        <w:tabs>
          <w:tab w:val="center" w:pos="1400"/>
          <w:tab w:val="center" w:pos="7020"/>
        </w:tabs>
        <w:rPr>
          <w:rFonts w:asciiTheme="majorHAnsi" w:hAnsiTheme="majorHAnsi" w:cstheme="majorHAnsi"/>
          <w:i/>
          <w:sz w:val="25"/>
          <w:szCs w:val="25"/>
        </w:rPr>
      </w:pPr>
    </w:p>
    <w:p w:rsidR="00002AED" w:rsidRPr="00C17465" w:rsidRDefault="0018293D" w:rsidP="0018293D">
      <w:pPr>
        <w:tabs>
          <w:tab w:val="center" w:pos="1400"/>
          <w:tab w:val="center" w:pos="7020"/>
        </w:tabs>
        <w:rPr>
          <w:rFonts w:asciiTheme="majorHAnsi" w:hAnsiTheme="majorHAnsi" w:cstheme="majorHAnsi"/>
          <w:b/>
          <w:sz w:val="25"/>
          <w:szCs w:val="25"/>
        </w:rPr>
      </w:pPr>
      <w:r w:rsidRPr="00C17465">
        <w:rPr>
          <w:rFonts w:asciiTheme="majorHAnsi" w:hAnsiTheme="majorHAnsi" w:cstheme="majorHAnsi"/>
          <w:i/>
          <w:sz w:val="25"/>
          <w:szCs w:val="25"/>
        </w:rPr>
        <w:tab/>
      </w:r>
      <w:r w:rsidRPr="00C17465">
        <w:rPr>
          <w:rFonts w:asciiTheme="majorHAnsi" w:hAnsiTheme="majorHAnsi" w:cstheme="majorHAnsi"/>
          <w:i/>
          <w:sz w:val="25"/>
          <w:szCs w:val="25"/>
        </w:rPr>
        <w:tab/>
      </w:r>
      <w:r w:rsidRPr="00C17465">
        <w:rPr>
          <w:rFonts w:asciiTheme="majorHAnsi" w:hAnsiTheme="majorHAnsi" w:cstheme="majorHAnsi"/>
          <w:b/>
          <w:sz w:val="25"/>
          <w:szCs w:val="25"/>
        </w:rPr>
        <w:t>TỐNG THANH NHÂN</w:t>
      </w:r>
    </w:p>
    <w:p w:rsidR="009339D1" w:rsidRDefault="009339D1" w:rsidP="0018293D">
      <w:pPr>
        <w:tabs>
          <w:tab w:val="center" w:pos="1400"/>
          <w:tab w:val="center" w:pos="7020"/>
        </w:tabs>
        <w:rPr>
          <w:b/>
        </w:rPr>
      </w:pPr>
    </w:p>
    <w:p w:rsidR="009339D1" w:rsidRDefault="009339D1" w:rsidP="0018293D">
      <w:pPr>
        <w:tabs>
          <w:tab w:val="center" w:pos="1400"/>
          <w:tab w:val="center" w:pos="7020"/>
        </w:tabs>
        <w:rPr>
          <w:b/>
        </w:rPr>
      </w:pPr>
    </w:p>
    <w:p w:rsidR="009339D1" w:rsidRPr="00C17465" w:rsidRDefault="009339D1" w:rsidP="0018293D">
      <w:pPr>
        <w:tabs>
          <w:tab w:val="center" w:pos="1400"/>
          <w:tab w:val="center" w:pos="7020"/>
        </w:tabs>
        <w:rPr>
          <w:b/>
          <w:sz w:val="25"/>
          <w:szCs w:val="25"/>
        </w:rPr>
      </w:pPr>
    </w:p>
    <w:p w:rsidR="009339D1" w:rsidRPr="00C17465" w:rsidRDefault="009339D1" w:rsidP="0018293D">
      <w:pPr>
        <w:tabs>
          <w:tab w:val="center" w:pos="1400"/>
          <w:tab w:val="center" w:pos="7020"/>
        </w:tabs>
        <w:rPr>
          <w:b/>
          <w:sz w:val="25"/>
          <w:szCs w:val="25"/>
        </w:rPr>
      </w:pPr>
    </w:p>
    <w:p w:rsidR="009339D1" w:rsidRDefault="009339D1" w:rsidP="0018293D">
      <w:pPr>
        <w:tabs>
          <w:tab w:val="center" w:pos="1400"/>
          <w:tab w:val="center" w:pos="7020"/>
        </w:tabs>
        <w:rPr>
          <w:b/>
          <w:sz w:val="25"/>
          <w:szCs w:val="25"/>
        </w:rPr>
      </w:pPr>
    </w:p>
    <w:sectPr w:rsidR="009339D1" w:rsidSect="005A3375">
      <w:headerReference w:type="even" r:id="rId7"/>
      <w:footerReference w:type="even" r:id="rId8"/>
      <w:footerReference w:type="default" r:id="rId9"/>
      <w:pgSz w:w="11907" w:h="16840" w:code="9"/>
      <w:pgMar w:top="680" w:right="624" w:bottom="510"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7D" w:rsidRDefault="00D07B7D">
      <w:r>
        <w:separator/>
      </w:r>
    </w:p>
  </w:endnote>
  <w:endnote w:type="continuationSeparator" w:id="0">
    <w:p w:rsidR="00D07B7D" w:rsidRDefault="00D0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Memorandum">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85" w:rsidRDefault="00A25B85" w:rsidP="00087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B85" w:rsidRDefault="00A25B85" w:rsidP="000871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85" w:rsidRPr="0008715F" w:rsidRDefault="00A25B85" w:rsidP="00B12E73">
    <w:pPr>
      <w:pStyle w:val="Footer"/>
      <w:framePr w:wrap="around" w:vAnchor="text" w:hAnchor="margin" w:xAlign="right" w:y="1"/>
      <w:rPr>
        <w:rStyle w:val="PageNumber"/>
        <w:sz w:val="22"/>
        <w:szCs w:val="22"/>
      </w:rPr>
    </w:pPr>
    <w:r w:rsidRPr="0008715F">
      <w:rPr>
        <w:rStyle w:val="PageNumber"/>
        <w:sz w:val="22"/>
        <w:szCs w:val="22"/>
      </w:rPr>
      <w:fldChar w:fldCharType="begin"/>
    </w:r>
    <w:r w:rsidRPr="0008715F">
      <w:rPr>
        <w:rStyle w:val="PageNumber"/>
        <w:sz w:val="22"/>
        <w:szCs w:val="22"/>
      </w:rPr>
      <w:instrText xml:space="preserve">PAGE  </w:instrText>
    </w:r>
    <w:r w:rsidRPr="0008715F">
      <w:rPr>
        <w:rStyle w:val="PageNumber"/>
        <w:sz w:val="22"/>
        <w:szCs w:val="22"/>
      </w:rPr>
      <w:fldChar w:fldCharType="separate"/>
    </w:r>
    <w:r w:rsidR="00032AA7">
      <w:rPr>
        <w:rStyle w:val="PageNumber"/>
        <w:noProof/>
        <w:sz w:val="22"/>
        <w:szCs w:val="22"/>
      </w:rPr>
      <w:t>3</w:t>
    </w:r>
    <w:r w:rsidRPr="0008715F">
      <w:rPr>
        <w:rStyle w:val="PageNumber"/>
        <w:sz w:val="22"/>
        <w:szCs w:val="22"/>
      </w:rPr>
      <w:fldChar w:fldCharType="end"/>
    </w:r>
  </w:p>
  <w:p w:rsidR="00A25B85" w:rsidRDefault="00A25B85" w:rsidP="0008715F">
    <w:pPr>
      <w:pStyle w:val="Footer"/>
      <w:framePr w:wrap="around" w:vAnchor="text" w:hAnchor="page" w:x="1986" w:y="291"/>
      <w:ind w:right="360"/>
      <w:rPr>
        <w:rStyle w:val="PageNumber"/>
      </w:rPr>
    </w:pPr>
  </w:p>
  <w:p w:rsidR="00A25B85" w:rsidRDefault="00A25B85" w:rsidP="00A550E3">
    <w:pPr>
      <w:pStyle w:val="Footer"/>
      <w:framePr w:wrap="around" w:vAnchor="text" w:hAnchor="page" w:x="1986" w:y="291"/>
      <w:rPr>
        <w:rStyle w:val="PageNumber"/>
      </w:rPr>
    </w:pPr>
  </w:p>
  <w:p w:rsidR="00A25B85" w:rsidRDefault="00A25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7D" w:rsidRDefault="00D07B7D">
      <w:r>
        <w:separator/>
      </w:r>
    </w:p>
  </w:footnote>
  <w:footnote w:type="continuationSeparator" w:id="0">
    <w:p w:rsidR="00D07B7D" w:rsidRDefault="00D07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85" w:rsidRDefault="00A25B85" w:rsidP="00A550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B85" w:rsidRDefault="00A25B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6E8"/>
    <w:multiLevelType w:val="hybridMultilevel"/>
    <w:tmpl w:val="21E84826"/>
    <w:lvl w:ilvl="0" w:tplc="FDB242DA">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10C2E8A"/>
    <w:multiLevelType w:val="multilevel"/>
    <w:tmpl w:val="C70C8B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679DA"/>
    <w:multiLevelType w:val="singleLevel"/>
    <w:tmpl w:val="25D6C7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20349D"/>
    <w:multiLevelType w:val="hybridMultilevel"/>
    <w:tmpl w:val="1C2AE900"/>
    <w:lvl w:ilvl="0" w:tplc="40BA953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061EEB"/>
    <w:multiLevelType w:val="hybridMultilevel"/>
    <w:tmpl w:val="C70C8B2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D1"/>
    <w:rsid w:val="00001E3D"/>
    <w:rsid w:val="000024EF"/>
    <w:rsid w:val="000026FB"/>
    <w:rsid w:val="000029D5"/>
    <w:rsid w:val="00002AED"/>
    <w:rsid w:val="00003DAE"/>
    <w:rsid w:val="00004E06"/>
    <w:rsid w:val="000060E6"/>
    <w:rsid w:val="00010139"/>
    <w:rsid w:val="00011DAA"/>
    <w:rsid w:val="00011E84"/>
    <w:rsid w:val="00013D60"/>
    <w:rsid w:val="00014673"/>
    <w:rsid w:val="00016E25"/>
    <w:rsid w:val="00020807"/>
    <w:rsid w:val="000213DB"/>
    <w:rsid w:val="00021D5F"/>
    <w:rsid w:val="00023982"/>
    <w:rsid w:val="0002466A"/>
    <w:rsid w:val="0002590A"/>
    <w:rsid w:val="00025E1A"/>
    <w:rsid w:val="000327D3"/>
    <w:rsid w:val="00032AA7"/>
    <w:rsid w:val="00033CA7"/>
    <w:rsid w:val="00033DBF"/>
    <w:rsid w:val="00035104"/>
    <w:rsid w:val="00035978"/>
    <w:rsid w:val="00036B94"/>
    <w:rsid w:val="0003702E"/>
    <w:rsid w:val="0003725E"/>
    <w:rsid w:val="00042079"/>
    <w:rsid w:val="00042BB1"/>
    <w:rsid w:val="00043180"/>
    <w:rsid w:val="000458F0"/>
    <w:rsid w:val="00051931"/>
    <w:rsid w:val="000528EE"/>
    <w:rsid w:val="00052AF4"/>
    <w:rsid w:val="00053388"/>
    <w:rsid w:val="0005609D"/>
    <w:rsid w:val="000569E3"/>
    <w:rsid w:val="000575AA"/>
    <w:rsid w:val="00060107"/>
    <w:rsid w:val="00060EBC"/>
    <w:rsid w:val="00061E1A"/>
    <w:rsid w:val="00062055"/>
    <w:rsid w:val="00062B3C"/>
    <w:rsid w:val="000642DD"/>
    <w:rsid w:val="00064A0C"/>
    <w:rsid w:val="0006540A"/>
    <w:rsid w:val="00066378"/>
    <w:rsid w:val="0006677F"/>
    <w:rsid w:val="00067645"/>
    <w:rsid w:val="00070BFB"/>
    <w:rsid w:val="00073C01"/>
    <w:rsid w:val="0007632C"/>
    <w:rsid w:val="00077FFB"/>
    <w:rsid w:val="00082311"/>
    <w:rsid w:val="0008312F"/>
    <w:rsid w:val="00083CD2"/>
    <w:rsid w:val="00085673"/>
    <w:rsid w:val="0008715F"/>
    <w:rsid w:val="000875F8"/>
    <w:rsid w:val="00087EC1"/>
    <w:rsid w:val="000929B9"/>
    <w:rsid w:val="0009323D"/>
    <w:rsid w:val="00093A4D"/>
    <w:rsid w:val="00095201"/>
    <w:rsid w:val="00097EC8"/>
    <w:rsid w:val="000A131B"/>
    <w:rsid w:val="000A18E2"/>
    <w:rsid w:val="000A193F"/>
    <w:rsid w:val="000A1C10"/>
    <w:rsid w:val="000A1F33"/>
    <w:rsid w:val="000A426C"/>
    <w:rsid w:val="000A5321"/>
    <w:rsid w:val="000A5490"/>
    <w:rsid w:val="000B173C"/>
    <w:rsid w:val="000B2B32"/>
    <w:rsid w:val="000B2CA7"/>
    <w:rsid w:val="000B3CEA"/>
    <w:rsid w:val="000B49F8"/>
    <w:rsid w:val="000B66A3"/>
    <w:rsid w:val="000B6B88"/>
    <w:rsid w:val="000D017A"/>
    <w:rsid w:val="000D0248"/>
    <w:rsid w:val="000D1079"/>
    <w:rsid w:val="000D3330"/>
    <w:rsid w:val="000D3AC2"/>
    <w:rsid w:val="000D426A"/>
    <w:rsid w:val="000E018C"/>
    <w:rsid w:val="000E1425"/>
    <w:rsid w:val="000E15A5"/>
    <w:rsid w:val="000E2D65"/>
    <w:rsid w:val="000E580B"/>
    <w:rsid w:val="000E647B"/>
    <w:rsid w:val="000E7DB3"/>
    <w:rsid w:val="000F0F91"/>
    <w:rsid w:val="000F3E66"/>
    <w:rsid w:val="000F46C0"/>
    <w:rsid w:val="000F4A0E"/>
    <w:rsid w:val="000F596B"/>
    <w:rsid w:val="000F6547"/>
    <w:rsid w:val="000F738B"/>
    <w:rsid w:val="000F74CC"/>
    <w:rsid w:val="0010027B"/>
    <w:rsid w:val="001009E0"/>
    <w:rsid w:val="00100F8D"/>
    <w:rsid w:val="00102D8A"/>
    <w:rsid w:val="001036E5"/>
    <w:rsid w:val="00105CAA"/>
    <w:rsid w:val="00106810"/>
    <w:rsid w:val="00110D81"/>
    <w:rsid w:val="001116DE"/>
    <w:rsid w:val="00112042"/>
    <w:rsid w:val="0011310D"/>
    <w:rsid w:val="001134D8"/>
    <w:rsid w:val="001138A4"/>
    <w:rsid w:val="00114B78"/>
    <w:rsid w:val="00115344"/>
    <w:rsid w:val="00116610"/>
    <w:rsid w:val="0012065B"/>
    <w:rsid w:val="00121CED"/>
    <w:rsid w:val="00124564"/>
    <w:rsid w:val="0012463C"/>
    <w:rsid w:val="001259B2"/>
    <w:rsid w:val="0012602C"/>
    <w:rsid w:val="00126052"/>
    <w:rsid w:val="001264C2"/>
    <w:rsid w:val="001269FB"/>
    <w:rsid w:val="00126DC8"/>
    <w:rsid w:val="00127399"/>
    <w:rsid w:val="0012755F"/>
    <w:rsid w:val="00132969"/>
    <w:rsid w:val="00132C20"/>
    <w:rsid w:val="00132D8F"/>
    <w:rsid w:val="00136A17"/>
    <w:rsid w:val="00140669"/>
    <w:rsid w:val="00140CC8"/>
    <w:rsid w:val="00142F41"/>
    <w:rsid w:val="0014362C"/>
    <w:rsid w:val="0014378B"/>
    <w:rsid w:val="00143C66"/>
    <w:rsid w:val="00144332"/>
    <w:rsid w:val="001446C6"/>
    <w:rsid w:val="0014778E"/>
    <w:rsid w:val="00150C97"/>
    <w:rsid w:val="0015106A"/>
    <w:rsid w:val="00151B2F"/>
    <w:rsid w:val="00152F57"/>
    <w:rsid w:val="0015373A"/>
    <w:rsid w:val="00153D9E"/>
    <w:rsid w:val="001544AF"/>
    <w:rsid w:val="0015499A"/>
    <w:rsid w:val="00154CF5"/>
    <w:rsid w:val="00156411"/>
    <w:rsid w:val="001612FD"/>
    <w:rsid w:val="00162614"/>
    <w:rsid w:val="00162F20"/>
    <w:rsid w:val="00164B73"/>
    <w:rsid w:val="0016680C"/>
    <w:rsid w:val="001670F9"/>
    <w:rsid w:val="001675F5"/>
    <w:rsid w:val="001678EC"/>
    <w:rsid w:val="00171CA5"/>
    <w:rsid w:val="001733EA"/>
    <w:rsid w:val="0017375A"/>
    <w:rsid w:val="00174EC7"/>
    <w:rsid w:val="00175B50"/>
    <w:rsid w:val="0018079B"/>
    <w:rsid w:val="0018293D"/>
    <w:rsid w:val="00182D4D"/>
    <w:rsid w:val="00184788"/>
    <w:rsid w:val="00185121"/>
    <w:rsid w:val="00186770"/>
    <w:rsid w:val="00187C22"/>
    <w:rsid w:val="00187C23"/>
    <w:rsid w:val="00190F3C"/>
    <w:rsid w:val="00191169"/>
    <w:rsid w:val="00191FF9"/>
    <w:rsid w:val="001934FF"/>
    <w:rsid w:val="00195635"/>
    <w:rsid w:val="00195A80"/>
    <w:rsid w:val="00195EF1"/>
    <w:rsid w:val="00197011"/>
    <w:rsid w:val="0019709A"/>
    <w:rsid w:val="001971CD"/>
    <w:rsid w:val="001973FB"/>
    <w:rsid w:val="001A088C"/>
    <w:rsid w:val="001A0A54"/>
    <w:rsid w:val="001A2B48"/>
    <w:rsid w:val="001A3564"/>
    <w:rsid w:val="001A3EA1"/>
    <w:rsid w:val="001A402B"/>
    <w:rsid w:val="001B1259"/>
    <w:rsid w:val="001B1D23"/>
    <w:rsid w:val="001B2426"/>
    <w:rsid w:val="001B2534"/>
    <w:rsid w:val="001B31AA"/>
    <w:rsid w:val="001B321F"/>
    <w:rsid w:val="001B3299"/>
    <w:rsid w:val="001B3653"/>
    <w:rsid w:val="001B3CB1"/>
    <w:rsid w:val="001B4E8D"/>
    <w:rsid w:val="001B581D"/>
    <w:rsid w:val="001B6A73"/>
    <w:rsid w:val="001B7136"/>
    <w:rsid w:val="001B715C"/>
    <w:rsid w:val="001B7EC4"/>
    <w:rsid w:val="001C02FE"/>
    <w:rsid w:val="001C086B"/>
    <w:rsid w:val="001C3038"/>
    <w:rsid w:val="001C3777"/>
    <w:rsid w:val="001C43BE"/>
    <w:rsid w:val="001C45A9"/>
    <w:rsid w:val="001C5151"/>
    <w:rsid w:val="001C668F"/>
    <w:rsid w:val="001C720F"/>
    <w:rsid w:val="001C7316"/>
    <w:rsid w:val="001C7E32"/>
    <w:rsid w:val="001D4DD3"/>
    <w:rsid w:val="001D77C7"/>
    <w:rsid w:val="001E015A"/>
    <w:rsid w:val="001E0E84"/>
    <w:rsid w:val="001E190F"/>
    <w:rsid w:val="001E1D7B"/>
    <w:rsid w:val="001E329D"/>
    <w:rsid w:val="001E584C"/>
    <w:rsid w:val="001E78E1"/>
    <w:rsid w:val="001E7F20"/>
    <w:rsid w:val="001F0A01"/>
    <w:rsid w:val="001F1674"/>
    <w:rsid w:val="001F3634"/>
    <w:rsid w:val="001F445E"/>
    <w:rsid w:val="001F7330"/>
    <w:rsid w:val="002001AE"/>
    <w:rsid w:val="002027D4"/>
    <w:rsid w:val="00202F47"/>
    <w:rsid w:val="002062F4"/>
    <w:rsid w:val="00206B71"/>
    <w:rsid w:val="00207176"/>
    <w:rsid w:val="00207E05"/>
    <w:rsid w:val="00207E65"/>
    <w:rsid w:val="002102D0"/>
    <w:rsid w:val="00210989"/>
    <w:rsid w:val="00210DA3"/>
    <w:rsid w:val="0021116C"/>
    <w:rsid w:val="002113A3"/>
    <w:rsid w:val="00211C49"/>
    <w:rsid w:val="00213216"/>
    <w:rsid w:val="00214794"/>
    <w:rsid w:val="00214DD6"/>
    <w:rsid w:val="0021657C"/>
    <w:rsid w:val="00217A6E"/>
    <w:rsid w:val="00220BC3"/>
    <w:rsid w:val="00224A8C"/>
    <w:rsid w:val="002251F0"/>
    <w:rsid w:val="0022529F"/>
    <w:rsid w:val="00226EDD"/>
    <w:rsid w:val="0023327A"/>
    <w:rsid w:val="00233948"/>
    <w:rsid w:val="00235022"/>
    <w:rsid w:val="00235B42"/>
    <w:rsid w:val="002365CB"/>
    <w:rsid w:val="00246C49"/>
    <w:rsid w:val="00251AE6"/>
    <w:rsid w:val="00254D96"/>
    <w:rsid w:val="002557C5"/>
    <w:rsid w:val="00260619"/>
    <w:rsid w:val="002613F1"/>
    <w:rsid w:val="00263D8F"/>
    <w:rsid w:val="0026496A"/>
    <w:rsid w:val="00266D9C"/>
    <w:rsid w:val="002672C1"/>
    <w:rsid w:val="00271256"/>
    <w:rsid w:val="0027283C"/>
    <w:rsid w:val="002739EB"/>
    <w:rsid w:val="00273F6A"/>
    <w:rsid w:val="00275BC1"/>
    <w:rsid w:val="00276D1F"/>
    <w:rsid w:val="002774CC"/>
    <w:rsid w:val="002809C8"/>
    <w:rsid w:val="00280DEF"/>
    <w:rsid w:val="00281619"/>
    <w:rsid w:val="00285A20"/>
    <w:rsid w:val="00293484"/>
    <w:rsid w:val="00294AF7"/>
    <w:rsid w:val="00294BD4"/>
    <w:rsid w:val="00294BF4"/>
    <w:rsid w:val="002974B3"/>
    <w:rsid w:val="00297728"/>
    <w:rsid w:val="002A066D"/>
    <w:rsid w:val="002A1132"/>
    <w:rsid w:val="002A2AA5"/>
    <w:rsid w:val="002A4F56"/>
    <w:rsid w:val="002A6C50"/>
    <w:rsid w:val="002A6F89"/>
    <w:rsid w:val="002B089B"/>
    <w:rsid w:val="002B0C34"/>
    <w:rsid w:val="002B135C"/>
    <w:rsid w:val="002B1C9A"/>
    <w:rsid w:val="002B2C4D"/>
    <w:rsid w:val="002B479A"/>
    <w:rsid w:val="002B64F9"/>
    <w:rsid w:val="002B7337"/>
    <w:rsid w:val="002C0461"/>
    <w:rsid w:val="002C2125"/>
    <w:rsid w:val="002C50A8"/>
    <w:rsid w:val="002C675B"/>
    <w:rsid w:val="002C7103"/>
    <w:rsid w:val="002C7676"/>
    <w:rsid w:val="002D0E70"/>
    <w:rsid w:val="002D111E"/>
    <w:rsid w:val="002D7B9E"/>
    <w:rsid w:val="002E0A51"/>
    <w:rsid w:val="002E0F14"/>
    <w:rsid w:val="002E16D2"/>
    <w:rsid w:val="002E204D"/>
    <w:rsid w:val="002E4441"/>
    <w:rsid w:val="002E46A0"/>
    <w:rsid w:val="002E62E7"/>
    <w:rsid w:val="002F0205"/>
    <w:rsid w:val="002F0DF6"/>
    <w:rsid w:val="002F31B1"/>
    <w:rsid w:val="002F442F"/>
    <w:rsid w:val="002F4A9A"/>
    <w:rsid w:val="002F53A3"/>
    <w:rsid w:val="002F551A"/>
    <w:rsid w:val="002F56C4"/>
    <w:rsid w:val="002F5B14"/>
    <w:rsid w:val="002F70A0"/>
    <w:rsid w:val="002F76AE"/>
    <w:rsid w:val="002F7CD8"/>
    <w:rsid w:val="0030117E"/>
    <w:rsid w:val="00301A09"/>
    <w:rsid w:val="00302226"/>
    <w:rsid w:val="003027A0"/>
    <w:rsid w:val="00302A4A"/>
    <w:rsid w:val="00302BD6"/>
    <w:rsid w:val="003034CC"/>
    <w:rsid w:val="003035F1"/>
    <w:rsid w:val="00303FEB"/>
    <w:rsid w:val="0030571E"/>
    <w:rsid w:val="003074CF"/>
    <w:rsid w:val="003078FB"/>
    <w:rsid w:val="00307C49"/>
    <w:rsid w:val="00310B2C"/>
    <w:rsid w:val="00310F1C"/>
    <w:rsid w:val="00313F73"/>
    <w:rsid w:val="0031701D"/>
    <w:rsid w:val="00321CDF"/>
    <w:rsid w:val="00322E49"/>
    <w:rsid w:val="00325F8B"/>
    <w:rsid w:val="003330CC"/>
    <w:rsid w:val="00334CA8"/>
    <w:rsid w:val="00335760"/>
    <w:rsid w:val="00335893"/>
    <w:rsid w:val="00336671"/>
    <w:rsid w:val="00340A64"/>
    <w:rsid w:val="0034187D"/>
    <w:rsid w:val="00342305"/>
    <w:rsid w:val="003433D0"/>
    <w:rsid w:val="00343ECA"/>
    <w:rsid w:val="00345591"/>
    <w:rsid w:val="00345E9A"/>
    <w:rsid w:val="00346239"/>
    <w:rsid w:val="00346568"/>
    <w:rsid w:val="003530DB"/>
    <w:rsid w:val="00353565"/>
    <w:rsid w:val="00353616"/>
    <w:rsid w:val="0035375F"/>
    <w:rsid w:val="0035460D"/>
    <w:rsid w:val="00355CA3"/>
    <w:rsid w:val="00356724"/>
    <w:rsid w:val="00356766"/>
    <w:rsid w:val="0035697F"/>
    <w:rsid w:val="00356EC3"/>
    <w:rsid w:val="003603D2"/>
    <w:rsid w:val="003612B3"/>
    <w:rsid w:val="003612D2"/>
    <w:rsid w:val="00361C2D"/>
    <w:rsid w:val="00361D8C"/>
    <w:rsid w:val="003640DB"/>
    <w:rsid w:val="00364BBC"/>
    <w:rsid w:val="0036616F"/>
    <w:rsid w:val="00366D6F"/>
    <w:rsid w:val="00370221"/>
    <w:rsid w:val="0037037E"/>
    <w:rsid w:val="00372DDE"/>
    <w:rsid w:val="00373B08"/>
    <w:rsid w:val="00375840"/>
    <w:rsid w:val="00375A1D"/>
    <w:rsid w:val="00375CB6"/>
    <w:rsid w:val="00377945"/>
    <w:rsid w:val="00380FB3"/>
    <w:rsid w:val="003822A2"/>
    <w:rsid w:val="00382CD8"/>
    <w:rsid w:val="00384267"/>
    <w:rsid w:val="00385951"/>
    <w:rsid w:val="00387A7D"/>
    <w:rsid w:val="00393BAD"/>
    <w:rsid w:val="0039504D"/>
    <w:rsid w:val="00396568"/>
    <w:rsid w:val="00396FBA"/>
    <w:rsid w:val="00397060"/>
    <w:rsid w:val="00397430"/>
    <w:rsid w:val="003A0265"/>
    <w:rsid w:val="003A0483"/>
    <w:rsid w:val="003A2F2B"/>
    <w:rsid w:val="003A3DDA"/>
    <w:rsid w:val="003A5443"/>
    <w:rsid w:val="003A5F0A"/>
    <w:rsid w:val="003B17CE"/>
    <w:rsid w:val="003B2B20"/>
    <w:rsid w:val="003B2DB0"/>
    <w:rsid w:val="003B3781"/>
    <w:rsid w:val="003B3C21"/>
    <w:rsid w:val="003B4F1E"/>
    <w:rsid w:val="003B577F"/>
    <w:rsid w:val="003B7D52"/>
    <w:rsid w:val="003C11CE"/>
    <w:rsid w:val="003C2904"/>
    <w:rsid w:val="003C2CDD"/>
    <w:rsid w:val="003C2E3F"/>
    <w:rsid w:val="003C6683"/>
    <w:rsid w:val="003C7A5D"/>
    <w:rsid w:val="003D1CEF"/>
    <w:rsid w:val="003D267D"/>
    <w:rsid w:val="003D3969"/>
    <w:rsid w:val="003D4673"/>
    <w:rsid w:val="003D648E"/>
    <w:rsid w:val="003D74E7"/>
    <w:rsid w:val="003E0141"/>
    <w:rsid w:val="003E0557"/>
    <w:rsid w:val="003E1092"/>
    <w:rsid w:val="003E2CA5"/>
    <w:rsid w:val="003E54B8"/>
    <w:rsid w:val="003E6F98"/>
    <w:rsid w:val="003F2895"/>
    <w:rsid w:val="003F2EC8"/>
    <w:rsid w:val="003F30C8"/>
    <w:rsid w:val="003F3A69"/>
    <w:rsid w:val="003F3D1F"/>
    <w:rsid w:val="003F4C1B"/>
    <w:rsid w:val="003F5DFF"/>
    <w:rsid w:val="003F6076"/>
    <w:rsid w:val="003F60E0"/>
    <w:rsid w:val="003F65AB"/>
    <w:rsid w:val="004000E4"/>
    <w:rsid w:val="00401A3A"/>
    <w:rsid w:val="00401A6B"/>
    <w:rsid w:val="004028B3"/>
    <w:rsid w:val="00402EDC"/>
    <w:rsid w:val="0040362B"/>
    <w:rsid w:val="00403FB6"/>
    <w:rsid w:val="00404F23"/>
    <w:rsid w:val="00405EFD"/>
    <w:rsid w:val="00405F64"/>
    <w:rsid w:val="00406453"/>
    <w:rsid w:val="00406C60"/>
    <w:rsid w:val="00407D75"/>
    <w:rsid w:val="00410B4B"/>
    <w:rsid w:val="004111B6"/>
    <w:rsid w:val="00414C8E"/>
    <w:rsid w:val="00414CD4"/>
    <w:rsid w:val="004151BD"/>
    <w:rsid w:val="0041798F"/>
    <w:rsid w:val="00426945"/>
    <w:rsid w:val="0042719E"/>
    <w:rsid w:val="004307F5"/>
    <w:rsid w:val="00430D51"/>
    <w:rsid w:val="004338C8"/>
    <w:rsid w:val="00433FF8"/>
    <w:rsid w:val="00437A47"/>
    <w:rsid w:val="00441261"/>
    <w:rsid w:val="00441CD8"/>
    <w:rsid w:val="00443FA2"/>
    <w:rsid w:val="00444713"/>
    <w:rsid w:val="00445C20"/>
    <w:rsid w:val="00445D3A"/>
    <w:rsid w:val="00447129"/>
    <w:rsid w:val="00450014"/>
    <w:rsid w:val="004510A4"/>
    <w:rsid w:val="00451395"/>
    <w:rsid w:val="00452B52"/>
    <w:rsid w:val="00452CF1"/>
    <w:rsid w:val="0045549B"/>
    <w:rsid w:val="00456C79"/>
    <w:rsid w:val="00457D05"/>
    <w:rsid w:val="00460474"/>
    <w:rsid w:val="0046089E"/>
    <w:rsid w:val="004613A6"/>
    <w:rsid w:val="00461788"/>
    <w:rsid w:val="00461BEB"/>
    <w:rsid w:val="0046272B"/>
    <w:rsid w:val="004639A0"/>
    <w:rsid w:val="00470179"/>
    <w:rsid w:val="0047150A"/>
    <w:rsid w:val="00471C02"/>
    <w:rsid w:val="004720CA"/>
    <w:rsid w:val="00473D28"/>
    <w:rsid w:val="004743E1"/>
    <w:rsid w:val="00474611"/>
    <w:rsid w:val="00474FEE"/>
    <w:rsid w:val="0047536B"/>
    <w:rsid w:val="004753F1"/>
    <w:rsid w:val="0047590F"/>
    <w:rsid w:val="0047618A"/>
    <w:rsid w:val="0047655A"/>
    <w:rsid w:val="004769BB"/>
    <w:rsid w:val="0047787E"/>
    <w:rsid w:val="00477BD4"/>
    <w:rsid w:val="00480422"/>
    <w:rsid w:val="004805F2"/>
    <w:rsid w:val="004843C0"/>
    <w:rsid w:val="00486E93"/>
    <w:rsid w:val="00487506"/>
    <w:rsid w:val="00490D1E"/>
    <w:rsid w:val="00491451"/>
    <w:rsid w:val="00491626"/>
    <w:rsid w:val="00492DFD"/>
    <w:rsid w:val="0049360A"/>
    <w:rsid w:val="00493AEA"/>
    <w:rsid w:val="00493F1D"/>
    <w:rsid w:val="00494AFC"/>
    <w:rsid w:val="004A014E"/>
    <w:rsid w:val="004A162F"/>
    <w:rsid w:val="004A367C"/>
    <w:rsid w:val="004A533D"/>
    <w:rsid w:val="004A5CF4"/>
    <w:rsid w:val="004A7C9D"/>
    <w:rsid w:val="004B2CE3"/>
    <w:rsid w:val="004B7691"/>
    <w:rsid w:val="004C04FC"/>
    <w:rsid w:val="004C2F9E"/>
    <w:rsid w:val="004C670C"/>
    <w:rsid w:val="004C6B43"/>
    <w:rsid w:val="004C73EE"/>
    <w:rsid w:val="004D0477"/>
    <w:rsid w:val="004D1519"/>
    <w:rsid w:val="004D151D"/>
    <w:rsid w:val="004D1CF9"/>
    <w:rsid w:val="004D29CD"/>
    <w:rsid w:val="004D2A51"/>
    <w:rsid w:val="004D2D1A"/>
    <w:rsid w:val="004D5197"/>
    <w:rsid w:val="004D66B1"/>
    <w:rsid w:val="004E144E"/>
    <w:rsid w:val="004E3EB3"/>
    <w:rsid w:val="004E4112"/>
    <w:rsid w:val="004E4794"/>
    <w:rsid w:val="004E5237"/>
    <w:rsid w:val="004E7AB7"/>
    <w:rsid w:val="004F1BA5"/>
    <w:rsid w:val="004F28F1"/>
    <w:rsid w:val="004F2D41"/>
    <w:rsid w:val="004F4E31"/>
    <w:rsid w:val="004F626C"/>
    <w:rsid w:val="004F6B7B"/>
    <w:rsid w:val="004F6F6F"/>
    <w:rsid w:val="004F7BA9"/>
    <w:rsid w:val="0050471B"/>
    <w:rsid w:val="00505047"/>
    <w:rsid w:val="005054CE"/>
    <w:rsid w:val="0050574D"/>
    <w:rsid w:val="00506159"/>
    <w:rsid w:val="0050637B"/>
    <w:rsid w:val="0050649E"/>
    <w:rsid w:val="00507FB2"/>
    <w:rsid w:val="00510F90"/>
    <w:rsid w:val="005132BE"/>
    <w:rsid w:val="005135C9"/>
    <w:rsid w:val="00514158"/>
    <w:rsid w:val="00520B16"/>
    <w:rsid w:val="00525670"/>
    <w:rsid w:val="005334CA"/>
    <w:rsid w:val="00535873"/>
    <w:rsid w:val="00535BD3"/>
    <w:rsid w:val="0053612E"/>
    <w:rsid w:val="00540638"/>
    <w:rsid w:val="0054065D"/>
    <w:rsid w:val="00540F76"/>
    <w:rsid w:val="00543FBA"/>
    <w:rsid w:val="0054639C"/>
    <w:rsid w:val="005476EA"/>
    <w:rsid w:val="00550873"/>
    <w:rsid w:val="005509C1"/>
    <w:rsid w:val="0055138E"/>
    <w:rsid w:val="0055197C"/>
    <w:rsid w:val="00554912"/>
    <w:rsid w:val="00556126"/>
    <w:rsid w:val="005561B8"/>
    <w:rsid w:val="00556991"/>
    <w:rsid w:val="00557496"/>
    <w:rsid w:val="00560302"/>
    <w:rsid w:val="0056098E"/>
    <w:rsid w:val="00565CB6"/>
    <w:rsid w:val="0056750D"/>
    <w:rsid w:val="00567870"/>
    <w:rsid w:val="00571F01"/>
    <w:rsid w:val="00572B87"/>
    <w:rsid w:val="005735CB"/>
    <w:rsid w:val="0057403B"/>
    <w:rsid w:val="00574C8F"/>
    <w:rsid w:val="00576DAB"/>
    <w:rsid w:val="0057704E"/>
    <w:rsid w:val="0057705F"/>
    <w:rsid w:val="005806A1"/>
    <w:rsid w:val="00581A60"/>
    <w:rsid w:val="00582323"/>
    <w:rsid w:val="00583723"/>
    <w:rsid w:val="00583A3E"/>
    <w:rsid w:val="00584141"/>
    <w:rsid w:val="00584A4E"/>
    <w:rsid w:val="00586747"/>
    <w:rsid w:val="00586CD4"/>
    <w:rsid w:val="00587519"/>
    <w:rsid w:val="005878E9"/>
    <w:rsid w:val="00590B40"/>
    <w:rsid w:val="00592935"/>
    <w:rsid w:val="00593150"/>
    <w:rsid w:val="00593292"/>
    <w:rsid w:val="0059344A"/>
    <w:rsid w:val="00594D58"/>
    <w:rsid w:val="00594F26"/>
    <w:rsid w:val="00595CA0"/>
    <w:rsid w:val="00596E0E"/>
    <w:rsid w:val="00596F33"/>
    <w:rsid w:val="00597B5D"/>
    <w:rsid w:val="00597BA2"/>
    <w:rsid w:val="005A0132"/>
    <w:rsid w:val="005A0200"/>
    <w:rsid w:val="005A1EA4"/>
    <w:rsid w:val="005A3375"/>
    <w:rsid w:val="005A4B2B"/>
    <w:rsid w:val="005A6AC6"/>
    <w:rsid w:val="005A6E5E"/>
    <w:rsid w:val="005A744F"/>
    <w:rsid w:val="005B082F"/>
    <w:rsid w:val="005B1704"/>
    <w:rsid w:val="005B3343"/>
    <w:rsid w:val="005B37FF"/>
    <w:rsid w:val="005B4226"/>
    <w:rsid w:val="005B45E8"/>
    <w:rsid w:val="005B5819"/>
    <w:rsid w:val="005B5B02"/>
    <w:rsid w:val="005B63A2"/>
    <w:rsid w:val="005B64FA"/>
    <w:rsid w:val="005B66F8"/>
    <w:rsid w:val="005B714A"/>
    <w:rsid w:val="005B76A3"/>
    <w:rsid w:val="005B7ABE"/>
    <w:rsid w:val="005C4287"/>
    <w:rsid w:val="005C4977"/>
    <w:rsid w:val="005C49A6"/>
    <w:rsid w:val="005C5646"/>
    <w:rsid w:val="005C6C95"/>
    <w:rsid w:val="005C7D95"/>
    <w:rsid w:val="005D0B0E"/>
    <w:rsid w:val="005D17CF"/>
    <w:rsid w:val="005D18F7"/>
    <w:rsid w:val="005D2014"/>
    <w:rsid w:val="005D5056"/>
    <w:rsid w:val="005D5541"/>
    <w:rsid w:val="005E16D9"/>
    <w:rsid w:val="005E1ECB"/>
    <w:rsid w:val="005E1F1C"/>
    <w:rsid w:val="005E2D90"/>
    <w:rsid w:val="005E37AA"/>
    <w:rsid w:val="005E5678"/>
    <w:rsid w:val="005F18AB"/>
    <w:rsid w:val="005F1CBC"/>
    <w:rsid w:val="005F2D9E"/>
    <w:rsid w:val="005F3063"/>
    <w:rsid w:val="005F40E8"/>
    <w:rsid w:val="005F57BF"/>
    <w:rsid w:val="005F5CC7"/>
    <w:rsid w:val="005F6FD8"/>
    <w:rsid w:val="006001D8"/>
    <w:rsid w:val="00601741"/>
    <w:rsid w:val="0060246B"/>
    <w:rsid w:val="00606DAB"/>
    <w:rsid w:val="0060740F"/>
    <w:rsid w:val="006101FB"/>
    <w:rsid w:val="00611CBD"/>
    <w:rsid w:val="0061378F"/>
    <w:rsid w:val="00614074"/>
    <w:rsid w:val="006147E1"/>
    <w:rsid w:val="00615C15"/>
    <w:rsid w:val="00615FD2"/>
    <w:rsid w:val="006171B7"/>
    <w:rsid w:val="006178F5"/>
    <w:rsid w:val="00620C02"/>
    <w:rsid w:val="006212EC"/>
    <w:rsid w:val="00622047"/>
    <w:rsid w:val="006228A8"/>
    <w:rsid w:val="00625AA7"/>
    <w:rsid w:val="00626BDC"/>
    <w:rsid w:val="006270AC"/>
    <w:rsid w:val="006319DF"/>
    <w:rsid w:val="00631DFA"/>
    <w:rsid w:val="00633EBE"/>
    <w:rsid w:val="00635322"/>
    <w:rsid w:val="00635E6F"/>
    <w:rsid w:val="006407FB"/>
    <w:rsid w:val="00640D27"/>
    <w:rsid w:val="00643205"/>
    <w:rsid w:val="00643A18"/>
    <w:rsid w:val="0064597B"/>
    <w:rsid w:val="006464BD"/>
    <w:rsid w:val="0065034A"/>
    <w:rsid w:val="00652715"/>
    <w:rsid w:val="00652B5F"/>
    <w:rsid w:val="00653BB3"/>
    <w:rsid w:val="00654E19"/>
    <w:rsid w:val="00655992"/>
    <w:rsid w:val="0066002C"/>
    <w:rsid w:val="0066064D"/>
    <w:rsid w:val="00660C89"/>
    <w:rsid w:val="00663ADE"/>
    <w:rsid w:val="00664BCC"/>
    <w:rsid w:val="006725E5"/>
    <w:rsid w:val="00674C14"/>
    <w:rsid w:val="00674F3B"/>
    <w:rsid w:val="006757D3"/>
    <w:rsid w:val="00675931"/>
    <w:rsid w:val="00676663"/>
    <w:rsid w:val="00677D6F"/>
    <w:rsid w:val="00681E55"/>
    <w:rsid w:val="0068218C"/>
    <w:rsid w:val="006836F3"/>
    <w:rsid w:val="00683FEB"/>
    <w:rsid w:val="00683FFA"/>
    <w:rsid w:val="006859FA"/>
    <w:rsid w:val="0068662A"/>
    <w:rsid w:val="00687481"/>
    <w:rsid w:val="00690059"/>
    <w:rsid w:val="00694221"/>
    <w:rsid w:val="006A034D"/>
    <w:rsid w:val="006A2FAB"/>
    <w:rsid w:val="006A3B84"/>
    <w:rsid w:val="006A4C43"/>
    <w:rsid w:val="006A4E66"/>
    <w:rsid w:val="006A698C"/>
    <w:rsid w:val="006A6992"/>
    <w:rsid w:val="006A6DD8"/>
    <w:rsid w:val="006B04D2"/>
    <w:rsid w:val="006B1369"/>
    <w:rsid w:val="006B2F8E"/>
    <w:rsid w:val="006B30C1"/>
    <w:rsid w:val="006B3127"/>
    <w:rsid w:val="006B602C"/>
    <w:rsid w:val="006B6219"/>
    <w:rsid w:val="006B6FEB"/>
    <w:rsid w:val="006B7243"/>
    <w:rsid w:val="006B7398"/>
    <w:rsid w:val="006B73B7"/>
    <w:rsid w:val="006B75C8"/>
    <w:rsid w:val="006B78D6"/>
    <w:rsid w:val="006B7EFE"/>
    <w:rsid w:val="006C0D94"/>
    <w:rsid w:val="006C20B0"/>
    <w:rsid w:val="006C2B79"/>
    <w:rsid w:val="006C3D4B"/>
    <w:rsid w:val="006C4490"/>
    <w:rsid w:val="006C4CF0"/>
    <w:rsid w:val="006C5059"/>
    <w:rsid w:val="006C586E"/>
    <w:rsid w:val="006C6BEC"/>
    <w:rsid w:val="006D0199"/>
    <w:rsid w:val="006D097B"/>
    <w:rsid w:val="006D16B4"/>
    <w:rsid w:val="006D2543"/>
    <w:rsid w:val="006D2951"/>
    <w:rsid w:val="006E02C4"/>
    <w:rsid w:val="006E02D9"/>
    <w:rsid w:val="006E34CC"/>
    <w:rsid w:val="006E3E8E"/>
    <w:rsid w:val="006E42F0"/>
    <w:rsid w:val="006E5671"/>
    <w:rsid w:val="006E57EA"/>
    <w:rsid w:val="006F0A3E"/>
    <w:rsid w:val="006F1105"/>
    <w:rsid w:val="006F1191"/>
    <w:rsid w:val="006F3078"/>
    <w:rsid w:val="006F4BFC"/>
    <w:rsid w:val="006F7E12"/>
    <w:rsid w:val="00700B02"/>
    <w:rsid w:val="0070116F"/>
    <w:rsid w:val="007034BF"/>
    <w:rsid w:val="00703C96"/>
    <w:rsid w:val="007043C3"/>
    <w:rsid w:val="00706830"/>
    <w:rsid w:val="00707FA7"/>
    <w:rsid w:val="00710E67"/>
    <w:rsid w:val="00713242"/>
    <w:rsid w:val="00715C30"/>
    <w:rsid w:val="007166A9"/>
    <w:rsid w:val="00720222"/>
    <w:rsid w:val="007219A2"/>
    <w:rsid w:val="00721B9B"/>
    <w:rsid w:val="00723DFC"/>
    <w:rsid w:val="0072442B"/>
    <w:rsid w:val="00725649"/>
    <w:rsid w:val="00725F28"/>
    <w:rsid w:val="0072633A"/>
    <w:rsid w:val="0072765A"/>
    <w:rsid w:val="00727AFB"/>
    <w:rsid w:val="00727BA3"/>
    <w:rsid w:val="00731684"/>
    <w:rsid w:val="00732DD6"/>
    <w:rsid w:val="0073328C"/>
    <w:rsid w:val="00734A82"/>
    <w:rsid w:val="00735788"/>
    <w:rsid w:val="00736E90"/>
    <w:rsid w:val="00741083"/>
    <w:rsid w:val="00741F4F"/>
    <w:rsid w:val="007433A8"/>
    <w:rsid w:val="00743AE2"/>
    <w:rsid w:val="00745AEE"/>
    <w:rsid w:val="0074797F"/>
    <w:rsid w:val="007479E6"/>
    <w:rsid w:val="00752FA8"/>
    <w:rsid w:val="007536BB"/>
    <w:rsid w:val="007549C3"/>
    <w:rsid w:val="007578E6"/>
    <w:rsid w:val="00757E60"/>
    <w:rsid w:val="007605BB"/>
    <w:rsid w:val="00762354"/>
    <w:rsid w:val="00764820"/>
    <w:rsid w:val="00767F5B"/>
    <w:rsid w:val="007701E1"/>
    <w:rsid w:val="007721CD"/>
    <w:rsid w:val="00772335"/>
    <w:rsid w:val="007723F4"/>
    <w:rsid w:val="00773AC1"/>
    <w:rsid w:val="00773C44"/>
    <w:rsid w:val="00774461"/>
    <w:rsid w:val="00776230"/>
    <w:rsid w:val="007769F2"/>
    <w:rsid w:val="00781353"/>
    <w:rsid w:val="0078137A"/>
    <w:rsid w:val="007823A1"/>
    <w:rsid w:val="00782AAE"/>
    <w:rsid w:val="00783DE2"/>
    <w:rsid w:val="00785501"/>
    <w:rsid w:val="00785EA8"/>
    <w:rsid w:val="00791883"/>
    <w:rsid w:val="00791DB6"/>
    <w:rsid w:val="007A00F6"/>
    <w:rsid w:val="007A06BB"/>
    <w:rsid w:val="007A1F49"/>
    <w:rsid w:val="007A2CB4"/>
    <w:rsid w:val="007A2F73"/>
    <w:rsid w:val="007A4892"/>
    <w:rsid w:val="007A4E5E"/>
    <w:rsid w:val="007A61C4"/>
    <w:rsid w:val="007A6D9B"/>
    <w:rsid w:val="007A7D7C"/>
    <w:rsid w:val="007A7F5E"/>
    <w:rsid w:val="007B3F71"/>
    <w:rsid w:val="007B703D"/>
    <w:rsid w:val="007C0941"/>
    <w:rsid w:val="007C172F"/>
    <w:rsid w:val="007C29C8"/>
    <w:rsid w:val="007C43B8"/>
    <w:rsid w:val="007C49F0"/>
    <w:rsid w:val="007C6703"/>
    <w:rsid w:val="007D1079"/>
    <w:rsid w:val="007D1227"/>
    <w:rsid w:val="007D19E0"/>
    <w:rsid w:val="007D2430"/>
    <w:rsid w:val="007D2A23"/>
    <w:rsid w:val="007D3380"/>
    <w:rsid w:val="007D4705"/>
    <w:rsid w:val="007D4AAD"/>
    <w:rsid w:val="007D6BE3"/>
    <w:rsid w:val="007D753C"/>
    <w:rsid w:val="007E061D"/>
    <w:rsid w:val="007E17DA"/>
    <w:rsid w:val="007E1A67"/>
    <w:rsid w:val="007E1C56"/>
    <w:rsid w:val="007E3667"/>
    <w:rsid w:val="007E6167"/>
    <w:rsid w:val="007E67E1"/>
    <w:rsid w:val="007E7587"/>
    <w:rsid w:val="007E7F6A"/>
    <w:rsid w:val="007F0FE7"/>
    <w:rsid w:val="007F19A1"/>
    <w:rsid w:val="007F1CED"/>
    <w:rsid w:val="007F1E6A"/>
    <w:rsid w:val="007F23B8"/>
    <w:rsid w:val="007F2B8F"/>
    <w:rsid w:val="007F2E8B"/>
    <w:rsid w:val="007F48AE"/>
    <w:rsid w:val="007F610B"/>
    <w:rsid w:val="007F627F"/>
    <w:rsid w:val="007F6439"/>
    <w:rsid w:val="00801A5A"/>
    <w:rsid w:val="00802248"/>
    <w:rsid w:val="0080310B"/>
    <w:rsid w:val="0080349F"/>
    <w:rsid w:val="00806B50"/>
    <w:rsid w:val="008112DE"/>
    <w:rsid w:val="00812718"/>
    <w:rsid w:val="00814F5F"/>
    <w:rsid w:val="00820DC2"/>
    <w:rsid w:val="00821EBB"/>
    <w:rsid w:val="00822EDA"/>
    <w:rsid w:val="008255C6"/>
    <w:rsid w:val="0082590C"/>
    <w:rsid w:val="008313F7"/>
    <w:rsid w:val="00832E98"/>
    <w:rsid w:val="00833061"/>
    <w:rsid w:val="008332E3"/>
    <w:rsid w:val="00834586"/>
    <w:rsid w:val="008348DA"/>
    <w:rsid w:val="00834D4E"/>
    <w:rsid w:val="008352E1"/>
    <w:rsid w:val="00836C55"/>
    <w:rsid w:val="00836E9E"/>
    <w:rsid w:val="00837B35"/>
    <w:rsid w:val="00837CEA"/>
    <w:rsid w:val="00840555"/>
    <w:rsid w:val="00841F86"/>
    <w:rsid w:val="00841FE1"/>
    <w:rsid w:val="008430FD"/>
    <w:rsid w:val="00844278"/>
    <w:rsid w:val="00850087"/>
    <w:rsid w:val="0085060C"/>
    <w:rsid w:val="00851AE4"/>
    <w:rsid w:val="0085202E"/>
    <w:rsid w:val="00852C4F"/>
    <w:rsid w:val="00853A36"/>
    <w:rsid w:val="0085556E"/>
    <w:rsid w:val="00856703"/>
    <w:rsid w:val="008570C8"/>
    <w:rsid w:val="00860438"/>
    <w:rsid w:val="00863628"/>
    <w:rsid w:val="00863958"/>
    <w:rsid w:val="008647F9"/>
    <w:rsid w:val="00866939"/>
    <w:rsid w:val="00867EC3"/>
    <w:rsid w:val="008704E5"/>
    <w:rsid w:val="00870C1E"/>
    <w:rsid w:val="00874B79"/>
    <w:rsid w:val="00876C6B"/>
    <w:rsid w:val="00877F66"/>
    <w:rsid w:val="00877FAF"/>
    <w:rsid w:val="00880731"/>
    <w:rsid w:val="00882317"/>
    <w:rsid w:val="00882828"/>
    <w:rsid w:val="00884615"/>
    <w:rsid w:val="00884BFE"/>
    <w:rsid w:val="00891216"/>
    <w:rsid w:val="0089173E"/>
    <w:rsid w:val="00891A46"/>
    <w:rsid w:val="00891FB3"/>
    <w:rsid w:val="008923DB"/>
    <w:rsid w:val="0089268A"/>
    <w:rsid w:val="00893BBB"/>
    <w:rsid w:val="008959FD"/>
    <w:rsid w:val="00895A4E"/>
    <w:rsid w:val="008A1AA4"/>
    <w:rsid w:val="008A23C5"/>
    <w:rsid w:val="008A351F"/>
    <w:rsid w:val="008A7EFD"/>
    <w:rsid w:val="008B2301"/>
    <w:rsid w:val="008B2ECF"/>
    <w:rsid w:val="008B4F8C"/>
    <w:rsid w:val="008B5080"/>
    <w:rsid w:val="008B58B2"/>
    <w:rsid w:val="008B5A8C"/>
    <w:rsid w:val="008B67ED"/>
    <w:rsid w:val="008B719C"/>
    <w:rsid w:val="008C0073"/>
    <w:rsid w:val="008C02A9"/>
    <w:rsid w:val="008C1949"/>
    <w:rsid w:val="008C2AE6"/>
    <w:rsid w:val="008C4788"/>
    <w:rsid w:val="008C4CAB"/>
    <w:rsid w:val="008C527C"/>
    <w:rsid w:val="008C72FD"/>
    <w:rsid w:val="008C7851"/>
    <w:rsid w:val="008D012E"/>
    <w:rsid w:val="008D0514"/>
    <w:rsid w:val="008D257B"/>
    <w:rsid w:val="008D2BAB"/>
    <w:rsid w:val="008D4090"/>
    <w:rsid w:val="008D456B"/>
    <w:rsid w:val="008D45DB"/>
    <w:rsid w:val="008E15C5"/>
    <w:rsid w:val="008E48E8"/>
    <w:rsid w:val="008E565D"/>
    <w:rsid w:val="008E65CA"/>
    <w:rsid w:val="008E7347"/>
    <w:rsid w:val="008F14E4"/>
    <w:rsid w:val="008F1E30"/>
    <w:rsid w:val="008F1E9C"/>
    <w:rsid w:val="008F20D9"/>
    <w:rsid w:val="008F23D1"/>
    <w:rsid w:val="008F5350"/>
    <w:rsid w:val="008F5FF9"/>
    <w:rsid w:val="008F7BD6"/>
    <w:rsid w:val="00900908"/>
    <w:rsid w:val="00902F99"/>
    <w:rsid w:val="009031CA"/>
    <w:rsid w:val="00903F51"/>
    <w:rsid w:val="009043F8"/>
    <w:rsid w:val="009049CD"/>
    <w:rsid w:val="00905FEF"/>
    <w:rsid w:val="00906EA6"/>
    <w:rsid w:val="00910145"/>
    <w:rsid w:val="0091166E"/>
    <w:rsid w:val="00912A14"/>
    <w:rsid w:val="009148EC"/>
    <w:rsid w:val="00915070"/>
    <w:rsid w:val="009171DB"/>
    <w:rsid w:val="0092079C"/>
    <w:rsid w:val="0092080E"/>
    <w:rsid w:val="00920AEE"/>
    <w:rsid w:val="00922DAC"/>
    <w:rsid w:val="00923C3B"/>
    <w:rsid w:val="00925364"/>
    <w:rsid w:val="00927890"/>
    <w:rsid w:val="009307DB"/>
    <w:rsid w:val="00930F3D"/>
    <w:rsid w:val="00932438"/>
    <w:rsid w:val="009339D1"/>
    <w:rsid w:val="00934FED"/>
    <w:rsid w:val="009351CC"/>
    <w:rsid w:val="00935B91"/>
    <w:rsid w:val="00936DAE"/>
    <w:rsid w:val="009370CF"/>
    <w:rsid w:val="009374C0"/>
    <w:rsid w:val="00942106"/>
    <w:rsid w:val="009432B2"/>
    <w:rsid w:val="0094349C"/>
    <w:rsid w:val="00945410"/>
    <w:rsid w:val="00946219"/>
    <w:rsid w:val="00946D42"/>
    <w:rsid w:val="009502BC"/>
    <w:rsid w:val="00952DA8"/>
    <w:rsid w:val="00953641"/>
    <w:rsid w:val="00953B07"/>
    <w:rsid w:val="00953F15"/>
    <w:rsid w:val="00953FBF"/>
    <w:rsid w:val="0095499D"/>
    <w:rsid w:val="00955307"/>
    <w:rsid w:val="00955559"/>
    <w:rsid w:val="00955FE6"/>
    <w:rsid w:val="00956B5B"/>
    <w:rsid w:val="00957854"/>
    <w:rsid w:val="009606F7"/>
    <w:rsid w:val="00961033"/>
    <w:rsid w:val="0096105A"/>
    <w:rsid w:val="00961EFB"/>
    <w:rsid w:val="009628A3"/>
    <w:rsid w:val="00963252"/>
    <w:rsid w:val="00964F1F"/>
    <w:rsid w:val="0096559B"/>
    <w:rsid w:val="00965750"/>
    <w:rsid w:val="00965F5A"/>
    <w:rsid w:val="009663D0"/>
    <w:rsid w:val="009665AC"/>
    <w:rsid w:val="009668DE"/>
    <w:rsid w:val="00970A38"/>
    <w:rsid w:val="009717CD"/>
    <w:rsid w:val="009721D8"/>
    <w:rsid w:val="00972526"/>
    <w:rsid w:val="00975461"/>
    <w:rsid w:val="009756F5"/>
    <w:rsid w:val="00976635"/>
    <w:rsid w:val="009766DB"/>
    <w:rsid w:val="009777B6"/>
    <w:rsid w:val="009808FB"/>
    <w:rsid w:val="00983BF0"/>
    <w:rsid w:val="00984D94"/>
    <w:rsid w:val="00985A9A"/>
    <w:rsid w:val="00986027"/>
    <w:rsid w:val="0098708C"/>
    <w:rsid w:val="00990D37"/>
    <w:rsid w:val="00992B93"/>
    <w:rsid w:val="00993CF9"/>
    <w:rsid w:val="00995206"/>
    <w:rsid w:val="009A02B4"/>
    <w:rsid w:val="009A0A0A"/>
    <w:rsid w:val="009A0AC2"/>
    <w:rsid w:val="009A0FFF"/>
    <w:rsid w:val="009A11CC"/>
    <w:rsid w:val="009A1598"/>
    <w:rsid w:val="009A24E1"/>
    <w:rsid w:val="009A2C28"/>
    <w:rsid w:val="009A36FA"/>
    <w:rsid w:val="009A5F92"/>
    <w:rsid w:val="009A688B"/>
    <w:rsid w:val="009B1D36"/>
    <w:rsid w:val="009B1F99"/>
    <w:rsid w:val="009B2747"/>
    <w:rsid w:val="009B3254"/>
    <w:rsid w:val="009B3D9A"/>
    <w:rsid w:val="009B4049"/>
    <w:rsid w:val="009B4D54"/>
    <w:rsid w:val="009C034C"/>
    <w:rsid w:val="009C03D5"/>
    <w:rsid w:val="009C2091"/>
    <w:rsid w:val="009C2AE5"/>
    <w:rsid w:val="009C3051"/>
    <w:rsid w:val="009C440C"/>
    <w:rsid w:val="009C4474"/>
    <w:rsid w:val="009C4DD9"/>
    <w:rsid w:val="009C5DE3"/>
    <w:rsid w:val="009D0643"/>
    <w:rsid w:val="009D0C4D"/>
    <w:rsid w:val="009D1B0A"/>
    <w:rsid w:val="009D4A6D"/>
    <w:rsid w:val="009D686D"/>
    <w:rsid w:val="009D6D49"/>
    <w:rsid w:val="009E0A86"/>
    <w:rsid w:val="009E0D6F"/>
    <w:rsid w:val="009E5E22"/>
    <w:rsid w:val="009F0165"/>
    <w:rsid w:val="009F0FA9"/>
    <w:rsid w:val="009F434C"/>
    <w:rsid w:val="009F6374"/>
    <w:rsid w:val="00A03CB1"/>
    <w:rsid w:val="00A04C40"/>
    <w:rsid w:val="00A061E2"/>
    <w:rsid w:val="00A07D32"/>
    <w:rsid w:val="00A1088B"/>
    <w:rsid w:val="00A1114E"/>
    <w:rsid w:val="00A11517"/>
    <w:rsid w:val="00A137A5"/>
    <w:rsid w:val="00A156EE"/>
    <w:rsid w:val="00A224AD"/>
    <w:rsid w:val="00A231A2"/>
    <w:rsid w:val="00A23378"/>
    <w:rsid w:val="00A23F47"/>
    <w:rsid w:val="00A25B85"/>
    <w:rsid w:val="00A262C9"/>
    <w:rsid w:val="00A265D9"/>
    <w:rsid w:val="00A312E6"/>
    <w:rsid w:val="00A31CAB"/>
    <w:rsid w:val="00A3456E"/>
    <w:rsid w:val="00A35867"/>
    <w:rsid w:val="00A358BF"/>
    <w:rsid w:val="00A36456"/>
    <w:rsid w:val="00A37D35"/>
    <w:rsid w:val="00A37E09"/>
    <w:rsid w:val="00A40122"/>
    <w:rsid w:val="00A417CE"/>
    <w:rsid w:val="00A422D3"/>
    <w:rsid w:val="00A42BBF"/>
    <w:rsid w:val="00A44B4D"/>
    <w:rsid w:val="00A44CB5"/>
    <w:rsid w:val="00A44D2A"/>
    <w:rsid w:val="00A461B0"/>
    <w:rsid w:val="00A462D9"/>
    <w:rsid w:val="00A46626"/>
    <w:rsid w:val="00A46AA2"/>
    <w:rsid w:val="00A46FF8"/>
    <w:rsid w:val="00A473E2"/>
    <w:rsid w:val="00A47AD3"/>
    <w:rsid w:val="00A52B3A"/>
    <w:rsid w:val="00A53CA2"/>
    <w:rsid w:val="00A550E3"/>
    <w:rsid w:val="00A55C5E"/>
    <w:rsid w:val="00A565C5"/>
    <w:rsid w:val="00A56ADF"/>
    <w:rsid w:val="00A5721F"/>
    <w:rsid w:val="00A60D96"/>
    <w:rsid w:val="00A62E7E"/>
    <w:rsid w:val="00A6397A"/>
    <w:rsid w:val="00A63AE8"/>
    <w:rsid w:val="00A65FA0"/>
    <w:rsid w:val="00A66446"/>
    <w:rsid w:val="00A6686B"/>
    <w:rsid w:val="00A66C35"/>
    <w:rsid w:val="00A70A30"/>
    <w:rsid w:val="00A70A80"/>
    <w:rsid w:val="00A70D0D"/>
    <w:rsid w:val="00A72CAB"/>
    <w:rsid w:val="00A731D7"/>
    <w:rsid w:val="00A73394"/>
    <w:rsid w:val="00A73948"/>
    <w:rsid w:val="00A744EE"/>
    <w:rsid w:val="00A7452A"/>
    <w:rsid w:val="00A830C3"/>
    <w:rsid w:val="00A83232"/>
    <w:rsid w:val="00A833F9"/>
    <w:rsid w:val="00A83BB9"/>
    <w:rsid w:val="00A84C21"/>
    <w:rsid w:val="00A8549F"/>
    <w:rsid w:val="00A8553F"/>
    <w:rsid w:val="00A9015C"/>
    <w:rsid w:val="00A9298A"/>
    <w:rsid w:val="00A940F3"/>
    <w:rsid w:val="00A9530B"/>
    <w:rsid w:val="00A96C07"/>
    <w:rsid w:val="00AA0878"/>
    <w:rsid w:val="00AA149C"/>
    <w:rsid w:val="00AA17B4"/>
    <w:rsid w:val="00AB0E08"/>
    <w:rsid w:val="00AB2CD8"/>
    <w:rsid w:val="00AB2E84"/>
    <w:rsid w:val="00AB4395"/>
    <w:rsid w:val="00AB4FDC"/>
    <w:rsid w:val="00AB53D9"/>
    <w:rsid w:val="00AB5B19"/>
    <w:rsid w:val="00AB606A"/>
    <w:rsid w:val="00AB682A"/>
    <w:rsid w:val="00AB690B"/>
    <w:rsid w:val="00AB73CA"/>
    <w:rsid w:val="00AC0322"/>
    <w:rsid w:val="00AC42AD"/>
    <w:rsid w:val="00AC4AA8"/>
    <w:rsid w:val="00AC5451"/>
    <w:rsid w:val="00AC5E70"/>
    <w:rsid w:val="00AC6EF4"/>
    <w:rsid w:val="00AC743F"/>
    <w:rsid w:val="00AD0128"/>
    <w:rsid w:val="00AD1E4C"/>
    <w:rsid w:val="00AD2549"/>
    <w:rsid w:val="00AD2611"/>
    <w:rsid w:val="00AD5915"/>
    <w:rsid w:val="00AD6C42"/>
    <w:rsid w:val="00AD79E8"/>
    <w:rsid w:val="00AE0C0E"/>
    <w:rsid w:val="00AE1730"/>
    <w:rsid w:val="00AE30D6"/>
    <w:rsid w:val="00AE536E"/>
    <w:rsid w:val="00AE5864"/>
    <w:rsid w:val="00AE637E"/>
    <w:rsid w:val="00AE6DA0"/>
    <w:rsid w:val="00AF3E39"/>
    <w:rsid w:val="00AF4567"/>
    <w:rsid w:val="00AF5EE5"/>
    <w:rsid w:val="00AF5F6C"/>
    <w:rsid w:val="00B0169D"/>
    <w:rsid w:val="00B02217"/>
    <w:rsid w:val="00B02AB3"/>
    <w:rsid w:val="00B03885"/>
    <w:rsid w:val="00B03EDC"/>
    <w:rsid w:val="00B043A6"/>
    <w:rsid w:val="00B058CB"/>
    <w:rsid w:val="00B1088F"/>
    <w:rsid w:val="00B11863"/>
    <w:rsid w:val="00B12E73"/>
    <w:rsid w:val="00B136FB"/>
    <w:rsid w:val="00B14406"/>
    <w:rsid w:val="00B1506A"/>
    <w:rsid w:val="00B16926"/>
    <w:rsid w:val="00B20B12"/>
    <w:rsid w:val="00B2345C"/>
    <w:rsid w:val="00B23C55"/>
    <w:rsid w:val="00B243AB"/>
    <w:rsid w:val="00B30666"/>
    <w:rsid w:val="00B31B86"/>
    <w:rsid w:val="00B32E72"/>
    <w:rsid w:val="00B3525A"/>
    <w:rsid w:val="00B36D72"/>
    <w:rsid w:val="00B3763D"/>
    <w:rsid w:val="00B402C5"/>
    <w:rsid w:val="00B41221"/>
    <w:rsid w:val="00B43827"/>
    <w:rsid w:val="00B45103"/>
    <w:rsid w:val="00B45698"/>
    <w:rsid w:val="00B46ED2"/>
    <w:rsid w:val="00B47570"/>
    <w:rsid w:val="00B505C7"/>
    <w:rsid w:val="00B508AB"/>
    <w:rsid w:val="00B51879"/>
    <w:rsid w:val="00B527C0"/>
    <w:rsid w:val="00B5363D"/>
    <w:rsid w:val="00B552C5"/>
    <w:rsid w:val="00B5606E"/>
    <w:rsid w:val="00B56261"/>
    <w:rsid w:val="00B61C7F"/>
    <w:rsid w:val="00B62C15"/>
    <w:rsid w:val="00B65788"/>
    <w:rsid w:val="00B66560"/>
    <w:rsid w:val="00B7004D"/>
    <w:rsid w:val="00B70E4F"/>
    <w:rsid w:val="00B71BC3"/>
    <w:rsid w:val="00B74476"/>
    <w:rsid w:val="00B74B9B"/>
    <w:rsid w:val="00B772D6"/>
    <w:rsid w:val="00B779E0"/>
    <w:rsid w:val="00B8088E"/>
    <w:rsid w:val="00B80AA9"/>
    <w:rsid w:val="00B8197B"/>
    <w:rsid w:val="00B81BC3"/>
    <w:rsid w:val="00B82017"/>
    <w:rsid w:val="00B83FAE"/>
    <w:rsid w:val="00B8416C"/>
    <w:rsid w:val="00B84A2D"/>
    <w:rsid w:val="00B85623"/>
    <w:rsid w:val="00B85AB2"/>
    <w:rsid w:val="00B860B0"/>
    <w:rsid w:val="00B86C29"/>
    <w:rsid w:val="00B901BD"/>
    <w:rsid w:val="00B91032"/>
    <w:rsid w:val="00B93C88"/>
    <w:rsid w:val="00B96A87"/>
    <w:rsid w:val="00BA077E"/>
    <w:rsid w:val="00BA21D4"/>
    <w:rsid w:val="00BA4C9F"/>
    <w:rsid w:val="00BA4DC3"/>
    <w:rsid w:val="00BB1D38"/>
    <w:rsid w:val="00BB1F39"/>
    <w:rsid w:val="00BB2736"/>
    <w:rsid w:val="00BB2D4D"/>
    <w:rsid w:val="00BB424B"/>
    <w:rsid w:val="00BB5EDA"/>
    <w:rsid w:val="00BB60B8"/>
    <w:rsid w:val="00BB643A"/>
    <w:rsid w:val="00BB7D2B"/>
    <w:rsid w:val="00BC5559"/>
    <w:rsid w:val="00BC62DD"/>
    <w:rsid w:val="00BD026C"/>
    <w:rsid w:val="00BD0526"/>
    <w:rsid w:val="00BD0793"/>
    <w:rsid w:val="00BD0EC8"/>
    <w:rsid w:val="00BD0F47"/>
    <w:rsid w:val="00BD10CC"/>
    <w:rsid w:val="00BD13DD"/>
    <w:rsid w:val="00BD29DD"/>
    <w:rsid w:val="00BD32DF"/>
    <w:rsid w:val="00BD41D3"/>
    <w:rsid w:val="00BE12EC"/>
    <w:rsid w:val="00BE1F9E"/>
    <w:rsid w:val="00BE2792"/>
    <w:rsid w:val="00BE45F8"/>
    <w:rsid w:val="00BE53FC"/>
    <w:rsid w:val="00BE5AE8"/>
    <w:rsid w:val="00BE7C0B"/>
    <w:rsid w:val="00BF2700"/>
    <w:rsid w:val="00BF2907"/>
    <w:rsid w:val="00BF384E"/>
    <w:rsid w:val="00BF4691"/>
    <w:rsid w:val="00BF629D"/>
    <w:rsid w:val="00BF7717"/>
    <w:rsid w:val="00C021F8"/>
    <w:rsid w:val="00C02574"/>
    <w:rsid w:val="00C028E3"/>
    <w:rsid w:val="00C108C1"/>
    <w:rsid w:val="00C11865"/>
    <w:rsid w:val="00C121E0"/>
    <w:rsid w:val="00C1686E"/>
    <w:rsid w:val="00C17465"/>
    <w:rsid w:val="00C21742"/>
    <w:rsid w:val="00C22AEA"/>
    <w:rsid w:val="00C245F2"/>
    <w:rsid w:val="00C24712"/>
    <w:rsid w:val="00C25DA2"/>
    <w:rsid w:val="00C276BF"/>
    <w:rsid w:val="00C3004F"/>
    <w:rsid w:val="00C30DA1"/>
    <w:rsid w:val="00C31786"/>
    <w:rsid w:val="00C31F50"/>
    <w:rsid w:val="00C3275A"/>
    <w:rsid w:val="00C332E2"/>
    <w:rsid w:val="00C3355E"/>
    <w:rsid w:val="00C3452F"/>
    <w:rsid w:val="00C3580B"/>
    <w:rsid w:val="00C36276"/>
    <w:rsid w:val="00C36924"/>
    <w:rsid w:val="00C369A5"/>
    <w:rsid w:val="00C36E50"/>
    <w:rsid w:val="00C37400"/>
    <w:rsid w:val="00C37DC4"/>
    <w:rsid w:val="00C37EBD"/>
    <w:rsid w:val="00C42E1D"/>
    <w:rsid w:val="00C42EDE"/>
    <w:rsid w:val="00C445B2"/>
    <w:rsid w:val="00C47717"/>
    <w:rsid w:val="00C51330"/>
    <w:rsid w:val="00C52221"/>
    <w:rsid w:val="00C54294"/>
    <w:rsid w:val="00C5544D"/>
    <w:rsid w:val="00C55495"/>
    <w:rsid w:val="00C558C8"/>
    <w:rsid w:val="00C570D7"/>
    <w:rsid w:val="00C60579"/>
    <w:rsid w:val="00C61409"/>
    <w:rsid w:val="00C6264B"/>
    <w:rsid w:val="00C63640"/>
    <w:rsid w:val="00C6365F"/>
    <w:rsid w:val="00C657DF"/>
    <w:rsid w:val="00C663AA"/>
    <w:rsid w:val="00C66447"/>
    <w:rsid w:val="00C6777A"/>
    <w:rsid w:val="00C67849"/>
    <w:rsid w:val="00C678C5"/>
    <w:rsid w:val="00C74526"/>
    <w:rsid w:val="00C74C18"/>
    <w:rsid w:val="00C75D93"/>
    <w:rsid w:val="00C7793E"/>
    <w:rsid w:val="00C802C1"/>
    <w:rsid w:val="00C804AB"/>
    <w:rsid w:val="00C80F25"/>
    <w:rsid w:val="00C81C6C"/>
    <w:rsid w:val="00C82998"/>
    <w:rsid w:val="00C82D72"/>
    <w:rsid w:val="00C83653"/>
    <w:rsid w:val="00C870BF"/>
    <w:rsid w:val="00C87116"/>
    <w:rsid w:val="00C9304A"/>
    <w:rsid w:val="00C9468C"/>
    <w:rsid w:val="00C97B84"/>
    <w:rsid w:val="00CA17B9"/>
    <w:rsid w:val="00CA47F1"/>
    <w:rsid w:val="00CA60CE"/>
    <w:rsid w:val="00CB0A04"/>
    <w:rsid w:val="00CB5202"/>
    <w:rsid w:val="00CB660B"/>
    <w:rsid w:val="00CB74E4"/>
    <w:rsid w:val="00CB7733"/>
    <w:rsid w:val="00CB7AC9"/>
    <w:rsid w:val="00CB7ECC"/>
    <w:rsid w:val="00CC0839"/>
    <w:rsid w:val="00CC16EE"/>
    <w:rsid w:val="00CC3DDB"/>
    <w:rsid w:val="00CC451D"/>
    <w:rsid w:val="00CC486E"/>
    <w:rsid w:val="00CC782B"/>
    <w:rsid w:val="00CD053D"/>
    <w:rsid w:val="00CD1923"/>
    <w:rsid w:val="00CD1B35"/>
    <w:rsid w:val="00CD2966"/>
    <w:rsid w:val="00CD2B7E"/>
    <w:rsid w:val="00CD2F68"/>
    <w:rsid w:val="00CD5B6E"/>
    <w:rsid w:val="00CD6BAA"/>
    <w:rsid w:val="00CE2B4D"/>
    <w:rsid w:val="00CE2D9C"/>
    <w:rsid w:val="00CE3212"/>
    <w:rsid w:val="00CE41F9"/>
    <w:rsid w:val="00CE4361"/>
    <w:rsid w:val="00CE6B13"/>
    <w:rsid w:val="00CE7480"/>
    <w:rsid w:val="00CE7CE8"/>
    <w:rsid w:val="00CF0705"/>
    <w:rsid w:val="00CF1389"/>
    <w:rsid w:val="00CF14A1"/>
    <w:rsid w:val="00CF1716"/>
    <w:rsid w:val="00CF40B7"/>
    <w:rsid w:val="00CF4EF4"/>
    <w:rsid w:val="00D00636"/>
    <w:rsid w:val="00D02454"/>
    <w:rsid w:val="00D02AC6"/>
    <w:rsid w:val="00D03A0B"/>
    <w:rsid w:val="00D041C4"/>
    <w:rsid w:val="00D044C8"/>
    <w:rsid w:val="00D05AAB"/>
    <w:rsid w:val="00D05AE6"/>
    <w:rsid w:val="00D06F5C"/>
    <w:rsid w:val="00D07B7D"/>
    <w:rsid w:val="00D12C39"/>
    <w:rsid w:val="00D1313F"/>
    <w:rsid w:val="00D15EC6"/>
    <w:rsid w:val="00D2498B"/>
    <w:rsid w:val="00D263B4"/>
    <w:rsid w:val="00D267F3"/>
    <w:rsid w:val="00D30997"/>
    <w:rsid w:val="00D31CBE"/>
    <w:rsid w:val="00D3344F"/>
    <w:rsid w:val="00D3481C"/>
    <w:rsid w:val="00D350A2"/>
    <w:rsid w:val="00D35ACF"/>
    <w:rsid w:val="00D35BAD"/>
    <w:rsid w:val="00D3627E"/>
    <w:rsid w:val="00D36693"/>
    <w:rsid w:val="00D37B20"/>
    <w:rsid w:val="00D4077C"/>
    <w:rsid w:val="00D40C9F"/>
    <w:rsid w:val="00D41967"/>
    <w:rsid w:val="00D42058"/>
    <w:rsid w:val="00D440CF"/>
    <w:rsid w:val="00D44A55"/>
    <w:rsid w:val="00D45CED"/>
    <w:rsid w:val="00D45E51"/>
    <w:rsid w:val="00D4629F"/>
    <w:rsid w:val="00D462D8"/>
    <w:rsid w:val="00D46364"/>
    <w:rsid w:val="00D46901"/>
    <w:rsid w:val="00D500C5"/>
    <w:rsid w:val="00D50E36"/>
    <w:rsid w:val="00D50E7E"/>
    <w:rsid w:val="00D51EDC"/>
    <w:rsid w:val="00D53D09"/>
    <w:rsid w:val="00D54404"/>
    <w:rsid w:val="00D54E13"/>
    <w:rsid w:val="00D55891"/>
    <w:rsid w:val="00D564B0"/>
    <w:rsid w:val="00D5755D"/>
    <w:rsid w:val="00D576C7"/>
    <w:rsid w:val="00D60007"/>
    <w:rsid w:val="00D6096B"/>
    <w:rsid w:val="00D61A42"/>
    <w:rsid w:val="00D62117"/>
    <w:rsid w:val="00D62999"/>
    <w:rsid w:val="00D630BB"/>
    <w:rsid w:val="00D6399B"/>
    <w:rsid w:val="00D63A48"/>
    <w:rsid w:val="00D63C3E"/>
    <w:rsid w:val="00D67180"/>
    <w:rsid w:val="00D70BA7"/>
    <w:rsid w:val="00D74476"/>
    <w:rsid w:val="00D7537C"/>
    <w:rsid w:val="00D765DA"/>
    <w:rsid w:val="00D76682"/>
    <w:rsid w:val="00D76835"/>
    <w:rsid w:val="00D7796E"/>
    <w:rsid w:val="00D77DE9"/>
    <w:rsid w:val="00D77EE9"/>
    <w:rsid w:val="00D8160A"/>
    <w:rsid w:val="00D81C08"/>
    <w:rsid w:val="00D82BA2"/>
    <w:rsid w:val="00D8300C"/>
    <w:rsid w:val="00D837E1"/>
    <w:rsid w:val="00D84162"/>
    <w:rsid w:val="00D85751"/>
    <w:rsid w:val="00D85AF0"/>
    <w:rsid w:val="00D86950"/>
    <w:rsid w:val="00D86BE1"/>
    <w:rsid w:val="00D87D4D"/>
    <w:rsid w:val="00D900F3"/>
    <w:rsid w:val="00D93147"/>
    <w:rsid w:val="00D94438"/>
    <w:rsid w:val="00D95918"/>
    <w:rsid w:val="00D95C34"/>
    <w:rsid w:val="00D96C93"/>
    <w:rsid w:val="00DA160A"/>
    <w:rsid w:val="00DA2594"/>
    <w:rsid w:val="00DA36D9"/>
    <w:rsid w:val="00DA6588"/>
    <w:rsid w:val="00DB1E98"/>
    <w:rsid w:val="00DB2C18"/>
    <w:rsid w:val="00DB2E41"/>
    <w:rsid w:val="00DB3B43"/>
    <w:rsid w:val="00DB3E41"/>
    <w:rsid w:val="00DB45A3"/>
    <w:rsid w:val="00DB4CF3"/>
    <w:rsid w:val="00DB5F5E"/>
    <w:rsid w:val="00DC04F3"/>
    <w:rsid w:val="00DC083A"/>
    <w:rsid w:val="00DC0C1E"/>
    <w:rsid w:val="00DC1508"/>
    <w:rsid w:val="00DC4AC0"/>
    <w:rsid w:val="00DC4D27"/>
    <w:rsid w:val="00DC4E66"/>
    <w:rsid w:val="00DC63F1"/>
    <w:rsid w:val="00DC7CD5"/>
    <w:rsid w:val="00DC7E74"/>
    <w:rsid w:val="00DD0493"/>
    <w:rsid w:val="00DD1622"/>
    <w:rsid w:val="00DD351D"/>
    <w:rsid w:val="00DD4818"/>
    <w:rsid w:val="00DD5283"/>
    <w:rsid w:val="00DD5802"/>
    <w:rsid w:val="00DD593A"/>
    <w:rsid w:val="00DD6105"/>
    <w:rsid w:val="00DE34A1"/>
    <w:rsid w:val="00DE591D"/>
    <w:rsid w:val="00DE5D9C"/>
    <w:rsid w:val="00DF183E"/>
    <w:rsid w:val="00E00CA8"/>
    <w:rsid w:val="00E0426B"/>
    <w:rsid w:val="00E05163"/>
    <w:rsid w:val="00E05169"/>
    <w:rsid w:val="00E07643"/>
    <w:rsid w:val="00E10628"/>
    <w:rsid w:val="00E10A50"/>
    <w:rsid w:val="00E10AAD"/>
    <w:rsid w:val="00E13C9E"/>
    <w:rsid w:val="00E1433B"/>
    <w:rsid w:val="00E166E4"/>
    <w:rsid w:val="00E201A5"/>
    <w:rsid w:val="00E201F1"/>
    <w:rsid w:val="00E20417"/>
    <w:rsid w:val="00E2175D"/>
    <w:rsid w:val="00E22138"/>
    <w:rsid w:val="00E22276"/>
    <w:rsid w:val="00E26B00"/>
    <w:rsid w:val="00E274CB"/>
    <w:rsid w:val="00E30EEA"/>
    <w:rsid w:val="00E313F0"/>
    <w:rsid w:val="00E31BE7"/>
    <w:rsid w:val="00E33B27"/>
    <w:rsid w:val="00E371E5"/>
    <w:rsid w:val="00E40317"/>
    <w:rsid w:val="00E406B0"/>
    <w:rsid w:val="00E42004"/>
    <w:rsid w:val="00E42061"/>
    <w:rsid w:val="00E436F6"/>
    <w:rsid w:val="00E45DD2"/>
    <w:rsid w:val="00E51592"/>
    <w:rsid w:val="00E52F40"/>
    <w:rsid w:val="00E5300D"/>
    <w:rsid w:val="00E53116"/>
    <w:rsid w:val="00E54961"/>
    <w:rsid w:val="00E5585A"/>
    <w:rsid w:val="00E56454"/>
    <w:rsid w:val="00E57B97"/>
    <w:rsid w:val="00E57DCA"/>
    <w:rsid w:val="00E614AD"/>
    <w:rsid w:val="00E61DC0"/>
    <w:rsid w:val="00E61F80"/>
    <w:rsid w:val="00E628E8"/>
    <w:rsid w:val="00E633B8"/>
    <w:rsid w:val="00E648D5"/>
    <w:rsid w:val="00E6530E"/>
    <w:rsid w:val="00E71141"/>
    <w:rsid w:val="00E7176B"/>
    <w:rsid w:val="00E72B73"/>
    <w:rsid w:val="00E74358"/>
    <w:rsid w:val="00E76818"/>
    <w:rsid w:val="00E81D65"/>
    <w:rsid w:val="00E82BBF"/>
    <w:rsid w:val="00E84944"/>
    <w:rsid w:val="00E873F8"/>
    <w:rsid w:val="00E917A5"/>
    <w:rsid w:val="00E926E7"/>
    <w:rsid w:val="00E930CF"/>
    <w:rsid w:val="00E93B32"/>
    <w:rsid w:val="00E97DBC"/>
    <w:rsid w:val="00EA0CFC"/>
    <w:rsid w:val="00EA14F7"/>
    <w:rsid w:val="00EA5B20"/>
    <w:rsid w:val="00EB02A1"/>
    <w:rsid w:val="00EB0819"/>
    <w:rsid w:val="00EB1326"/>
    <w:rsid w:val="00EB13CD"/>
    <w:rsid w:val="00EB1ABD"/>
    <w:rsid w:val="00EB5796"/>
    <w:rsid w:val="00EB682C"/>
    <w:rsid w:val="00EB7604"/>
    <w:rsid w:val="00EB7C39"/>
    <w:rsid w:val="00EB7FFD"/>
    <w:rsid w:val="00EC05BB"/>
    <w:rsid w:val="00EC2B7A"/>
    <w:rsid w:val="00EC32EB"/>
    <w:rsid w:val="00EC3805"/>
    <w:rsid w:val="00EC4269"/>
    <w:rsid w:val="00EC44C3"/>
    <w:rsid w:val="00EC546B"/>
    <w:rsid w:val="00EC60CC"/>
    <w:rsid w:val="00EC6E54"/>
    <w:rsid w:val="00EC7062"/>
    <w:rsid w:val="00EC7182"/>
    <w:rsid w:val="00ED113B"/>
    <w:rsid w:val="00ED211A"/>
    <w:rsid w:val="00ED221F"/>
    <w:rsid w:val="00ED267F"/>
    <w:rsid w:val="00ED2B25"/>
    <w:rsid w:val="00ED3400"/>
    <w:rsid w:val="00ED404A"/>
    <w:rsid w:val="00ED5D1C"/>
    <w:rsid w:val="00ED6BA2"/>
    <w:rsid w:val="00EE0466"/>
    <w:rsid w:val="00EE221B"/>
    <w:rsid w:val="00EE258D"/>
    <w:rsid w:val="00EE717E"/>
    <w:rsid w:val="00EE7342"/>
    <w:rsid w:val="00EF0173"/>
    <w:rsid w:val="00EF05D0"/>
    <w:rsid w:val="00EF26FE"/>
    <w:rsid w:val="00EF2CA7"/>
    <w:rsid w:val="00EF32ED"/>
    <w:rsid w:val="00EF3B88"/>
    <w:rsid w:val="00EF637A"/>
    <w:rsid w:val="00F0072E"/>
    <w:rsid w:val="00F03894"/>
    <w:rsid w:val="00F06681"/>
    <w:rsid w:val="00F068FB"/>
    <w:rsid w:val="00F06A6C"/>
    <w:rsid w:val="00F11824"/>
    <w:rsid w:val="00F133F9"/>
    <w:rsid w:val="00F137E9"/>
    <w:rsid w:val="00F14498"/>
    <w:rsid w:val="00F14E71"/>
    <w:rsid w:val="00F15679"/>
    <w:rsid w:val="00F17111"/>
    <w:rsid w:val="00F17A1D"/>
    <w:rsid w:val="00F17CFB"/>
    <w:rsid w:val="00F2144D"/>
    <w:rsid w:val="00F22D40"/>
    <w:rsid w:val="00F24507"/>
    <w:rsid w:val="00F26C10"/>
    <w:rsid w:val="00F277E3"/>
    <w:rsid w:val="00F30B88"/>
    <w:rsid w:val="00F310E7"/>
    <w:rsid w:val="00F31431"/>
    <w:rsid w:val="00F31761"/>
    <w:rsid w:val="00F318C1"/>
    <w:rsid w:val="00F32143"/>
    <w:rsid w:val="00F3233E"/>
    <w:rsid w:val="00F3265B"/>
    <w:rsid w:val="00F34230"/>
    <w:rsid w:val="00F34D17"/>
    <w:rsid w:val="00F354A7"/>
    <w:rsid w:val="00F355DB"/>
    <w:rsid w:val="00F35F82"/>
    <w:rsid w:val="00F40898"/>
    <w:rsid w:val="00F429E3"/>
    <w:rsid w:val="00F43B6A"/>
    <w:rsid w:val="00F445E2"/>
    <w:rsid w:val="00F44653"/>
    <w:rsid w:val="00F457F0"/>
    <w:rsid w:val="00F45E39"/>
    <w:rsid w:val="00F470E1"/>
    <w:rsid w:val="00F47301"/>
    <w:rsid w:val="00F47323"/>
    <w:rsid w:val="00F538C7"/>
    <w:rsid w:val="00F53B8F"/>
    <w:rsid w:val="00F54303"/>
    <w:rsid w:val="00F54390"/>
    <w:rsid w:val="00F54A6D"/>
    <w:rsid w:val="00F54CF4"/>
    <w:rsid w:val="00F55886"/>
    <w:rsid w:val="00F56A77"/>
    <w:rsid w:val="00F56F49"/>
    <w:rsid w:val="00F621B5"/>
    <w:rsid w:val="00F62535"/>
    <w:rsid w:val="00F627A3"/>
    <w:rsid w:val="00F62D6D"/>
    <w:rsid w:val="00F639E3"/>
    <w:rsid w:val="00F64DC7"/>
    <w:rsid w:val="00F66A46"/>
    <w:rsid w:val="00F70B09"/>
    <w:rsid w:val="00F72E88"/>
    <w:rsid w:val="00F74097"/>
    <w:rsid w:val="00F7482C"/>
    <w:rsid w:val="00F74D86"/>
    <w:rsid w:val="00F754AA"/>
    <w:rsid w:val="00F81CB8"/>
    <w:rsid w:val="00F81DC6"/>
    <w:rsid w:val="00F8206B"/>
    <w:rsid w:val="00F83186"/>
    <w:rsid w:val="00F85584"/>
    <w:rsid w:val="00F87055"/>
    <w:rsid w:val="00F90CF6"/>
    <w:rsid w:val="00F91ADF"/>
    <w:rsid w:val="00F9375C"/>
    <w:rsid w:val="00F93EAC"/>
    <w:rsid w:val="00F9659E"/>
    <w:rsid w:val="00F96CE2"/>
    <w:rsid w:val="00F97766"/>
    <w:rsid w:val="00FA0A67"/>
    <w:rsid w:val="00FA22F5"/>
    <w:rsid w:val="00FA2B94"/>
    <w:rsid w:val="00FA2B9D"/>
    <w:rsid w:val="00FA525A"/>
    <w:rsid w:val="00FA6B7A"/>
    <w:rsid w:val="00FA6FA3"/>
    <w:rsid w:val="00FA789B"/>
    <w:rsid w:val="00FA7B32"/>
    <w:rsid w:val="00FB0622"/>
    <w:rsid w:val="00FB1432"/>
    <w:rsid w:val="00FB1A81"/>
    <w:rsid w:val="00FB3DDC"/>
    <w:rsid w:val="00FB3FDA"/>
    <w:rsid w:val="00FB411F"/>
    <w:rsid w:val="00FB5669"/>
    <w:rsid w:val="00FB6705"/>
    <w:rsid w:val="00FB7387"/>
    <w:rsid w:val="00FB7897"/>
    <w:rsid w:val="00FB7D5E"/>
    <w:rsid w:val="00FC02E4"/>
    <w:rsid w:val="00FC54BE"/>
    <w:rsid w:val="00FC685D"/>
    <w:rsid w:val="00FC6927"/>
    <w:rsid w:val="00FC6E4C"/>
    <w:rsid w:val="00FC6F19"/>
    <w:rsid w:val="00FC7288"/>
    <w:rsid w:val="00FC76C8"/>
    <w:rsid w:val="00FC7A20"/>
    <w:rsid w:val="00FD0393"/>
    <w:rsid w:val="00FD044A"/>
    <w:rsid w:val="00FD06F3"/>
    <w:rsid w:val="00FD1670"/>
    <w:rsid w:val="00FD5258"/>
    <w:rsid w:val="00FD6C5A"/>
    <w:rsid w:val="00FE027B"/>
    <w:rsid w:val="00FE0282"/>
    <w:rsid w:val="00FE0668"/>
    <w:rsid w:val="00FE1D68"/>
    <w:rsid w:val="00FE2B10"/>
    <w:rsid w:val="00FE4C87"/>
    <w:rsid w:val="00FE68AD"/>
    <w:rsid w:val="00FF0618"/>
    <w:rsid w:val="00FF1841"/>
    <w:rsid w:val="00FF499A"/>
    <w:rsid w:val="00FF4E1C"/>
    <w:rsid w:val="00FF520D"/>
    <w:rsid w:val="00FF5D02"/>
    <w:rsid w:val="00FF65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DC4C"/>
  <w15:docId w15:val="{50765D84-E84E-4138-827C-795D20EB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74"/>
    <w:rPr>
      <w:sz w:val="24"/>
      <w:szCs w:val="24"/>
      <w:lang w:val="en-US" w:eastAsia="en-US"/>
    </w:rPr>
  </w:style>
  <w:style w:type="paragraph" w:styleId="Heading1">
    <w:name w:val="heading 1"/>
    <w:basedOn w:val="Normal"/>
    <w:next w:val="Normal"/>
    <w:qFormat/>
    <w:rsid w:val="008F23D1"/>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qFormat/>
    <w:rsid w:val="008F23D1"/>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8F23D1"/>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qFormat/>
    <w:rsid w:val="008F23D1"/>
    <w:pPr>
      <w:keepNext/>
      <w:ind w:firstLine="567"/>
      <w:jc w:val="center"/>
      <w:outlineLvl w:val="3"/>
    </w:pPr>
    <w:rPr>
      <w:rFonts w:ascii=".VnTimeH" w:hAnsi=".VnTimeH"/>
      <w:b/>
      <w:szCs w:val="20"/>
    </w:rPr>
  </w:style>
  <w:style w:type="paragraph" w:styleId="Heading5">
    <w:name w:val="heading 5"/>
    <w:basedOn w:val="Normal"/>
    <w:next w:val="Normal"/>
    <w:qFormat/>
    <w:rsid w:val="008F23D1"/>
    <w:pPr>
      <w:spacing w:before="240" w:after="60"/>
      <w:outlineLvl w:val="4"/>
    </w:pPr>
    <w:rPr>
      <w:rFonts w:eastAsia="Arial Unicode MS"/>
      <w:b/>
      <w:bCs/>
      <w:i/>
      <w:iCs/>
      <w:sz w:val="26"/>
      <w:szCs w:val="26"/>
    </w:rPr>
  </w:style>
  <w:style w:type="paragraph" w:styleId="Heading6">
    <w:name w:val="heading 6"/>
    <w:basedOn w:val="Normal"/>
    <w:next w:val="Normal"/>
    <w:qFormat/>
    <w:rsid w:val="008F23D1"/>
    <w:pPr>
      <w:keepNext/>
      <w:jc w:val="center"/>
      <w:outlineLvl w:val="5"/>
    </w:pPr>
    <w:rPr>
      <w:rFonts w:ascii=".VnTime" w:hAnsi=".VnTime"/>
      <w:b/>
      <w:sz w:val="28"/>
      <w:szCs w:val="20"/>
      <w:lang w:val="en-GB"/>
    </w:rPr>
  </w:style>
  <w:style w:type="paragraph" w:styleId="Heading7">
    <w:name w:val="heading 7"/>
    <w:basedOn w:val="Normal"/>
    <w:next w:val="Normal"/>
    <w:qFormat/>
    <w:rsid w:val="008F23D1"/>
    <w:pPr>
      <w:keepNext/>
      <w:outlineLvl w:val="6"/>
    </w:pPr>
    <w:rPr>
      <w:rFonts w:ascii=".VnTimeH" w:hAnsi=".VnTimeH"/>
      <w:b/>
      <w:bCs/>
      <w:sz w:val="26"/>
      <w:szCs w:val="20"/>
    </w:rPr>
  </w:style>
  <w:style w:type="paragraph" w:styleId="Heading8">
    <w:name w:val="heading 8"/>
    <w:basedOn w:val="Normal"/>
    <w:next w:val="Normal"/>
    <w:qFormat/>
    <w:rsid w:val="008F23D1"/>
    <w:pPr>
      <w:keepNext/>
      <w:spacing w:before="120" w:after="120" w:line="240" w:lineRule="exact"/>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8F23D1"/>
    <w:pPr>
      <w:tabs>
        <w:tab w:val="center" w:pos="4320"/>
        <w:tab w:val="right" w:pos="8640"/>
      </w:tabs>
    </w:pPr>
    <w:rPr>
      <w:sz w:val="20"/>
      <w:szCs w:val="20"/>
    </w:rPr>
  </w:style>
  <w:style w:type="character" w:customStyle="1" w:styleId="FooterChar">
    <w:name w:val="Footer Char"/>
    <w:basedOn w:val="DefaultParagraphFont"/>
    <w:link w:val="Footer"/>
    <w:rsid w:val="008F23D1"/>
    <w:rPr>
      <w:lang w:val="en-US" w:eastAsia="en-US" w:bidi="ar-SA"/>
    </w:rPr>
  </w:style>
  <w:style w:type="paragraph" w:styleId="BodyTextIndent">
    <w:name w:val="Body Text Indent"/>
    <w:basedOn w:val="Normal"/>
    <w:rsid w:val="008F23D1"/>
    <w:pPr>
      <w:spacing w:before="40" w:after="40" w:line="340" w:lineRule="atLeast"/>
      <w:jc w:val="both"/>
    </w:pPr>
    <w:rPr>
      <w:rFonts w:ascii=".VnTime" w:hAnsi=".VnTime"/>
      <w:sz w:val="26"/>
      <w:szCs w:val="20"/>
    </w:rPr>
  </w:style>
  <w:style w:type="paragraph" w:styleId="BodyTextIndent2">
    <w:name w:val="Body Text Indent 2"/>
    <w:basedOn w:val="Normal"/>
    <w:rsid w:val="008F23D1"/>
    <w:pPr>
      <w:spacing w:before="60" w:after="60"/>
      <w:ind w:firstLine="567"/>
      <w:jc w:val="both"/>
    </w:pPr>
    <w:rPr>
      <w:rFonts w:ascii=".VnTime" w:hAnsi=".VnTime"/>
      <w:sz w:val="28"/>
      <w:szCs w:val="20"/>
    </w:rPr>
  </w:style>
  <w:style w:type="paragraph" w:styleId="BodyTextIndent3">
    <w:name w:val="Body Text Indent 3"/>
    <w:basedOn w:val="Normal"/>
    <w:rsid w:val="008F23D1"/>
    <w:pPr>
      <w:spacing w:before="60" w:after="60"/>
      <w:ind w:firstLine="720"/>
      <w:jc w:val="both"/>
    </w:pPr>
    <w:rPr>
      <w:rFonts w:ascii=".VnTime" w:hAnsi=".VnTime"/>
      <w:sz w:val="28"/>
      <w:szCs w:val="20"/>
    </w:rPr>
  </w:style>
  <w:style w:type="paragraph" w:styleId="Caption">
    <w:name w:val="caption"/>
    <w:basedOn w:val="Normal"/>
    <w:next w:val="Normal"/>
    <w:qFormat/>
    <w:rsid w:val="008F23D1"/>
    <w:pPr>
      <w:spacing w:before="60" w:after="60"/>
    </w:pPr>
    <w:rPr>
      <w:rFonts w:ascii=".VnTimeH" w:hAnsi=".VnTimeH"/>
      <w:bCs/>
      <w:i/>
      <w:iCs/>
      <w:sz w:val="28"/>
      <w:szCs w:val="20"/>
      <w:u w:val="single"/>
      <w:lang w:val="es-ES"/>
    </w:rPr>
  </w:style>
  <w:style w:type="character" w:styleId="PageNumber">
    <w:name w:val="page number"/>
    <w:basedOn w:val="DefaultParagraphFont"/>
    <w:rsid w:val="008F23D1"/>
  </w:style>
  <w:style w:type="paragraph" w:styleId="BodyText">
    <w:name w:val="Body Text"/>
    <w:basedOn w:val="Normal"/>
    <w:rsid w:val="008F23D1"/>
    <w:pPr>
      <w:jc w:val="both"/>
    </w:pPr>
    <w:rPr>
      <w:rFonts w:ascii=".VnMemorandum" w:hAnsi=".VnMemorandum"/>
      <w:sz w:val="28"/>
      <w:szCs w:val="20"/>
    </w:rPr>
  </w:style>
  <w:style w:type="paragraph" w:customStyle="1" w:styleId="Char0">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F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23D1"/>
    <w:pPr>
      <w:tabs>
        <w:tab w:val="center" w:pos="4320"/>
        <w:tab w:val="right" w:pos="8640"/>
      </w:tabs>
    </w:pPr>
    <w:rPr>
      <w:sz w:val="28"/>
      <w:szCs w:val="20"/>
    </w:rPr>
  </w:style>
  <w:style w:type="paragraph" w:customStyle="1" w:styleId="CharCharChar">
    <w:name w:val="Char Char Char"/>
    <w:basedOn w:val="Normal"/>
    <w:semiHidden/>
    <w:rsid w:val="00D84162"/>
    <w:pPr>
      <w:spacing w:after="160" w:line="240" w:lineRule="exact"/>
    </w:pPr>
    <w:rPr>
      <w:rFonts w:ascii="Arial" w:hAnsi="Arial"/>
      <w:sz w:val="22"/>
      <w:szCs w:val="22"/>
    </w:rPr>
  </w:style>
  <w:style w:type="paragraph" w:styleId="BalloonText">
    <w:name w:val="Balloon Text"/>
    <w:basedOn w:val="Normal"/>
    <w:semiHidden/>
    <w:rsid w:val="003C7A5D"/>
    <w:rPr>
      <w:rFonts w:ascii="Tahoma" w:hAnsi="Tahoma" w:cs="Tahoma"/>
      <w:sz w:val="16"/>
      <w:szCs w:val="16"/>
    </w:rPr>
  </w:style>
  <w:style w:type="paragraph" w:styleId="NormalWeb">
    <w:name w:val="Normal (Web)"/>
    <w:basedOn w:val="Normal"/>
    <w:uiPriority w:val="99"/>
    <w:unhideWhenUsed/>
    <w:rsid w:val="00F45E39"/>
    <w:pPr>
      <w:spacing w:before="100" w:beforeAutospacing="1" w:after="100" w:afterAutospacing="1"/>
    </w:pPr>
  </w:style>
  <w:style w:type="character" w:styleId="Strong">
    <w:name w:val="Strong"/>
    <w:basedOn w:val="DefaultParagraphFont"/>
    <w:qFormat/>
    <w:rsid w:val="00A565C5"/>
    <w:rPr>
      <w:b/>
      <w:bCs/>
    </w:rPr>
  </w:style>
  <w:style w:type="paragraph" w:styleId="ListParagraph">
    <w:name w:val="List Paragraph"/>
    <w:basedOn w:val="Normal"/>
    <w:uiPriority w:val="34"/>
    <w:qFormat/>
    <w:rsid w:val="009502BC"/>
    <w:pPr>
      <w:ind w:left="720"/>
      <w:contextualSpacing/>
    </w:pPr>
  </w:style>
  <w:style w:type="character" w:styleId="Hyperlink">
    <w:name w:val="Hyperlink"/>
    <w:basedOn w:val="DefaultParagraphFont"/>
    <w:uiPriority w:val="99"/>
    <w:unhideWhenUsed/>
    <w:rsid w:val="00D62117"/>
    <w:rPr>
      <w:color w:val="0000FF"/>
      <w:u w:val="single"/>
    </w:rPr>
  </w:style>
  <w:style w:type="character" w:styleId="FollowedHyperlink">
    <w:name w:val="FollowedHyperlink"/>
    <w:basedOn w:val="DefaultParagraphFont"/>
    <w:rsid w:val="00D62117"/>
    <w:rPr>
      <w:color w:val="800080" w:themeColor="followedHyperlink"/>
      <w:u w:val="single"/>
    </w:rPr>
  </w:style>
  <w:style w:type="paragraph" w:customStyle="1" w:styleId="Char1">
    <w:name w:val="Char"/>
    <w:basedOn w:val="Normal"/>
    <w:autoRedefine/>
    <w:rsid w:val="00B84A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3941">
      <w:bodyDiv w:val="1"/>
      <w:marLeft w:val="0"/>
      <w:marRight w:val="0"/>
      <w:marTop w:val="0"/>
      <w:marBottom w:val="0"/>
      <w:divBdr>
        <w:top w:val="none" w:sz="0" w:space="0" w:color="auto"/>
        <w:left w:val="none" w:sz="0" w:space="0" w:color="auto"/>
        <w:bottom w:val="none" w:sz="0" w:space="0" w:color="auto"/>
        <w:right w:val="none" w:sz="0" w:space="0" w:color="auto"/>
      </w:divBdr>
    </w:div>
    <w:div w:id="9402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BỘ GIÁO DỤC VÀ ĐÀO TẠO - BỘ TÀI CHÍNH - BỘ LAO ĐỘNG THƯƠNG BINH VÀ XÃ HỘI</vt:lpstr>
    </vt:vector>
  </TitlesOfParts>
  <Company>Microsoft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 BỘ TÀI CHÍNH - BỘ LAO ĐỘNG THƯƠNG BINH VÀ XÃ HỘI</dc:title>
  <dc:creator>hee</dc:creator>
  <cp:lastModifiedBy>Admin</cp:lastModifiedBy>
  <cp:revision>59</cp:revision>
  <cp:lastPrinted>2022-09-14T07:32:00Z</cp:lastPrinted>
  <dcterms:created xsi:type="dcterms:W3CDTF">2021-10-01T02:59:00Z</dcterms:created>
  <dcterms:modified xsi:type="dcterms:W3CDTF">2022-09-18T04:13:00Z</dcterms:modified>
</cp:coreProperties>
</file>