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78" w:type="dxa"/>
        <w:tblInd w:w="-512" w:type="dxa"/>
        <w:tblLayout w:type="fixed"/>
        <w:tblCellMar>
          <w:left w:w="28" w:type="dxa"/>
          <w:right w:w="28" w:type="dxa"/>
        </w:tblCellMar>
        <w:tblLook w:val="0000" w:firstRow="0" w:lastRow="0" w:firstColumn="0" w:lastColumn="0" w:noHBand="0" w:noVBand="0"/>
      </w:tblPr>
      <w:tblGrid>
        <w:gridCol w:w="5218"/>
        <w:gridCol w:w="5760"/>
      </w:tblGrid>
      <w:tr w:rsidR="002C567A" w:rsidRPr="000938B9" w14:paraId="34A39F6E" w14:textId="77777777" w:rsidTr="00AC6680">
        <w:trPr>
          <w:trHeight w:val="1263"/>
        </w:trPr>
        <w:tc>
          <w:tcPr>
            <w:tcW w:w="5218" w:type="dxa"/>
          </w:tcPr>
          <w:p w14:paraId="354F9876" w14:textId="77777777" w:rsidR="002C567A" w:rsidRPr="000938B9" w:rsidRDefault="002C567A" w:rsidP="00AC6680">
            <w:pPr>
              <w:pStyle w:val="Heading8"/>
              <w:spacing w:before="0" w:after="0" w:line="240" w:lineRule="auto"/>
              <w:rPr>
                <w:rFonts w:ascii="Times New Roman" w:hAnsi="Times New Roman"/>
                <w:szCs w:val="24"/>
              </w:rPr>
            </w:pPr>
            <w:r w:rsidRPr="000938B9">
              <w:rPr>
                <w:rFonts w:ascii="Times New Roman" w:hAnsi="Times New Roman"/>
                <w:szCs w:val="24"/>
              </w:rPr>
              <w:t>BỘ CÔNG THƯƠNG</w:t>
            </w:r>
          </w:p>
          <w:p w14:paraId="4998A55B" w14:textId="77777777" w:rsidR="002C567A" w:rsidRPr="000938B9" w:rsidRDefault="002C567A" w:rsidP="00AC6680">
            <w:pPr>
              <w:pStyle w:val="Heading8"/>
              <w:spacing w:before="0" w:after="0" w:line="240" w:lineRule="auto"/>
              <w:rPr>
                <w:rFonts w:ascii="Times New Roman" w:hAnsi="Times New Roman"/>
                <w:szCs w:val="24"/>
              </w:rPr>
            </w:pPr>
            <w:r w:rsidRPr="000938B9">
              <w:rPr>
                <w:rFonts w:ascii="Times New Roman" w:hAnsi="Times New Roman"/>
                <w:szCs w:val="24"/>
              </w:rPr>
              <w:t>TRƯỜNG CĐ KT CAO THẮNG</w:t>
            </w:r>
          </w:p>
          <w:p w14:paraId="000C80A2" w14:textId="77777777" w:rsidR="002C567A" w:rsidRPr="000938B9" w:rsidRDefault="002C567A" w:rsidP="00AC6680">
            <w:pPr>
              <w:pStyle w:val="Heading8"/>
              <w:spacing w:before="0" w:after="0" w:line="240" w:lineRule="auto"/>
              <w:rPr>
                <w:rFonts w:ascii="Times New Roman" w:hAnsi="Times New Roman"/>
                <w:szCs w:val="24"/>
              </w:rPr>
            </w:pPr>
            <w:r w:rsidRPr="000938B9">
              <w:rPr>
                <w:iCs/>
                <w:noProof/>
                <w:szCs w:val="24"/>
              </w:rPr>
              <mc:AlternateContent>
                <mc:Choice Requires="wps">
                  <w:drawing>
                    <wp:anchor distT="0" distB="0" distL="114300" distR="114300" simplePos="0" relativeHeight="251663360" behindDoc="0" locked="0" layoutInCell="1" allowOverlap="1" wp14:anchorId="4F449610" wp14:editId="153DBD48">
                      <wp:simplePos x="0" y="0"/>
                      <wp:positionH relativeFrom="column">
                        <wp:posOffset>1054100</wp:posOffset>
                      </wp:positionH>
                      <wp:positionV relativeFrom="paragraph">
                        <wp:posOffset>85461</wp:posOffset>
                      </wp:positionV>
                      <wp:extent cx="1130060" cy="0"/>
                      <wp:effectExtent l="0" t="0" r="32385" b="19050"/>
                      <wp:wrapNone/>
                      <wp:docPr id="1838763222"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00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408C8" id="Line 7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6.75pt" to="172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N7krwEAAEgDAAAOAAAAZHJzL2Uyb0RvYy54bWysU8Fu2zAMvQ/YPwi6L44zdNiMOD2k7S7d&#10;FqDdBzCSbAuVRYFUYufvJ6lJVmy3YT4Ikkg+vfdIr2/n0YmjIbboW1kvllIYr1Bb37fy5/PDh89S&#10;cASvwaE3rTwZlreb9+/WU2jMCgd02pBIIJ6bKbRyiDE0VcVqMCPwAoPxKdghjRDTkfpKE0wJfXTV&#10;arn8VE1IOhAqw5xu716DclPwu86o+KPr2EThWpm4xbJSWfd5rTZraHqCMFh1pgH/wGIE69OjV6g7&#10;iCAOZP+CGq0iZOziQuFYYddZZYqGpKZe/qHmaYBgipZkDoerTfz/YNX349bvKFNXs38Kj6heWHjc&#10;DuB7Uwg8n0JqXJ2tqqbAzbUkHzjsSOynb6hTDhwiFhfmjsYMmfSJuZh9uppt5ihUuqzrj6l/qSfq&#10;EquguRQG4vjV4CjyppXO+uwDNHB85JiJQHNJydceH6xzpZfOi6mVX25WN6WA0VmdgzmNqd9vHYkj&#10;5GkoX1GVIm/TCA9eF7DBgL4/7yNY97pPjzt/NiPrz8PGzR71aUcXk1K7CsvzaOV5eHsu1b9/gM0v&#10;AAAA//8DAFBLAwQUAAYACAAAACEA5S6CjtsAAAAJAQAADwAAAGRycy9kb3ducmV2LnhtbExPy07D&#10;MBC8I/EP1iJxqVqHpkQoxKkQkBsXChXXbbwkEfE6jd028PUs4gC3nYdmZ4r15Hp1pDF0ng1cLRJQ&#10;xLW3HTcGXl+q+Q2oEJEt9p7JwCcFWJfnZwXm1p/4mY6b2CgJ4ZCjgTbGIdc61C05DAs/EIv27keH&#10;UeDYaDviScJdr5dJkmmHHcuHFge6b6n+2BycgVBtaV99zepZ8pY2npb7h6dHNObyYrq7BRVpin9m&#10;+Kkv1aGUTjt/YBtULzjLZEuUI70GJYZ0tRJi90vostD/F5TfAAAA//8DAFBLAQItABQABgAIAAAA&#10;IQC2gziS/gAAAOEBAAATAAAAAAAAAAAAAAAAAAAAAABbQ29udGVudF9UeXBlc10ueG1sUEsBAi0A&#10;FAAGAAgAAAAhADj9If/WAAAAlAEAAAsAAAAAAAAAAAAAAAAALwEAAF9yZWxzLy5yZWxzUEsBAi0A&#10;FAAGAAgAAAAhALnY3uSvAQAASAMAAA4AAAAAAAAAAAAAAAAALgIAAGRycy9lMm9Eb2MueG1sUEsB&#10;Ai0AFAAGAAgAAAAhAOUugo7bAAAACQEAAA8AAAAAAAAAAAAAAAAACQQAAGRycy9kb3ducmV2Lnht&#10;bFBLBQYAAAAABAAEAPMAAAARBQAAAAA=&#10;"/>
                  </w:pict>
                </mc:Fallback>
              </mc:AlternateContent>
            </w:r>
          </w:p>
          <w:p w14:paraId="7AAF81E4" w14:textId="0A77448C" w:rsidR="002C567A" w:rsidRPr="000938B9" w:rsidRDefault="002C567A" w:rsidP="00AC6680">
            <w:pPr>
              <w:pStyle w:val="Heading8"/>
              <w:spacing w:before="0" w:after="0" w:line="240" w:lineRule="auto"/>
              <w:rPr>
                <w:b w:val="0"/>
                <w:szCs w:val="24"/>
              </w:rPr>
            </w:pPr>
          </w:p>
        </w:tc>
        <w:tc>
          <w:tcPr>
            <w:tcW w:w="5760" w:type="dxa"/>
          </w:tcPr>
          <w:p w14:paraId="3A170D21" w14:textId="77777777" w:rsidR="002C567A" w:rsidRPr="000938B9" w:rsidRDefault="002C567A" w:rsidP="00AC6680">
            <w:pPr>
              <w:ind w:left="116"/>
              <w:jc w:val="center"/>
              <w:rPr>
                <w:b/>
                <w:lang w:val="nl-NL"/>
              </w:rPr>
            </w:pPr>
            <w:r w:rsidRPr="000938B9">
              <w:rPr>
                <w:b/>
                <w:lang w:val="nl-NL"/>
              </w:rPr>
              <w:t>CỘNG HÒA XÃ HỘI CHỦ NGHĨA VIỆT NAM</w:t>
            </w:r>
          </w:p>
          <w:p w14:paraId="215F717F" w14:textId="77777777" w:rsidR="002C567A" w:rsidRPr="000938B9" w:rsidRDefault="002C567A" w:rsidP="00AC6680">
            <w:pPr>
              <w:jc w:val="center"/>
              <w:rPr>
                <w:b/>
                <w:lang w:val="nl-NL"/>
              </w:rPr>
            </w:pPr>
            <w:r w:rsidRPr="000938B9">
              <w:rPr>
                <w:b/>
                <w:lang w:val="nl-NL"/>
              </w:rPr>
              <w:t>Độc lập - Tự do - Hạnh phúc</w:t>
            </w:r>
          </w:p>
          <w:p w14:paraId="6591EC0D" w14:textId="77777777" w:rsidR="002C567A" w:rsidRPr="000938B9" w:rsidRDefault="002C567A" w:rsidP="00AC6680">
            <w:pPr>
              <w:jc w:val="center"/>
              <w:rPr>
                <w:i/>
                <w:sz w:val="20"/>
                <w:szCs w:val="20"/>
                <w:lang w:val="nl-NL"/>
              </w:rPr>
            </w:pPr>
            <w:r w:rsidRPr="000938B9">
              <w:rPr>
                <w:iCs/>
                <w:noProof/>
                <w:sz w:val="20"/>
                <w:szCs w:val="20"/>
              </w:rPr>
              <mc:AlternateContent>
                <mc:Choice Requires="wps">
                  <w:drawing>
                    <wp:anchor distT="0" distB="0" distL="114300" distR="114300" simplePos="0" relativeHeight="251662336" behindDoc="0" locked="0" layoutInCell="1" allowOverlap="1" wp14:anchorId="7C9321FC" wp14:editId="338BAE8B">
                      <wp:simplePos x="0" y="0"/>
                      <wp:positionH relativeFrom="column">
                        <wp:posOffset>896620</wp:posOffset>
                      </wp:positionH>
                      <wp:positionV relativeFrom="paragraph">
                        <wp:posOffset>60960</wp:posOffset>
                      </wp:positionV>
                      <wp:extent cx="1816735" cy="0"/>
                      <wp:effectExtent l="10795" t="13335" r="10795" b="5715"/>
                      <wp:wrapNone/>
                      <wp:docPr id="1666836169"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4C6014" id="Line 7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pt,4.8pt" to="213.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anEsAEAAEgDAAAOAAAAZHJzL2Uyb0RvYy54bWysU8Fu2zAMvQ/YPwi6L44zpOuMOD2k6y7d&#10;FqDdBzCSbAuTRYFU4uTvJ6lJWmy3YT4Iokg+vfdEr+6OoxMHQ2zRt7KezaUwXqG2vm/lz+eHD7dS&#10;cASvwaE3rTwZlnfr9+9WU2jMAgd02pBIIJ6bKbRyiDE0VcVqMCPwDIPxKdkhjRBTSH2lCaaEPrpq&#10;MZ/fVBOSDoTKMKfT+5ekXBf8rjMq/ug6NlG4ViZusaxU1l1eq/UKmp4gDFadacA/sBjB+nTpFeoe&#10;Iog92b+gRqsIGbs4UzhW2HVWmaIhqannf6h5GiCYoiWZw+FqE/8/WPX9sPFbytTV0T+FR1S/WHjc&#10;DOB7Uwg8n0J6uDpbVU2Bm2tLDjhsSeymb6hTDewjFheOHY0ZMukTx2L26Wq2OUah0mF9W998+riU&#10;Ql1yFTSXxkAcvxocRd600lmffYAGDo8cMxFoLiX52OODda68pfNiauXn5WJZGhid1TmZy5j63caR&#10;OECehvIVVSnztoxw73UBGwzoL+d9BOte9uly589mZP152LjZoT5t6WJSeq7C8jxaeR7exqX79QdY&#10;/wYAAP//AwBQSwMEFAAGAAgAAAAhAK2+sCPbAAAABwEAAA8AAABkcnMvZG93bnJldi54bWxMjsFO&#10;wzAQRO9I/IO1SFwq6jStCoQ4FQJy64UC4rqNlyQiXqex2wa+vgsXOD7NaOblq9F16kBDaD0bmE0T&#10;UMSVty3XBl5fyqsbUCEiW+w8k4EvCrAqzs9yzKw/8jMdNrFWMsIhQwNNjH2mdagachimvieW7MMP&#10;DqPgUGs74FHGXafTJFlqhy3LQ4M9PTRUfW72zkAo32hXfk+qSfI+rz2lu8f1ExpzeTHe34GKNMa/&#10;MvzoizoU4rT1e7ZBdcKLWSpVA7dLUJIv0us5qO0v6yLX//2LEwAAAP//AwBQSwECLQAUAAYACAAA&#10;ACEAtoM4kv4AAADhAQAAEwAAAAAAAAAAAAAAAAAAAAAAW0NvbnRlbnRfVHlwZXNdLnhtbFBLAQIt&#10;ABQABgAIAAAAIQA4/SH/1gAAAJQBAAALAAAAAAAAAAAAAAAAAC8BAABfcmVscy8ucmVsc1BLAQIt&#10;ABQABgAIAAAAIQDn1anEsAEAAEgDAAAOAAAAAAAAAAAAAAAAAC4CAABkcnMvZTJvRG9jLnhtbFBL&#10;AQItABQABgAIAAAAIQCtvrAj2wAAAAcBAAAPAAAAAAAAAAAAAAAAAAoEAABkcnMvZG93bnJldi54&#10;bWxQSwUGAAAAAAQABADzAAAAEgUAAAAA&#10;"/>
                  </w:pict>
                </mc:Fallback>
              </mc:AlternateContent>
            </w:r>
          </w:p>
          <w:p w14:paraId="2A19A38A" w14:textId="312DE0AC" w:rsidR="002C567A" w:rsidRPr="000938B9" w:rsidRDefault="002C567A" w:rsidP="00AC6680">
            <w:pPr>
              <w:jc w:val="center"/>
              <w:rPr>
                <w:i/>
                <w:lang w:val="nl-NL"/>
              </w:rPr>
            </w:pPr>
            <w:r w:rsidRPr="000938B9">
              <w:rPr>
                <w:i/>
                <w:lang w:val="nl-NL"/>
              </w:rPr>
              <w:t xml:space="preserve">Tp. Hồ Chí Minh, ngày </w:t>
            </w:r>
            <w:r w:rsidR="00015346" w:rsidRPr="000938B9">
              <w:rPr>
                <w:i/>
                <w:lang w:val="nl-NL"/>
              </w:rPr>
              <w:t>2</w:t>
            </w:r>
            <w:r w:rsidR="00FF5623">
              <w:rPr>
                <w:i/>
                <w:lang w:val="nl-NL"/>
              </w:rPr>
              <w:t>3</w:t>
            </w:r>
            <w:r w:rsidRPr="000938B9">
              <w:rPr>
                <w:i/>
                <w:lang w:val="nl-NL"/>
              </w:rPr>
              <w:t xml:space="preserve">   tháng </w:t>
            </w:r>
            <w:r w:rsidR="00015346" w:rsidRPr="000938B9">
              <w:rPr>
                <w:i/>
                <w:lang w:val="nl-NL"/>
              </w:rPr>
              <w:t>10</w:t>
            </w:r>
            <w:r w:rsidRPr="000938B9">
              <w:rPr>
                <w:i/>
                <w:lang w:val="nl-NL"/>
              </w:rPr>
              <w:t xml:space="preserve">  năm 202</w:t>
            </w:r>
            <w:r w:rsidR="00CA6C66" w:rsidRPr="000938B9">
              <w:rPr>
                <w:i/>
                <w:lang w:val="nl-NL"/>
              </w:rPr>
              <w:t>6</w:t>
            </w:r>
          </w:p>
        </w:tc>
      </w:tr>
    </w:tbl>
    <w:p w14:paraId="0D5E2F69" w14:textId="437DDBF7" w:rsidR="002C567A" w:rsidRPr="000938B9" w:rsidRDefault="008315A2" w:rsidP="000938B9">
      <w:pPr>
        <w:jc w:val="center"/>
        <w:rPr>
          <w:b/>
          <w:lang w:val="nl-NL"/>
        </w:rPr>
      </w:pPr>
      <w:r w:rsidRPr="000938B9">
        <w:rPr>
          <w:b/>
          <w:lang w:val="nl-NL"/>
        </w:rPr>
        <w:t xml:space="preserve">TRÍCH </w:t>
      </w:r>
      <w:r w:rsidR="002C567A" w:rsidRPr="000938B9">
        <w:rPr>
          <w:b/>
          <w:lang w:val="nl-NL"/>
        </w:rPr>
        <w:t>HƯỚNG DẪN NỘP ĐƠN</w:t>
      </w:r>
      <w:r w:rsidRPr="000938B9">
        <w:rPr>
          <w:b/>
          <w:lang w:val="nl-NL"/>
        </w:rPr>
        <w:t xml:space="preserve"> ĐỀ NGHỊ MIỄN, GIẢM HỌC PHÍ</w:t>
      </w:r>
    </w:p>
    <w:p w14:paraId="7B583F09" w14:textId="77777777" w:rsidR="002C567A" w:rsidRPr="000938B9" w:rsidRDefault="002C567A" w:rsidP="002C567A">
      <w:pPr>
        <w:jc w:val="center"/>
        <w:rPr>
          <w:b/>
          <w:w w:val="200"/>
          <w:lang w:val="nl-NL"/>
        </w:rPr>
      </w:pPr>
      <w:r w:rsidRPr="000938B9">
        <w:rPr>
          <w:b/>
          <w:lang w:val="nl-NL"/>
        </w:rPr>
        <w:t>Nhận lại khoản cấp bù tiền miễn, giảm học phí và hỗ trợ chi phí học tập (HT CPHT) trong sinh viên (SV) làm đơn lần đầu theo Nghị định số 238/2025/NĐ-CP</w:t>
      </w:r>
    </w:p>
    <w:p w14:paraId="0377294B" w14:textId="4198BF71" w:rsidR="002C567A" w:rsidRDefault="002C567A" w:rsidP="002C567A">
      <w:pPr>
        <w:jc w:val="center"/>
        <w:rPr>
          <w:b/>
          <w:w w:val="140"/>
          <w:sz w:val="27"/>
          <w:szCs w:val="27"/>
          <w:lang w:val="nl-NL"/>
        </w:rPr>
      </w:pPr>
      <w:r w:rsidRPr="000938B9">
        <w:rPr>
          <w:b/>
          <w:lang w:val="nl-NL"/>
        </w:rPr>
        <w:t>Thuộc tiêu chuẩn 5 tháng cuối năm 202</w:t>
      </w:r>
      <w:r w:rsidR="00CA6C66" w:rsidRPr="000938B9">
        <w:rPr>
          <w:b/>
          <w:lang w:val="nl-NL"/>
        </w:rPr>
        <w:t>6</w:t>
      </w:r>
      <w:r w:rsidRPr="000938B9">
        <w:rPr>
          <w:b/>
          <w:lang w:val="nl-NL"/>
        </w:rPr>
        <w:t xml:space="preserve"> – Khóa 202</w:t>
      </w:r>
      <w:r w:rsidR="00CA6C66" w:rsidRPr="000938B9">
        <w:rPr>
          <w:b/>
          <w:lang w:val="nl-NL"/>
        </w:rPr>
        <w:t>6</w:t>
      </w:r>
    </w:p>
    <w:p w14:paraId="7932C291" w14:textId="77777777" w:rsidR="0035171C" w:rsidRPr="008315A2" w:rsidRDefault="0035171C" w:rsidP="005637C9">
      <w:pPr>
        <w:ind w:firstLine="1080"/>
        <w:jc w:val="both"/>
        <w:rPr>
          <w:sz w:val="18"/>
          <w:szCs w:val="18"/>
        </w:rPr>
      </w:pPr>
    </w:p>
    <w:p w14:paraId="5E11A3D6" w14:textId="15D082EE" w:rsidR="008D21B6" w:rsidRPr="00FF5623" w:rsidRDefault="00FF5623" w:rsidP="00FF5623">
      <w:pPr>
        <w:ind w:firstLine="1080"/>
        <w:jc w:val="both"/>
        <w:rPr>
          <w:sz w:val="25"/>
          <w:szCs w:val="25"/>
        </w:rPr>
      </w:pPr>
      <w:r>
        <w:rPr>
          <w:sz w:val="25"/>
          <w:szCs w:val="25"/>
        </w:rPr>
        <w:t xml:space="preserve">Căn cứ </w:t>
      </w:r>
      <w:r w:rsidRPr="008D21B6">
        <w:rPr>
          <w:sz w:val="25"/>
          <w:szCs w:val="25"/>
        </w:rPr>
        <w:t xml:space="preserve">Nghị định số 238/2025/NĐ-CP </w:t>
      </w:r>
      <w:r>
        <w:rPr>
          <w:sz w:val="25"/>
          <w:szCs w:val="25"/>
        </w:rPr>
        <w:t>(Nghị định số 238) ban hành n</w:t>
      </w:r>
      <w:r w:rsidRPr="008D21B6">
        <w:rPr>
          <w:sz w:val="25"/>
          <w:szCs w:val="25"/>
        </w:rPr>
        <w:t xml:space="preserve">gày 03 tháng 9 năm 2025 </w:t>
      </w:r>
      <w:r>
        <w:rPr>
          <w:sz w:val="25"/>
          <w:szCs w:val="25"/>
        </w:rPr>
        <w:t xml:space="preserve">của </w:t>
      </w:r>
      <w:r w:rsidRPr="008D21B6">
        <w:rPr>
          <w:sz w:val="25"/>
          <w:szCs w:val="25"/>
        </w:rPr>
        <w:t>Chính phủ</w:t>
      </w:r>
      <w:r>
        <w:rPr>
          <w:sz w:val="25"/>
          <w:szCs w:val="25"/>
        </w:rPr>
        <w:t>,</w:t>
      </w:r>
      <w:r w:rsidRPr="008D21B6">
        <w:rPr>
          <w:sz w:val="25"/>
          <w:szCs w:val="25"/>
        </w:rPr>
        <w:t xml:space="preserve"> quy định về chính sách học phí, miễn, giảm, hỗ trợ học phí, hỗ trợ chi phí học tập. </w:t>
      </w:r>
      <w:r w:rsidRPr="00F036D0">
        <w:rPr>
          <w:sz w:val="25"/>
          <w:szCs w:val="25"/>
        </w:rPr>
        <w:t>Cùng với</w:t>
      </w:r>
      <w:r w:rsidRPr="00F036D0">
        <w:rPr>
          <w:rStyle w:val="Strong"/>
          <w:sz w:val="25"/>
          <w:szCs w:val="25"/>
          <w:bdr w:val="none" w:sz="0" w:space="0" w:color="auto" w:frame="1"/>
        </w:rPr>
        <w:t xml:space="preserve"> </w:t>
      </w:r>
      <w:r w:rsidRPr="00F036D0">
        <w:rPr>
          <w:rStyle w:val="Strong"/>
          <w:b w:val="0"/>
          <w:bCs w:val="0"/>
          <w:sz w:val="25"/>
          <w:szCs w:val="25"/>
          <w:bdr w:val="none" w:sz="0" w:space="0" w:color="auto" w:frame="1"/>
        </w:rPr>
        <w:t>Thông tư Liên</w:t>
      </w:r>
      <w:r w:rsidRPr="00F036D0">
        <w:rPr>
          <w:rStyle w:val="Strong"/>
          <w:sz w:val="25"/>
          <w:szCs w:val="25"/>
          <w:bdr w:val="none" w:sz="0" w:space="0" w:color="auto" w:frame="1"/>
        </w:rPr>
        <w:t xml:space="preserve"> </w:t>
      </w:r>
      <w:r w:rsidRPr="00F036D0">
        <w:rPr>
          <w:rStyle w:val="Strong"/>
          <w:b w:val="0"/>
          <w:sz w:val="25"/>
          <w:szCs w:val="25"/>
          <w:bdr w:val="none" w:sz="0" w:space="0" w:color="auto" w:frame="1"/>
        </w:rPr>
        <w:t>tịch số 35/2014/TTLT-BGDĐT-BTC hướng dẫn thực hiện Quyết định số 66/2013/QĐ-TTg (Quy định chính sách hỗ trợ chi phí học tập đối với sinh viên là người dân tộc thiểu số học tại các cơ sở giáo dục đại học).</w:t>
      </w:r>
    </w:p>
    <w:p w14:paraId="52A1EE83" w14:textId="30BC019F" w:rsidR="001442B3" w:rsidRPr="000938B9" w:rsidRDefault="005637C9" w:rsidP="005637C9">
      <w:pPr>
        <w:ind w:firstLine="1080"/>
        <w:jc w:val="both"/>
        <w:rPr>
          <w:rStyle w:val="Strong"/>
          <w:b w:val="0"/>
          <w:bdr w:val="none" w:sz="0" w:space="0" w:color="auto" w:frame="1"/>
        </w:rPr>
      </w:pPr>
      <w:r w:rsidRPr="000938B9">
        <w:t xml:space="preserve">Theo đó, </w:t>
      </w:r>
      <w:r w:rsidR="00F40FA6" w:rsidRPr="000938B9">
        <w:rPr>
          <w:rStyle w:val="Strong"/>
          <w:b w:val="0"/>
          <w:bdr w:val="none" w:sz="0" w:space="0" w:color="auto" w:frame="1"/>
        </w:rPr>
        <w:t>SV</w:t>
      </w:r>
      <w:r w:rsidRPr="000938B9">
        <w:rPr>
          <w:rStyle w:val="Strong"/>
          <w:b w:val="0"/>
          <w:bdr w:val="none" w:sz="0" w:space="0" w:color="auto" w:frame="1"/>
        </w:rPr>
        <w:t xml:space="preserve"> thuộc diện được nhận lại khoản cấp bù tiền miễn giảm học phí (MG HP) sẽ được nhận trực tiếp tại trường đang học. Nhưng trước đó vẫn phải đóng học phí đúng thời gian quy định mỗi học kỳ. </w:t>
      </w:r>
    </w:p>
    <w:p w14:paraId="632051EB" w14:textId="15AE8F88" w:rsidR="00EF3A42" w:rsidRPr="000938B9" w:rsidRDefault="00EF3A42" w:rsidP="005637C9">
      <w:pPr>
        <w:ind w:firstLine="1080"/>
        <w:jc w:val="both"/>
        <w:rPr>
          <w:rStyle w:val="Strong"/>
          <w:b w:val="0"/>
          <w:bdr w:val="none" w:sz="0" w:space="0" w:color="auto" w:frame="1"/>
        </w:rPr>
      </w:pPr>
      <w:r w:rsidRPr="000938B9">
        <w:rPr>
          <w:rStyle w:val="Strong"/>
          <w:b w:val="0"/>
          <w:bdr w:val="none" w:sz="0" w:space="0" w:color="auto" w:frame="1"/>
        </w:rPr>
        <w:t>SV thuộc nhiều đối tượng MGHP, chỉ được hưởng theo một đối tượng có MGHP  cao nhất.</w:t>
      </w:r>
    </w:p>
    <w:p w14:paraId="3C5FEB62" w14:textId="46AAF0B4" w:rsidR="00F40FA6" w:rsidRPr="000938B9" w:rsidRDefault="005637C9" w:rsidP="005637C9">
      <w:pPr>
        <w:ind w:firstLine="1080"/>
        <w:jc w:val="both"/>
        <w:rPr>
          <w:rStyle w:val="Strong"/>
          <w:b w:val="0"/>
          <w:bCs w:val="0"/>
          <w:color w:val="000000" w:themeColor="text1"/>
          <w:bdr w:val="none" w:sz="0" w:space="0" w:color="auto" w:frame="1"/>
        </w:rPr>
      </w:pPr>
      <w:r w:rsidRPr="000938B9">
        <w:rPr>
          <w:rStyle w:val="Strong"/>
          <w:b w:val="0"/>
          <w:color w:val="000000" w:themeColor="text1"/>
          <w:bdr w:val="none" w:sz="0" w:space="0" w:color="auto" w:frame="1"/>
        </w:rPr>
        <w:t>Đồng thời, t</w:t>
      </w:r>
      <w:r w:rsidRPr="000938B9">
        <w:rPr>
          <w:rStyle w:val="Strong"/>
          <w:b w:val="0"/>
          <w:bCs w:val="0"/>
          <w:color w:val="000000" w:themeColor="text1"/>
          <w:bdr w:val="none" w:sz="0" w:space="0" w:color="auto" w:frame="1"/>
        </w:rPr>
        <w:t xml:space="preserve">ính đến thời điểm Hội đồng </w:t>
      </w:r>
      <w:r w:rsidRPr="000938B9">
        <w:rPr>
          <w:rStyle w:val="Strong"/>
          <w:b w:val="0"/>
          <w:color w:val="000000" w:themeColor="text1"/>
          <w:bdr w:val="none" w:sz="0" w:space="0" w:color="auto" w:frame="1"/>
        </w:rPr>
        <w:t xml:space="preserve">Chế độ-Chính sách </w:t>
      </w:r>
      <w:r w:rsidR="00F40FA6" w:rsidRPr="000938B9">
        <w:rPr>
          <w:rStyle w:val="Strong"/>
          <w:b w:val="0"/>
          <w:color w:val="000000" w:themeColor="text1"/>
          <w:bdr w:val="none" w:sz="0" w:space="0" w:color="auto" w:frame="1"/>
        </w:rPr>
        <w:t>SV</w:t>
      </w:r>
      <w:r w:rsidRPr="000938B9">
        <w:rPr>
          <w:rStyle w:val="Strong"/>
          <w:b w:val="0"/>
          <w:color w:val="000000" w:themeColor="text1"/>
          <w:bdr w:val="none" w:sz="0" w:space="0" w:color="auto" w:frame="1"/>
        </w:rPr>
        <w:t xml:space="preserve"> của nhà trường chính thứ</w:t>
      </w:r>
      <w:r w:rsidR="001442B3" w:rsidRPr="000938B9">
        <w:rPr>
          <w:rStyle w:val="Strong"/>
          <w:b w:val="0"/>
          <w:color w:val="000000" w:themeColor="text1"/>
          <w:bdr w:val="none" w:sz="0" w:space="0" w:color="auto" w:frame="1"/>
        </w:rPr>
        <w:t xml:space="preserve">c họp </w:t>
      </w:r>
      <w:r w:rsidRPr="000938B9">
        <w:rPr>
          <w:rStyle w:val="Strong"/>
          <w:b w:val="0"/>
          <w:color w:val="000000" w:themeColor="text1"/>
          <w:bdr w:val="none" w:sz="0" w:space="0" w:color="auto" w:frame="1"/>
        </w:rPr>
        <w:t>xét duyệt,</w:t>
      </w:r>
      <w:r w:rsidRPr="000938B9">
        <w:rPr>
          <w:rStyle w:val="Strong"/>
          <w:b w:val="0"/>
          <w:bCs w:val="0"/>
          <w:color w:val="000000" w:themeColor="text1"/>
          <w:bdr w:val="none" w:sz="0" w:space="0" w:color="auto" w:frame="1"/>
        </w:rPr>
        <w:t xml:space="preserve"> </w:t>
      </w:r>
      <w:r w:rsidR="00F40FA6" w:rsidRPr="000938B9">
        <w:rPr>
          <w:bCs/>
          <w:color w:val="000000" w:themeColor="text1"/>
        </w:rPr>
        <w:t xml:space="preserve">SV thuộc một trong </w:t>
      </w:r>
      <w:r w:rsidR="00F40FA6" w:rsidRPr="000938B9">
        <w:rPr>
          <w:color w:val="000000" w:themeColor="text1"/>
        </w:rPr>
        <w:t>những trường hợp sau đây sẽ không</w:t>
      </w:r>
      <w:r w:rsidR="00F40FA6" w:rsidRPr="000938B9">
        <w:rPr>
          <w:bCs/>
          <w:color w:val="000000" w:themeColor="text1"/>
        </w:rPr>
        <w:t xml:space="preserve"> được hưởng chế độ cấp bù tiền MG-HP: *Được cử đi học có hưởng lương và sinh hoạt phí; *</w:t>
      </w:r>
      <w:r w:rsidR="00F40FA6" w:rsidRPr="000938B9">
        <w:rPr>
          <w:bCs/>
          <w:color w:val="000000" w:themeColor="text1"/>
          <w:lang w:val="nl-NL"/>
        </w:rPr>
        <w:t>Từng được hưởng chế độ</w:t>
      </w:r>
      <w:r w:rsidR="00F40FA6" w:rsidRPr="000938B9">
        <w:rPr>
          <w:b/>
          <w:color w:val="000000" w:themeColor="text1"/>
          <w:lang w:val="nl-NL"/>
        </w:rPr>
        <w:t xml:space="preserve"> </w:t>
      </w:r>
      <w:r w:rsidR="00F40FA6" w:rsidRPr="000938B9">
        <w:rPr>
          <w:bCs/>
          <w:color w:val="000000" w:themeColor="text1"/>
        </w:rPr>
        <w:t>cấp bù tiền MG-HP</w:t>
      </w:r>
      <w:r w:rsidR="00F40FA6" w:rsidRPr="000938B9">
        <w:rPr>
          <w:b/>
          <w:color w:val="000000" w:themeColor="text1"/>
          <w:lang w:val="nl-NL"/>
        </w:rPr>
        <w:t xml:space="preserve"> </w:t>
      </w:r>
      <w:r w:rsidR="00F40FA6" w:rsidRPr="000938B9">
        <w:rPr>
          <w:bCs/>
          <w:color w:val="000000" w:themeColor="text1"/>
          <w:lang w:val="nl-NL"/>
        </w:rPr>
        <w:t>ở trường khác trước đó rồi</w:t>
      </w:r>
      <w:r w:rsidR="00F40FA6" w:rsidRPr="000938B9">
        <w:rPr>
          <w:bCs/>
          <w:color w:val="000000" w:themeColor="text1"/>
        </w:rPr>
        <w:t xml:space="preserve">; *Bị xóa </w:t>
      </w:r>
      <w:r w:rsidR="00F40FA6" w:rsidRPr="000938B9">
        <w:rPr>
          <w:color w:val="000000" w:themeColor="text1"/>
        </w:rPr>
        <w:t>tên</w:t>
      </w:r>
      <w:r w:rsidR="00F40FA6" w:rsidRPr="000938B9">
        <w:rPr>
          <w:bCs/>
          <w:color w:val="000000" w:themeColor="text1"/>
        </w:rPr>
        <w:t>, bỏ học, buộc thôi học, bị kỷ luật;</w:t>
      </w:r>
      <w:r w:rsidR="00F40FA6" w:rsidRPr="000938B9">
        <w:rPr>
          <w:b/>
          <w:color w:val="000000" w:themeColor="text1"/>
          <w:lang w:val="nl-NL"/>
        </w:rPr>
        <w:t xml:space="preserve"> </w:t>
      </w:r>
      <w:r w:rsidR="00E36848" w:rsidRPr="000938B9">
        <w:rPr>
          <w:b/>
          <w:color w:val="000000" w:themeColor="text1"/>
          <w:lang w:val="nl-NL"/>
        </w:rPr>
        <w:t>*</w:t>
      </w:r>
      <w:r w:rsidR="00E36848" w:rsidRPr="000938B9">
        <w:rPr>
          <w:color w:val="000000" w:themeColor="text1"/>
          <w:lang w:val="nl-NL"/>
        </w:rPr>
        <w:t>Hoặc “</w:t>
      </w:r>
      <w:r w:rsidR="00E36848" w:rsidRPr="000938B9">
        <w:rPr>
          <w:b/>
          <w:bCs/>
          <w:color w:val="000000" w:themeColor="text1"/>
          <w:lang w:val="nl-NL"/>
        </w:rPr>
        <w:t>SV</w:t>
      </w:r>
      <w:r w:rsidR="00E36848" w:rsidRPr="000938B9">
        <w:rPr>
          <w:color w:val="000000" w:themeColor="text1"/>
          <w:lang w:val="nl-NL"/>
        </w:rPr>
        <w:t xml:space="preserve"> </w:t>
      </w:r>
      <w:r w:rsidR="00E36848" w:rsidRPr="000938B9">
        <w:rPr>
          <w:b/>
          <w:bCs/>
          <w:color w:val="000000" w:themeColor="text1"/>
          <w:lang w:val="nl-NL"/>
        </w:rPr>
        <w:t>khóa cũ (từng được MGHP) học tiếp với khóa sau”</w:t>
      </w:r>
      <w:r w:rsidR="00E36848" w:rsidRPr="000938B9">
        <w:rPr>
          <w:color w:val="000000" w:themeColor="text1"/>
          <w:lang w:val="nl-NL"/>
        </w:rPr>
        <w:t xml:space="preserve"> (học “</w:t>
      </w:r>
      <w:r w:rsidR="00E36848" w:rsidRPr="000938B9">
        <w:rPr>
          <w:b/>
          <w:color w:val="000000" w:themeColor="text1"/>
          <w:lang w:val="nl-NL"/>
        </w:rPr>
        <w:t>lưu ban”</w:t>
      </w:r>
      <w:r w:rsidR="00E36848" w:rsidRPr="000938B9">
        <w:rPr>
          <w:color w:val="000000" w:themeColor="text1"/>
          <w:lang w:val="nl-NL"/>
        </w:rPr>
        <w:t>, “</w:t>
      </w:r>
      <w:r w:rsidR="00E36848" w:rsidRPr="000938B9">
        <w:rPr>
          <w:b/>
          <w:color w:val="000000" w:themeColor="text1"/>
          <w:lang w:val="nl-NL"/>
        </w:rPr>
        <w:t>học lại”</w:t>
      </w:r>
      <w:r w:rsidR="00E36848" w:rsidRPr="000938B9">
        <w:rPr>
          <w:color w:val="000000" w:themeColor="text1"/>
          <w:lang w:val="nl-NL"/>
        </w:rPr>
        <w:t xml:space="preserve">, học bổ sung, học tiếp). Ngoại trừ đối tượng học tiếp do ốm đau, tai nạn, thực hiện nghĩa vụ quân sự (NVQS) thì vẫn được </w:t>
      </w:r>
      <w:r w:rsidR="00E36848" w:rsidRPr="000938B9">
        <w:rPr>
          <w:bCs/>
          <w:color w:val="000000" w:themeColor="text1"/>
        </w:rPr>
        <w:t>hưởng chế độ cấp bù tiền MG-HP</w:t>
      </w:r>
      <w:r w:rsidR="00E36848" w:rsidRPr="000938B9">
        <w:rPr>
          <w:color w:val="000000" w:themeColor="text1"/>
          <w:lang w:val="nl-NL"/>
        </w:rPr>
        <w:t>.</w:t>
      </w:r>
    </w:p>
    <w:p w14:paraId="7E1C34EA" w14:textId="0254F20E" w:rsidR="005637C9" w:rsidRPr="000938B9" w:rsidRDefault="005637C9" w:rsidP="005637C9">
      <w:pPr>
        <w:ind w:firstLine="1080"/>
        <w:jc w:val="both"/>
      </w:pPr>
      <w:r w:rsidRPr="000938B9">
        <w:rPr>
          <w:rStyle w:val="Strong"/>
          <w:b w:val="0"/>
          <w:color w:val="000000" w:themeColor="text1"/>
          <w:bdr w:val="none" w:sz="0" w:space="0" w:color="auto" w:frame="1"/>
        </w:rPr>
        <w:t xml:space="preserve">Khi hoàn thành đủ thủ tục nộp bộ hồ sơ MG HP và có kinh phí cấp bù chuyển </w:t>
      </w:r>
      <w:r w:rsidRPr="000938B9">
        <w:rPr>
          <w:rStyle w:val="Strong"/>
          <w:b w:val="0"/>
          <w:bdr w:val="none" w:sz="0" w:space="0" w:color="auto" w:frame="1"/>
        </w:rPr>
        <w:t xml:space="preserve">về, </w:t>
      </w:r>
      <w:r w:rsidR="00F40FA6" w:rsidRPr="000938B9">
        <w:rPr>
          <w:rStyle w:val="Strong"/>
          <w:b w:val="0"/>
          <w:bdr w:val="none" w:sz="0" w:space="0" w:color="auto" w:frame="1"/>
        </w:rPr>
        <w:t>SV</w:t>
      </w:r>
      <w:r w:rsidRPr="000938B9">
        <w:rPr>
          <w:rStyle w:val="Strong"/>
          <w:b w:val="0"/>
          <w:bdr w:val="none" w:sz="0" w:space="0" w:color="auto" w:frame="1"/>
        </w:rPr>
        <w:t xml:space="preserve"> sẽ nhận lại tiền  được chuyển qua </w:t>
      </w:r>
      <w:r w:rsidRPr="000938B9">
        <w:rPr>
          <w:rStyle w:val="Strong"/>
          <w:u w:val="single"/>
          <w:bdr w:val="none" w:sz="0" w:space="0" w:color="auto" w:frame="1"/>
        </w:rPr>
        <w:t xml:space="preserve">“tài khoản </w:t>
      </w:r>
      <w:r w:rsidR="00EA20B8" w:rsidRPr="000938B9">
        <w:rPr>
          <w:rStyle w:val="Strong"/>
          <w:u w:val="single"/>
          <w:bdr w:val="none" w:sz="0" w:space="0" w:color="auto" w:frame="1"/>
        </w:rPr>
        <w:t xml:space="preserve">ngân hàng (hoặc </w:t>
      </w:r>
      <w:r w:rsidRPr="000938B9">
        <w:rPr>
          <w:rStyle w:val="Strong"/>
          <w:u w:val="single"/>
          <w:bdr w:val="none" w:sz="0" w:space="0" w:color="auto" w:frame="1"/>
        </w:rPr>
        <w:t>thẻ ATM</w:t>
      </w:r>
      <w:r w:rsidR="00EA20B8" w:rsidRPr="000938B9">
        <w:rPr>
          <w:rStyle w:val="Strong"/>
          <w:u w:val="single"/>
          <w:bdr w:val="none" w:sz="0" w:space="0" w:color="auto" w:frame="1"/>
        </w:rPr>
        <w:t>)</w:t>
      </w:r>
      <w:r w:rsidRPr="000938B9">
        <w:rPr>
          <w:rStyle w:val="Strong"/>
          <w:b w:val="0"/>
          <w:bdr w:val="none" w:sz="0" w:space="0" w:color="auto" w:frame="1"/>
        </w:rPr>
        <w:t>” của “</w:t>
      </w:r>
      <w:r w:rsidRPr="000938B9">
        <w:rPr>
          <w:rStyle w:val="Strong"/>
          <w:bdr w:val="none" w:sz="0" w:space="0" w:color="auto" w:frame="1"/>
        </w:rPr>
        <w:t xml:space="preserve">chính </w:t>
      </w:r>
      <w:r w:rsidR="00F40FA6" w:rsidRPr="000938B9">
        <w:rPr>
          <w:rStyle w:val="Strong"/>
          <w:bdr w:val="none" w:sz="0" w:space="0" w:color="auto" w:frame="1"/>
        </w:rPr>
        <w:t>SV</w:t>
      </w:r>
      <w:r w:rsidRPr="000938B9">
        <w:rPr>
          <w:rStyle w:val="Strong"/>
          <w:bdr w:val="none" w:sz="0" w:space="0" w:color="auto" w:frame="1"/>
        </w:rPr>
        <w:t xml:space="preserve"> đứng tên chủ tài khoản”</w:t>
      </w:r>
      <w:r w:rsidRPr="000938B9">
        <w:rPr>
          <w:rStyle w:val="Strong"/>
          <w:b w:val="0"/>
          <w:bdr w:val="none" w:sz="0" w:space="0" w:color="auto" w:frame="1"/>
        </w:rPr>
        <w:t xml:space="preserve"> được cấp đúng ở “ngân hàng </w:t>
      </w:r>
      <w:r w:rsidRPr="000938B9">
        <w:rPr>
          <w:rStyle w:val="Strong"/>
          <w:bdr w:val="none" w:sz="0" w:space="0" w:color="auto" w:frame="1"/>
        </w:rPr>
        <w:t xml:space="preserve">AGRIBANK” </w:t>
      </w:r>
      <w:r w:rsidRPr="000938B9">
        <w:rPr>
          <w:rStyle w:val="Strong"/>
          <w:b w:val="0"/>
          <w:bdr w:val="none" w:sz="0" w:space="0" w:color="auto" w:frame="1"/>
        </w:rPr>
        <w:t xml:space="preserve">(ngân hàng khác cấp không được công nhận). </w:t>
      </w:r>
    </w:p>
    <w:p w14:paraId="1B26DE6F" w14:textId="04909128" w:rsidR="00153D9E" w:rsidRPr="000938B9" w:rsidRDefault="005637C9" w:rsidP="005637C9">
      <w:pPr>
        <w:ind w:firstLine="1080"/>
        <w:jc w:val="both"/>
        <w:rPr>
          <w:rFonts w:asciiTheme="majorHAnsi" w:hAnsiTheme="majorHAnsi" w:cstheme="majorHAnsi"/>
          <w:lang w:val="es-ES"/>
        </w:rPr>
      </w:pPr>
      <w:r w:rsidRPr="000938B9">
        <w:rPr>
          <w:lang w:val="es-ES"/>
        </w:rPr>
        <w:t xml:space="preserve">Cụ thể, </w:t>
      </w:r>
      <w:r w:rsidR="00FB50DF" w:rsidRPr="000938B9">
        <w:rPr>
          <w:lang w:val="es-ES"/>
        </w:rPr>
        <w:t>trường Cao đẳng Kỹ thuật Cao Thắng</w:t>
      </w:r>
      <w:r w:rsidRPr="000938B9">
        <w:rPr>
          <w:lang w:val="es-ES"/>
        </w:rPr>
        <w:t xml:space="preserve"> hướng dẫn</w:t>
      </w:r>
      <w:r w:rsidR="00FB50DF" w:rsidRPr="000938B9">
        <w:rPr>
          <w:lang w:val="es-ES"/>
        </w:rPr>
        <w:t xml:space="preserve"> như sau</w:t>
      </w:r>
      <w:r w:rsidRPr="000938B9">
        <w:rPr>
          <w:lang w:val="es-ES"/>
        </w:rPr>
        <w:t>:</w:t>
      </w:r>
    </w:p>
    <w:p w14:paraId="0997F828" w14:textId="6B322221" w:rsidR="009502BC" w:rsidRPr="000938B9" w:rsidRDefault="009502BC" w:rsidP="0074797F">
      <w:pPr>
        <w:spacing w:before="120" w:after="120"/>
        <w:ind w:firstLine="1701"/>
        <w:jc w:val="both"/>
        <w:rPr>
          <w:rFonts w:asciiTheme="majorHAnsi" w:hAnsiTheme="majorHAnsi" w:cstheme="majorHAnsi"/>
          <w:b/>
          <w:bCs/>
          <w:w w:val="110"/>
        </w:rPr>
      </w:pPr>
      <w:r w:rsidRPr="000938B9">
        <w:rPr>
          <w:rFonts w:asciiTheme="majorHAnsi" w:hAnsiTheme="majorHAnsi" w:cstheme="majorHAnsi"/>
          <w:b/>
          <w:bCs/>
          <w:w w:val="110"/>
          <w:lang w:val="x-none"/>
        </w:rPr>
        <w:t>I</w:t>
      </w:r>
      <w:r w:rsidRPr="000938B9">
        <w:rPr>
          <w:rFonts w:asciiTheme="majorHAnsi" w:hAnsiTheme="majorHAnsi" w:cstheme="majorHAnsi"/>
          <w:b/>
          <w:bCs/>
          <w:w w:val="110"/>
        </w:rPr>
        <w:t>.</w:t>
      </w:r>
      <w:r w:rsidRPr="000938B9">
        <w:rPr>
          <w:rFonts w:asciiTheme="majorHAnsi" w:hAnsiTheme="majorHAnsi" w:cstheme="majorHAnsi"/>
          <w:b/>
          <w:bCs/>
          <w:w w:val="110"/>
          <w:lang w:val="x-none"/>
        </w:rPr>
        <w:t xml:space="preserve"> </w:t>
      </w:r>
      <w:r w:rsidR="00C04E68" w:rsidRPr="000938B9">
        <w:rPr>
          <w:rFonts w:asciiTheme="majorHAnsi" w:hAnsiTheme="majorHAnsi" w:cstheme="majorHAnsi"/>
          <w:b/>
          <w:bCs/>
          <w:w w:val="110"/>
          <w:u w:val="single"/>
          <w:lang w:val="x-none"/>
        </w:rPr>
        <w:t>ĐỐI TƯỢNG</w:t>
      </w:r>
      <w:r w:rsidR="00E5575B" w:rsidRPr="000938B9">
        <w:rPr>
          <w:rFonts w:asciiTheme="majorHAnsi" w:hAnsiTheme="majorHAnsi" w:cstheme="majorHAnsi"/>
          <w:b/>
          <w:bCs/>
          <w:w w:val="110"/>
          <w:u w:val="single"/>
          <w:lang w:val="x-none"/>
        </w:rPr>
        <w:t>, QUYỀN LỢI</w:t>
      </w:r>
      <w:r w:rsidR="00C04E68" w:rsidRPr="000938B9">
        <w:rPr>
          <w:rFonts w:asciiTheme="majorHAnsi" w:hAnsiTheme="majorHAnsi" w:cstheme="majorHAnsi"/>
          <w:b/>
          <w:bCs/>
          <w:w w:val="110"/>
          <w:u w:val="single"/>
          <w:lang w:val="x-none"/>
        </w:rPr>
        <w:t xml:space="preserve"> VÀ </w:t>
      </w:r>
      <w:r w:rsidR="00AE30D6" w:rsidRPr="000938B9">
        <w:rPr>
          <w:rFonts w:asciiTheme="majorHAnsi" w:hAnsiTheme="majorHAnsi" w:cstheme="majorHAnsi"/>
          <w:b/>
          <w:bCs/>
          <w:u w:val="single"/>
          <w:lang w:val="x-none"/>
        </w:rPr>
        <w:t>HỒ SƠ ĐỀ NGHỊ MIỄN, GIẢM HỌC PHÍ</w:t>
      </w:r>
      <w:r w:rsidRPr="000938B9">
        <w:rPr>
          <w:rFonts w:asciiTheme="majorHAnsi" w:hAnsiTheme="majorHAnsi" w:cstheme="majorHAnsi"/>
          <w:b/>
          <w:bCs/>
          <w:w w:val="110"/>
        </w:rPr>
        <w:t>:</w:t>
      </w:r>
      <w:r w:rsidR="00C678C5" w:rsidRPr="000938B9">
        <w:rPr>
          <w:rFonts w:asciiTheme="majorHAnsi" w:hAnsiTheme="majorHAnsi" w:cstheme="majorHAnsi"/>
          <w:b/>
          <w:bCs/>
          <w:w w:val="110"/>
        </w:rPr>
        <w:t xml:space="preserve"> </w:t>
      </w:r>
      <w:r w:rsidR="00C678C5" w:rsidRPr="000938B9">
        <w:rPr>
          <w:rFonts w:asciiTheme="majorHAnsi" w:hAnsiTheme="majorHAnsi" w:cstheme="majorHAnsi"/>
          <w:iCs/>
        </w:rPr>
        <w:t>Cần có đủ 02 nhóm giấy tờ</w:t>
      </w:r>
    </w:p>
    <w:p w14:paraId="2617D8D8" w14:textId="22DF2E32" w:rsidR="009A1598" w:rsidRPr="000938B9" w:rsidRDefault="009A1598" w:rsidP="00814F5F">
      <w:pPr>
        <w:ind w:firstLine="709"/>
        <w:jc w:val="both"/>
        <w:rPr>
          <w:rFonts w:asciiTheme="majorHAnsi" w:hAnsiTheme="majorHAnsi" w:cstheme="majorHAnsi"/>
          <w:lang w:val="es-ES"/>
        </w:rPr>
      </w:pPr>
      <w:r w:rsidRPr="000938B9">
        <w:rPr>
          <w:rFonts w:asciiTheme="majorHAnsi" w:hAnsiTheme="majorHAnsi" w:cstheme="majorHAnsi"/>
          <w:b/>
          <w:lang w:val="es-ES"/>
        </w:rPr>
        <w:t xml:space="preserve">1. </w:t>
      </w:r>
      <w:r w:rsidRPr="000938B9">
        <w:rPr>
          <w:rFonts w:asciiTheme="majorHAnsi" w:hAnsiTheme="majorHAnsi" w:cstheme="majorHAnsi"/>
          <w:b/>
          <w:u w:val="single"/>
          <w:lang w:val="es-ES"/>
        </w:rPr>
        <w:t xml:space="preserve"> Nhóm</w:t>
      </w:r>
      <w:r w:rsidRPr="000938B9">
        <w:rPr>
          <w:rFonts w:asciiTheme="majorHAnsi" w:hAnsiTheme="majorHAnsi" w:cstheme="majorHAnsi"/>
          <w:u w:val="single"/>
          <w:lang w:val="es-ES"/>
        </w:rPr>
        <w:t xml:space="preserve">  giấy tờ </w:t>
      </w:r>
      <w:r w:rsidR="007F6C49" w:rsidRPr="000938B9">
        <w:rPr>
          <w:rFonts w:asciiTheme="majorHAnsi" w:hAnsiTheme="majorHAnsi" w:cstheme="majorHAnsi"/>
          <w:u w:val="single"/>
          <w:lang w:val="es-ES"/>
        </w:rPr>
        <w:t>bắt buộc</w:t>
      </w:r>
      <w:r w:rsidR="00945410" w:rsidRPr="000938B9">
        <w:rPr>
          <w:rFonts w:asciiTheme="majorHAnsi" w:hAnsiTheme="majorHAnsi" w:cstheme="majorHAnsi"/>
          <w:u w:val="single"/>
          <w:lang w:val="es-ES"/>
        </w:rPr>
        <w:t>,</w:t>
      </w:r>
      <w:r w:rsidRPr="000938B9">
        <w:rPr>
          <w:rFonts w:asciiTheme="majorHAnsi" w:hAnsiTheme="majorHAnsi" w:cstheme="majorHAnsi"/>
          <w:u w:val="single"/>
          <w:lang w:val="es-ES"/>
        </w:rPr>
        <w:t xml:space="preserve"> </w:t>
      </w:r>
      <w:r w:rsidR="00EE221B" w:rsidRPr="000938B9">
        <w:rPr>
          <w:rFonts w:asciiTheme="majorHAnsi" w:hAnsiTheme="majorHAnsi" w:cstheme="majorHAnsi"/>
          <w:u w:val="single"/>
          <w:lang w:val="es-ES"/>
        </w:rPr>
        <w:t xml:space="preserve">quy định </w:t>
      </w:r>
      <w:r w:rsidRPr="000938B9">
        <w:rPr>
          <w:rFonts w:asciiTheme="majorHAnsi" w:hAnsiTheme="majorHAnsi" w:cstheme="majorHAnsi"/>
          <w:b/>
          <w:u w:val="single"/>
          <w:lang w:val="es-ES"/>
        </w:rPr>
        <w:t>chung</w:t>
      </w:r>
      <w:r w:rsidRPr="000938B9">
        <w:rPr>
          <w:rFonts w:asciiTheme="majorHAnsi" w:hAnsiTheme="majorHAnsi" w:cstheme="majorHAnsi"/>
          <w:u w:val="single"/>
          <w:lang w:val="es-ES"/>
        </w:rPr>
        <w:t xml:space="preserve"> cho 0</w:t>
      </w:r>
      <w:r w:rsidR="00C04E68" w:rsidRPr="000938B9">
        <w:rPr>
          <w:rFonts w:asciiTheme="majorHAnsi" w:hAnsiTheme="majorHAnsi" w:cstheme="majorHAnsi"/>
          <w:u w:val="single"/>
          <w:lang w:val="es-ES"/>
        </w:rPr>
        <w:t>8</w:t>
      </w:r>
      <w:r w:rsidRPr="000938B9">
        <w:rPr>
          <w:rFonts w:asciiTheme="majorHAnsi" w:hAnsiTheme="majorHAnsi" w:cstheme="majorHAnsi"/>
          <w:u w:val="single"/>
          <w:lang w:val="es-ES"/>
        </w:rPr>
        <w:t xml:space="preserve"> </w:t>
      </w:r>
      <w:r w:rsidR="007F6C49" w:rsidRPr="000938B9">
        <w:rPr>
          <w:rFonts w:asciiTheme="majorHAnsi" w:hAnsiTheme="majorHAnsi" w:cstheme="majorHAnsi"/>
          <w:u w:val="single"/>
          <w:lang w:val="es-ES"/>
        </w:rPr>
        <w:t xml:space="preserve"> </w:t>
      </w:r>
      <w:r w:rsidRPr="000938B9">
        <w:rPr>
          <w:rFonts w:asciiTheme="majorHAnsi" w:hAnsiTheme="majorHAnsi" w:cstheme="majorHAnsi"/>
          <w:u w:val="single"/>
          <w:lang w:val="es-ES"/>
        </w:rPr>
        <w:t>đối tượng miễn, giảm học phí</w:t>
      </w:r>
      <w:r w:rsidR="00945410" w:rsidRPr="000938B9">
        <w:rPr>
          <w:rFonts w:asciiTheme="majorHAnsi" w:hAnsiTheme="majorHAnsi" w:cstheme="majorHAnsi"/>
          <w:u w:val="single"/>
          <w:lang w:val="es-ES"/>
        </w:rPr>
        <w:t xml:space="preserve"> đều nộp</w:t>
      </w:r>
      <w:r w:rsidRPr="000938B9">
        <w:rPr>
          <w:rFonts w:asciiTheme="majorHAnsi" w:hAnsiTheme="majorHAnsi" w:cstheme="majorHAnsi"/>
          <w:lang w:val="es-ES"/>
        </w:rPr>
        <w:t xml:space="preserve">:  </w:t>
      </w:r>
    </w:p>
    <w:p w14:paraId="7BE6A6CA" w14:textId="1A971BCC" w:rsidR="007F19A1" w:rsidRPr="000938B9" w:rsidRDefault="007F19A1" w:rsidP="00E5575B">
      <w:pPr>
        <w:ind w:firstLine="284"/>
        <w:jc w:val="both"/>
        <w:rPr>
          <w:rFonts w:asciiTheme="majorHAnsi" w:hAnsiTheme="majorHAnsi" w:cstheme="majorHAnsi"/>
          <w:b/>
        </w:rPr>
      </w:pPr>
      <w:r w:rsidRPr="000938B9">
        <w:rPr>
          <w:rFonts w:asciiTheme="majorHAnsi" w:hAnsiTheme="majorHAnsi" w:cstheme="majorHAnsi"/>
          <w:b/>
        </w:rPr>
        <w:t>1.1</w:t>
      </w:r>
      <w:r w:rsidRPr="000938B9">
        <w:rPr>
          <w:rFonts w:asciiTheme="majorHAnsi" w:hAnsiTheme="majorHAnsi" w:cstheme="majorHAnsi"/>
        </w:rPr>
        <w:t xml:space="preserve"> Giấy biên nhận nộp đơn</w:t>
      </w:r>
      <w:r w:rsidR="007711A8" w:rsidRPr="000938B9">
        <w:rPr>
          <w:rFonts w:asciiTheme="majorHAnsi" w:hAnsiTheme="majorHAnsi" w:cstheme="majorHAnsi"/>
        </w:rPr>
        <w:t xml:space="preserve">  (xem phần II-Bước 1).</w:t>
      </w:r>
    </w:p>
    <w:p w14:paraId="5A9988CB" w14:textId="7CA0B9A8" w:rsidR="009A1598" w:rsidRPr="000938B9" w:rsidRDefault="009A1598" w:rsidP="00E5575B">
      <w:pPr>
        <w:ind w:firstLine="284"/>
        <w:jc w:val="both"/>
        <w:rPr>
          <w:rFonts w:asciiTheme="majorHAnsi" w:hAnsiTheme="majorHAnsi" w:cstheme="majorHAnsi"/>
        </w:rPr>
      </w:pPr>
      <w:r w:rsidRPr="000938B9">
        <w:rPr>
          <w:rFonts w:asciiTheme="majorHAnsi" w:hAnsiTheme="majorHAnsi" w:cstheme="majorHAnsi"/>
          <w:b/>
        </w:rPr>
        <w:t>1.</w:t>
      </w:r>
      <w:r w:rsidR="007F19A1" w:rsidRPr="000938B9">
        <w:rPr>
          <w:rFonts w:asciiTheme="majorHAnsi" w:hAnsiTheme="majorHAnsi" w:cstheme="majorHAnsi"/>
          <w:b/>
        </w:rPr>
        <w:t>2</w:t>
      </w:r>
      <w:r w:rsidRPr="000938B9">
        <w:rPr>
          <w:rFonts w:asciiTheme="majorHAnsi" w:hAnsiTheme="majorHAnsi" w:cstheme="majorHAnsi"/>
        </w:rPr>
        <w:t xml:space="preserve"> 0</w:t>
      </w:r>
      <w:r w:rsidR="007F6C49" w:rsidRPr="000938B9">
        <w:rPr>
          <w:rFonts w:asciiTheme="majorHAnsi" w:hAnsiTheme="majorHAnsi" w:cstheme="majorHAnsi"/>
        </w:rPr>
        <w:t>3</w:t>
      </w:r>
      <w:r w:rsidRPr="000938B9">
        <w:rPr>
          <w:rFonts w:asciiTheme="majorHAnsi" w:hAnsiTheme="majorHAnsi" w:cstheme="majorHAnsi"/>
        </w:rPr>
        <w:t xml:space="preserve"> tờ Đơn đề nghị miễn, giảm học phí (giống nhau</w:t>
      </w:r>
      <w:r w:rsidR="007711A8" w:rsidRPr="000938B9">
        <w:rPr>
          <w:rFonts w:asciiTheme="majorHAnsi" w:hAnsiTheme="majorHAnsi" w:cstheme="majorHAnsi"/>
        </w:rPr>
        <w:t>, xem phần II-Bước 1).</w:t>
      </w:r>
    </w:p>
    <w:p w14:paraId="56759A39" w14:textId="77777777" w:rsidR="0078137A" w:rsidRPr="000938B9" w:rsidRDefault="009A1598" w:rsidP="00E5575B">
      <w:pPr>
        <w:spacing w:before="60"/>
        <w:ind w:firstLine="709"/>
        <w:jc w:val="both"/>
        <w:rPr>
          <w:rFonts w:asciiTheme="majorHAnsi" w:hAnsiTheme="majorHAnsi" w:cstheme="majorHAnsi"/>
          <w:lang w:val="es-ES"/>
        </w:rPr>
      </w:pPr>
      <w:r w:rsidRPr="000938B9">
        <w:rPr>
          <w:rFonts w:asciiTheme="majorHAnsi" w:hAnsiTheme="majorHAnsi" w:cstheme="majorHAnsi"/>
          <w:b/>
          <w:lang w:val="es-ES"/>
        </w:rPr>
        <w:t xml:space="preserve">2. </w:t>
      </w:r>
      <w:r w:rsidRPr="000938B9">
        <w:rPr>
          <w:rFonts w:asciiTheme="majorHAnsi" w:hAnsiTheme="majorHAnsi" w:cstheme="majorHAnsi"/>
          <w:b/>
          <w:u w:val="single"/>
          <w:lang w:val="es-ES"/>
        </w:rPr>
        <w:t>Nhóm</w:t>
      </w:r>
      <w:r w:rsidRPr="000938B9">
        <w:rPr>
          <w:rFonts w:asciiTheme="majorHAnsi" w:hAnsiTheme="majorHAnsi" w:cstheme="majorHAnsi"/>
          <w:u w:val="single"/>
          <w:lang w:val="es-ES"/>
        </w:rPr>
        <w:t xml:space="preserve"> giấy tờ </w:t>
      </w:r>
      <w:r w:rsidRPr="000938B9">
        <w:rPr>
          <w:rFonts w:asciiTheme="majorHAnsi" w:hAnsiTheme="majorHAnsi" w:cstheme="majorHAnsi"/>
          <w:b/>
          <w:u w:val="single"/>
          <w:lang w:val="es-ES"/>
        </w:rPr>
        <w:t>minh chứng</w:t>
      </w:r>
      <w:r w:rsidRPr="000938B9">
        <w:rPr>
          <w:rFonts w:asciiTheme="majorHAnsi" w:hAnsiTheme="majorHAnsi" w:cstheme="majorHAnsi"/>
          <w:u w:val="single"/>
          <w:lang w:val="es-ES"/>
        </w:rPr>
        <w:t xml:space="preserve"> liên quan được quy định </w:t>
      </w:r>
      <w:r w:rsidRPr="000938B9">
        <w:rPr>
          <w:rFonts w:asciiTheme="majorHAnsi" w:hAnsiTheme="majorHAnsi" w:cstheme="majorHAnsi"/>
          <w:b/>
          <w:u w:val="single"/>
          <w:lang w:val="es-ES"/>
        </w:rPr>
        <w:t>riêng</w:t>
      </w:r>
      <w:r w:rsidR="00814F5F" w:rsidRPr="000938B9">
        <w:rPr>
          <w:rFonts w:asciiTheme="majorHAnsi" w:hAnsiTheme="majorHAnsi" w:cstheme="majorHAnsi"/>
          <w:u w:val="single"/>
          <w:lang w:val="es-ES"/>
        </w:rPr>
        <w:t>,</w:t>
      </w:r>
      <w:r w:rsidRPr="000938B9">
        <w:rPr>
          <w:rFonts w:asciiTheme="majorHAnsi" w:hAnsiTheme="majorHAnsi" w:cstheme="majorHAnsi"/>
          <w:u w:val="single"/>
          <w:lang w:val="es-ES"/>
        </w:rPr>
        <w:t xml:space="preserve"> </w:t>
      </w:r>
      <w:r w:rsidR="00814F5F" w:rsidRPr="000938B9">
        <w:rPr>
          <w:rFonts w:asciiTheme="majorHAnsi" w:hAnsiTheme="majorHAnsi" w:cstheme="majorHAnsi"/>
          <w:b/>
          <w:u w:val="single"/>
          <w:lang w:val="es-ES"/>
        </w:rPr>
        <w:t>nộp</w:t>
      </w:r>
      <w:r w:rsidR="00814F5F" w:rsidRPr="000938B9">
        <w:rPr>
          <w:rFonts w:asciiTheme="majorHAnsi" w:hAnsiTheme="majorHAnsi" w:cstheme="majorHAnsi"/>
          <w:u w:val="single"/>
          <w:lang w:val="es-ES"/>
        </w:rPr>
        <w:t xml:space="preserve"> </w:t>
      </w:r>
      <w:r w:rsidR="009C03D5" w:rsidRPr="000938B9">
        <w:rPr>
          <w:rFonts w:asciiTheme="majorHAnsi" w:hAnsiTheme="majorHAnsi" w:cstheme="majorHAnsi"/>
          <w:b/>
          <w:u w:val="single"/>
          <w:lang w:val="es-ES"/>
        </w:rPr>
        <w:t>thêm</w:t>
      </w:r>
      <w:r w:rsidR="009C03D5" w:rsidRPr="000938B9">
        <w:rPr>
          <w:rFonts w:asciiTheme="majorHAnsi" w:hAnsiTheme="majorHAnsi" w:cstheme="majorHAnsi"/>
          <w:u w:val="single"/>
          <w:lang w:val="es-ES"/>
        </w:rPr>
        <w:t xml:space="preserve"> </w:t>
      </w:r>
      <w:r w:rsidRPr="000938B9">
        <w:rPr>
          <w:rFonts w:asciiTheme="majorHAnsi" w:hAnsiTheme="majorHAnsi" w:cstheme="majorHAnsi"/>
          <w:u w:val="single"/>
          <w:lang w:val="es-ES"/>
        </w:rPr>
        <w:t>cho mỗi đối tượng hưởng miễn, giảm học phí</w:t>
      </w:r>
      <w:r w:rsidRPr="000938B9">
        <w:rPr>
          <w:rFonts w:asciiTheme="majorHAnsi" w:hAnsiTheme="majorHAnsi" w:cstheme="majorHAnsi"/>
          <w:lang w:val="es-ES"/>
        </w:rPr>
        <w:t xml:space="preserve">: </w:t>
      </w:r>
    </w:p>
    <w:p w14:paraId="78AA5139" w14:textId="77777777" w:rsidR="008704E5" w:rsidRPr="000938B9" w:rsidRDefault="008704E5" w:rsidP="00814F5F">
      <w:pPr>
        <w:ind w:firstLine="709"/>
        <w:jc w:val="both"/>
        <w:rPr>
          <w:rFonts w:asciiTheme="majorHAnsi" w:hAnsiTheme="majorHAnsi" w:cstheme="majorHAnsi"/>
          <w:i/>
          <w:lang w:val="es-ES"/>
        </w:rPr>
      </w:pPr>
    </w:p>
    <w:tbl>
      <w:tblPr>
        <w:tblStyle w:val="TableGrid"/>
        <w:tblW w:w="0" w:type="auto"/>
        <w:tblInd w:w="108" w:type="dxa"/>
        <w:tblLook w:val="04A0" w:firstRow="1" w:lastRow="0" w:firstColumn="1" w:lastColumn="0" w:noHBand="0" w:noVBand="1"/>
      </w:tblPr>
      <w:tblGrid>
        <w:gridCol w:w="560"/>
        <w:gridCol w:w="3722"/>
        <w:gridCol w:w="5641"/>
      </w:tblGrid>
      <w:tr w:rsidR="00611CBD" w:rsidRPr="000938B9" w14:paraId="7B61F9AF" w14:textId="77777777" w:rsidTr="008315A2">
        <w:trPr>
          <w:trHeight w:val="296"/>
        </w:trPr>
        <w:tc>
          <w:tcPr>
            <w:tcW w:w="560" w:type="dxa"/>
            <w:tcBorders>
              <w:bottom w:val="double" w:sz="4" w:space="0" w:color="auto"/>
            </w:tcBorders>
          </w:tcPr>
          <w:p w14:paraId="38FAF3B7" w14:textId="77777777" w:rsidR="0078137A" w:rsidRPr="000938B9" w:rsidRDefault="0078137A" w:rsidP="0078137A">
            <w:pPr>
              <w:spacing w:before="120" w:after="120"/>
              <w:jc w:val="center"/>
              <w:rPr>
                <w:rFonts w:asciiTheme="majorHAnsi" w:hAnsiTheme="majorHAnsi" w:cstheme="majorHAnsi"/>
                <w:bCs/>
                <w:w w:val="110"/>
              </w:rPr>
            </w:pPr>
            <w:r w:rsidRPr="000938B9">
              <w:rPr>
                <w:rFonts w:asciiTheme="majorHAnsi" w:hAnsiTheme="majorHAnsi" w:cstheme="majorHAnsi"/>
                <w:lang w:val="es-ES"/>
              </w:rPr>
              <w:t>Stt</w:t>
            </w:r>
          </w:p>
        </w:tc>
        <w:tc>
          <w:tcPr>
            <w:tcW w:w="3722" w:type="dxa"/>
            <w:tcBorders>
              <w:bottom w:val="double" w:sz="4" w:space="0" w:color="auto"/>
            </w:tcBorders>
          </w:tcPr>
          <w:p w14:paraId="0E647EA3" w14:textId="77777777" w:rsidR="0078137A" w:rsidRPr="000938B9" w:rsidRDefault="0078137A" w:rsidP="0078137A">
            <w:pPr>
              <w:spacing w:before="120" w:after="120"/>
              <w:jc w:val="center"/>
              <w:rPr>
                <w:rFonts w:asciiTheme="majorHAnsi" w:hAnsiTheme="majorHAnsi" w:cstheme="majorHAnsi"/>
                <w:b/>
                <w:bCs/>
                <w:lang w:val="es-ES"/>
              </w:rPr>
            </w:pPr>
            <w:r w:rsidRPr="000938B9">
              <w:rPr>
                <w:rFonts w:asciiTheme="majorHAnsi" w:hAnsiTheme="majorHAnsi" w:cstheme="majorHAnsi"/>
                <w:b/>
                <w:bCs/>
                <w:lang w:val="es-ES"/>
              </w:rPr>
              <w:t>Đối tượng</w:t>
            </w:r>
          </w:p>
        </w:tc>
        <w:tc>
          <w:tcPr>
            <w:tcW w:w="5641" w:type="dxa"/>
            <w:tcBorders>
              <w:bottom w:val="double" w:sz="4" w:space="0" w:color="auto"/>
            </w:tcBorders>
          </w:tcPr>
          <w:p w14:paraId="405AEDCF" w14:textId="77777777" w:rsidR="0078137A" w:rsidRPr="000938B9" w:rsidRDefault="009A1598" w:rsidP="00E5575B">
            <w:pPr>
              <w:spacing w:before="120" w:after="120"/>
              <w:jc w:val="center"/>
              <w:rPr>
                <w:rFonts w:asciiTheme="majorHAnsi" w:hAnsiTheme="majorHAnsi" w:cstheme="majorHAnsi"/>
                <w:b/>
                <w:bCs/>
                <w:lang w:val="es-ES"/>
              </w:rPr>
            </w:pPr>
            <w:r w:rsidRPr="000938B9">
              <w:rPr>
                <w:rFonts w:asciiTheme="majorHAnsi" w:hAnsiTheme="majorHAnsi" w:cstheme="majorHAnsi"/>
                <w:b/>
                <w:bCs/>
                <w:lang w:val="es-ES"/>
              </w:rPr>
              <w:t>Nhóm</w:t>
            </w:r>
            <w:r w:rsidR="0078137A" w:rsidRPr="000938B9">
              <w:rPr>
                <w:rFonts w:asciiTheme="majorHAnsi" w:hAnsiTheme="majorHAnsi" w:cstheme="majorHAnsi"/>
                <w:b/>
                <w:bCs/>
                <w:lang w:val="es-ES"/>
              </w:rPr>
              <w:t xml:space="preserve"> giấy tờ minh chứng</w:t>
            </w:r>
            <w:r w:rsidRPr="000938B9">
              <w:rPr>
                <w:rFonts w:asciiTheme="majorHAnsi" w:hAnsiTheme="majorHAnsi" w:cstheme="majorHAnsi"/>
                <w:b/>
                <w:bCs/>
                <w:lang w:val="es-ES"/>
              </w:rPr>
              <w:t xml:space="preserve"> liên quan</w:t>
            </w:r>
            <w:r w:rsidR="00C678C5" w:rsidRPr="000938B9">
              <w:rPr>
                <w:rFonts w:asciiTheme="majorHAnsi" w:hAnsiTheme="majorHAnsi" w:cstheme="majorHAnsi"/>
                <w:b/>
                <w:bCs/>
                <w:lang w:val="es-ES"/>
              </w:rPr>
              <w:t xml:space="preserve"> nộp kèm thêm</w:t>
            </w:r>
          </w:p>
        </w:tc>
      </w:tr>
      <w:tr w:rsidR="00611CBD" w:rsidRPr="000938B9" w14:paraId="79ABC854" w14:textId="77777777" w:rsidTr="00A22F5E">
        <w:tc>
          <w:tcPr>
            <w:tcW w:w="560" w:type="dxa"/>
            <w:tcBorders>
              <w:top w:val="double" w:sz="4" w:space="0" w:color="auto"/>
              <w:right w:val="nil"/>
            </w:tcBorders>
          </w:tcPr>
          <w:p w14:paraId="78B4A675" w14:textId="77777777" w:rsidR="0078137A" w:rsidRPr="000938B9" w:rsidRDefault="0078137A" w:rsidP="000B66A3">
            <w:pPr>
              <w:spacing w:before="120" w:after="120"/>
              <w:jc w:val="both"/>
              <w:rPr>
                <w:rFonts w:asciiTheme="majorHAnsi" w:hAnsiTheme="majorHAnsi" w:cstheme="majorHAnsi"/>
                <w:bCs/>
                <w:w w:val="110"/>
              </w:rPr>
            </w:pPr>
          </w:p>
        </w:tc>
        <w:tc>
          <w:tcPr>
            <w:tcW w:w="9363" w:type="dxa"/>
            <w:gridSpan w:val="2"/>
            <w:tcBorders>
              <w:top w:val="double" w:sz="4" w:space="0" w:color="auto"/>
              <w:left w:val="nil"/>
            </w:tcBorders>
          </w:tcPr>
          <w:p w14:paraId="4562C852" w14:textId="77777777" w:rsidR="0078137A" w:rsidRPr="000938B9" w:rsidRDefault="0078137A" w:rsidP="0078137A">
            <w:pPr>
              <w:spacing w:before="120" w:after="120"/>
              <w:jc w:val="center"/>
              <w:rPr>
                <w:rFonts w:asciiTheme="majorHAnsi" w:hAnsiTheme="majorHAnsi" w:cstheme="majorHAnsi"/>
                <w:bCs/>
                <w:w w:val="110"/>
              </w:rPr>
            </w:pPr>
            <w:r w:rsidRPr="000938B9">
              <w:rPr>
                <w:rFonts w:asciiTheme="majorHAnsi" w:hAnsiTheme="majorHAnsi" w:cstheme="majorHAnsi"/>
                <w:b/>
                <w:u w:val="single"/>
                <w:lang w:val="es-ES"/>
              </w:rPr>
              <w:t xml:space="preserve">05 NHÓM ĐỐI TƯỢNG </w:t>
            </w:r>
            <w:r w:rsidRPr="000938B9">
              <w:rPr>
                <w:rFonts w:asciiTheme="majorHAnsi" w:hAnsiTheme="majorHAnsi" w:cstheme="majorHAnsi"/>
                <w:b/>
                <w:lang w:val="es-ES"/>
              </w:rPr>
              <w:t>ĐƯỢC NHẬN CẤP BÙ “MIẾN 100% HỌC PHÍ:</w:t>
            </w:r>
          </w:p>
        </w:tc>
      </w:tr>
      <w:tr w:rsidR="00611CBD" w:rsidRPr="000938B9" w14:paraId="2A0B23B0" w14:textId="77777777" w:rsidTr="008315A2">
        <w:tc>
          <w:tcPr>
            <w:tcW w:w="560" w:type="dxa"/>
          </w:tcPr>
          <w:p w14:paraId="4E3136DA" w14:textId="77777777" w:rsidR="0078137A" w:rsidRPr="000938B9" w:rsidRDefault="0078137A" w:rsidP="00C17465">
            <w:pPr>
              <w:jc w:val="both"/>
              <w:rPr>
                <w:rFonts w:asciiTheme="majorHAnsi" w:hAnsiTheme="majorHAnsi" w:cstheme="majorHAnsi"/>
                <w:bCs/>
                <w:w w:val="110"/>
              </w:rPr>
            </w:pPr>
            <w:r w:rsidRPr="000938B9">
              <w:rPr>
                <w:rFonts w:asciiTheme="majorHAnsi" w:hAnsiTheme="majorHAnsi" w:cstheme="majorHAnsi"/>
                <w:bCs/>
                <w:w w:val="110"/>
              </w:rPr>
              <w:t>1.1</w:t>
            </w:r>
          </w:p>
        </w:tc>
        <w:tc>
          <w:tcPr>
            <w:tcW w:w="3722" w:type="dxa"/>
          </w:tcPr>
          <w:p w14:paraId="5112183E" w14:textId="3674B93C" w:rsidR="0078137A" w:rsidRPr="000938B9" w:rsidRDefault="00C04E68" w:rsidP="00C17465">
            <w:pPr>
              <w:jc w:val="both"/>
              <w:rPr>
                <w:rFonts w:asciiTheme="majorHAnsi" w:hAnsiTheme="majorHAnsi" w:cstheme="majorHAnsi"/>
                <w:bCs/>
                <w:w w:val="110"/>
              </w:rPr>
            </w:pPr>
            <w:r w:rsidRPr="000938B9">
              <w:rPr>
                <w:rFonts w:asciiTheme="majorHAnsi" w:hAnsiTheme="majorHAnsi" w:cstheme="majorHAnsi"/>
                <w:lang w:val="es-ES"/>
              </w:rPr>
              <w:t>Các đối tượng theo quy định tại Pháp lệnh Ưu đãi người có công với cách mạng (</w:t>
            </w:r>
            <w:r w:rsidRPr="000938B9">
              <w:rPr>
                <w:rFonts w:asciiTheme="majorHAnsi" w:hAnsiTheme="majorHAnsi" w:cstheme="majorHAnsi"/>
                <w:u w:val="single"/>
                <w:lang w:val="es-ES"/>
              </w:rPr>
              <w:t>Con đẻ hoặc con nuôi của:</w:t>
            </w:r>
            <w:r w:rsidRPr="000938B9">
              <w:rPr>
                <w:rFonts w:asciiTheme="majorHAnsi" w:hAnsiTheme="majorHAnsi" w:cstheme="majorHAnsi"/>
                <w:lang w:val="es-ES"/>
              </w:rPr>
              <w:t xml:space="preserve">  Liệt sỹ;  Thương binh; Bệnh binh; ....).</w:t>
            </w:r>
          </w:p>
        </w:tc>
        <w:tc>
          <w:tcPr>
            <w:tcW w:w="5641" w:type="dxa"/>
          </w:tcPr>
          <w:p w14:paraId="22525064" w14:textId="7CA7DCAC" w:rsidR="00C04E68" w:rsidRPr="000938B9" w:rsidRDefault="00C04E68" w:rsidP="00C04E68">
            <w:pPr>
              <w:spacing w:after="60"/>
              <w:jc w:val="both"/>
              <w:rPr>
                <w:rFonts w:asciiTheme="majorHAnsi" w:hAnsiTheme="majorHAnsi" w:cstheme="majorHAnsi"/>
                <w:i/>
                <w:iCs/>
              </w:rPr>
            </w:pPr>
            <w:r w:rsidRPr="000938B9">
              <w:rPr>
                <w:rFonts w:asciiTheme="majorHAnsi" w:hAnsiTheme="majorHAnsi" w:cstheme="majorHAnsi"/>
                <w:i/>
                <w:iCs/>
              </w:rPr>
              <w:t>* Bản phôtô có chứng thực sao y giấy khai sinh của SV.</w:t>
            </w:r>
          </w:p>
          <w:p w14:paraId="3E38F491" w14:textId="71DC0FAD" w:rsidR="0078137A" w:rsidRPr="000938B9" w:rsidRDefault="009665AC" w:rsidP="00731684">
            <w:pPr>
              <w:spacing w:before="120" w:after="120"/>
              <w:jc w:val="both"/>
              <w:rPr>
                <w:rFonts w:asciiTheme="majorHAnsi" w:hAnsiTheme="majorHAnsi" w:cstheme="majorHAnsi"/>
                <w:i/>
                <w:iCs/>
              </w:rPr>
            </w:pPr>
            <w:r w:rsidRPr="000938B9">
              <w:rPr>
                <w:rFonts w:asciiTheme="majorHAnsi" w:hAnsiTheme="majorHAnsi" w:cstheme="majorHAnsi"/>
                <w:i/>
                <w:iCs/>
              </w:rPr>
              <w:t xml:space="preserve">*Giấy đề nghị xác nhận đối tượng hưởng chính sách ưu đãi người có công với cách mạng (theo mẫu Phụ lục  đính kèm </w:t>
            </w:r>
            <w:r w:rsidR="00731684" w:rsidRPr="000938B9">
              <w:rPr>
                <w:rFonts w:asciiTheme="majorHAnsi" w:hAnsiTheme="majorHAnsi" w:cstheme="majorHAnsi"/>
                <w:i/>
                <w:iCs/>
              </w:rPr>
              <w:t>theo đơn</w:t>
            </w:r>
            <w:r w:rsidRPr="000938B9">
              <w:rPr>
                <w:rFonts w:asciiTheme="majorHAnsi" w:hAnsiTheme="majorHAnsi" w:cstheme="majorHAnsi"/>
                <w:i/>
                <w:iCs/>
              </w:rPr>
              <w:t xml:space="preserve">) do Phòng LĐTB-XH quận- huyện- thị xã hoặc Ủy </w:t>
            </w:r>
            <w:r w:rsidR="00ED6BA2" w:rsidRPr="000938B9">
              <w:rPr>
                <w:rFonts w:asciiTheme="majorHAnsi" w:hAnsiTheme="majorHAnsi" w:cstheme="majorHAnsi"/>
                <w:i/>
                <w:iCs/>
              </w:rPr>
              <w:t>ban nhân dân Phường/Xã xác nhận</w:t>
            </w:r>
            <w:r w:rsidRPr="000938B9">
              <w:rPr>
                <w:rFonts w:asciiTheme="majorHAnsi" w:hAnsiTheme="majorHAnsi" w:cstheme="majorHAnsi"/>
                <w:i/>
                <w:iCs/>
              </w:rPr>
              <w:t>.</w:t>
            </w:r>
          </w:p>
        </w:tc>
      </w:tr>
      <w:tr w:rsidR="00611CBD" w:rsidRPr="000938B9" w14:paraId="55EB8F37" w14:textId="77777777" w:rsidTr="008315A2">
        <w:tc>
          <w:tcPr>
            <w:tcW w:w="560" w:type="dxa"/>
          </w:tcPr>
          <w:p w14:paraId="0864D595" w14:textId="77777777" w:rsidR="0078137A" w:rsidRPr="000938B9" w:rsidRDefault="0078137A" w:rsidP="00C17465">
            <w:pPr>
              <w:jc w:val="both"/>
              <w:rPr>
                <w:rFonts w:asciiTheme="majorHAnsi" w:hAnsiTheme="majorHAnsi" w:cstheme="majorHAnsi"/>
                <w:bCs/>
                <w:w w:val="110"/>
              </w:rPr>
            </w:pPr>
            <w:r w:rsidRPr="000938B9">
              <w:rPr>
                <w:rFonts w:asciiTheme="majorHAnsi" w:hAnsiTheme="majorHAnsi" w:cstheme="majorHAnsi"/>
                <w:bCs/>
                <w:w w:val="110"/>
              </w:rPr>
              <w:t>1.2</w:t>
            </w:r>
          </w:p>
        </w:tc>
        <w:tc>
          <w:tcPr>
            <w:tcW w:w="3722" w:type="dxa"/>
          </w:tcPr>
          <w:p w14:paraId="1F6262EA" w14:textId="7DD00B0F" w:rsidR="0078137A" w:rsidRPr="000938B9" w:rsidRDefault="00ED6BA2" w:rsidP="00C17465">
            <w:pPr>
              <w:jc w:val="both"/>
              <w:rPr>
                <w:rFonts w:asciiTheme="majorHAnsi" w:hAnsiTheme="majorHAnsi" w:cstheme="majorHAnsi"/>
                <w:bCs/>
                <w:w w:val="110"/>
              </w:rPr>
            </w:pPr>
            <w:r w:rsidRPr="000938B9">
              <w:rPr>
                <w:rFonts w:asciiTheme="majorHAnsi" w:hAnsiTheme="majorHAnsi" w:cstheme="majorHAnsi"/>
              </w:rPr>
              <w:t>Người từ 16 tuổi đến 22 tuổi mồ côi cả cha lẫn mẹ</w:t>
            </w:r>
            <w:r w:rsidR="006C20F6" w:rsidRPr="000938B9">
              <w:rPr>
                <w:rFonts w:asciiTheme="majorHAnsi" w:hAnsiTheme="majorHAnsi" w:cstheme="majorHAnsi"/>
              </w:rPr>
              <w:t xml:space="preserve"> </w:t>
            </w:r>
            <w:r w:rsidR="006C20F6" w:rsidRPr="000938B9">
              <w:t>theo quy định của Luật Giáo dục nghề nghiệp.</w:t>
            </w:r>
          </w:p>
        </w:tc>
        <w:tc>
          <w:tcPr>
            <w:tcW w:w="5641" w:type="dxa"/>
          </w:tcPr>
          <w:p w14:paraId="64C0F206" w14:textId="48D2B3AE" w:rsidR="005F5532" w:rsidRPr="000938B9" w:rsidRDefault="005F5532" w:rsidP="001269FB">
            <w:pPr>
              <w:spacing w:after="60"/>
              <w:jc w:val="both"/>
              <w:rPr>
                <w:rFonts w:asciiTheme="majorHAnsi" w:hAnsiTheme="majorHAnsi" w:cstheme="majorHAnsi"/>
                <w:i/>
                <w:iCs/>
              </w:rPr>
            </w:pPr>
            <w:r w:rsidRPr="000938B9">
              <w:rPr>
                <w:rFonts w:asciiTheme="majorHAnsi" w:hAnsiTheme="majorHAnsi" w:cstheme="majorHAnsi"/>
                <w:i/>
                <w:iCs/>
              </w:rPr>
              <w:t>* Bản phôtô có chứng thực sao y giấy khai sinh của SV</w:t>
            </w:r>
            <w:r w:rsidR="001150A2" w:rsidRPr="000938B9">
              <w:rPr>
                <w:rFonts w:asciiTheme="majorHAnsi" w:hAnsiTheme="majorHAnsi" w:cstheme="majorHAnsi"/>
                <w:i/>
                <w:iCs/>
              </w:rPr>
              <w:t>.</w:t>
            </w:r>
          </w:p>
          <w:p w14:paraId="1C795DD0" w14:textId="66DDC44F" w:rsidR="00ED6BA2" w:rsidRPr="000938B9" w:rsidRDefault="00ED6BA2" w:rsidP="001269FB">
            <w:pPr>
              <w:spacing w:after="60"/>
              <w:jc w:val="both"/>
              <w:rPr>
                <w:rFonts w:asciiTheme="majorHAnsi" w:hAnsiTheme="majorHAnsi" w:cstheme="majorHAnsi"/>
                <w:i/>
                <w:iCs/>
              </w:rPr>
            </w:pPr>
            <w:r w:rsidRPr="000938B9">
              <w:rPr>
                <w:rFonts w:asciiTheme="majorHAnsi" w:hAnsiTheme="majorHAnsi" w:cstheme="majorHAnsi"/>
                <w:i/>
                <w:iCs/>
              </w:rPr>
              <w:t xml:space="preserve">*Giấy đề nghị xác nhận mồ côi cả cha lẫn mẹ (theo mẫu Phụ lục </w:t>
            </w:r>
            <w:r w:rsidR="00731684" w:rsidRPr="000938B9">
              <w:rPr>
                <w:rFonts w:asciiTheme="majorHAnsi" w:hAnsiTheme="majorHAnsi" w:cstheme="majorHAnsi"/>
                <w:i/>
                <w:iCs/>
              </w:rPr>
              <w:t>đính kèm theo đơn</w:t>
            </w:r>
            <w:r w:rsidRPr="000938B9">
              <w:rPr>
                <w:rFonts w:asciiTheme="majorHAnsi" w:hAnsiTheme="majorHAnsi" w:cstheme="majorHAnsi"/>
                <w:i/>
                <w:iCs/>
              </w:rPr>
              <w:t>) do Phòng LĐTB-XH quận- huyện- thị xã hoặc Ủy ban nhân dân Phường/Xã xác nhận.</w:t>
            </w:r>
          </w:p>
          <w:p w14:paraId="7710ADE1" w14:textId="77777777" w:rsidR="0078137A" w:rsidRPr="000938B9" w:rsidRDefault="00ED6BA2" w:rsidP="001269FB">
            <w:pPr>
              <w:spacing w:after="60"/>
              <w:jc w:val="both"/>
              <w:rPr>
                <w:rFonts w:asciiTheme="majorHAnsi" w:hAnsiTheme="majorHAnsi" w:cstheme="majorHAnsi"/>
                <w:i/>
                <w:iCs/>
                <w:lang w:val="es-ES"/>
              </w:rPr>
            </w:pPr>
            <w:r w:rsidRPr="000938B9">
              <w:rPr>
                <w:rFonts w:asciiTheme="majorHAnsi" w:hAnsiTheme="majorHAnsi" w:cstheme="majorHAnsi"/>
                <w:i/>
                <w:iCs/>
              </w:rPr>
              <w:t xml:space="preserve">*Phôtô có chứng thực sao y </w:t>
            </w:r>
            <w:r w:rsidRPr="000938B9">
              <w:rPr>
                <w:rFonts w:asciiTheme="majorHAnsi" w:hAnsiTheme="majorHAnsi" w:cstheme="majorHAnsi"/>
                <w:i/>
                <w:iCs/>
                <w:lang w:val="es-ES"/>
              </w:rPr>
              <w:t>Giấy chứng tử của Cha và Mẹ.</w:t>
            </w:r>
          </w:p>
        </w:tc>
      </w:tr>
      <w:tr w:rsidR="00611CBD" w:rsidRPr="000938B9" w14:paraId="232340F8" w14:textId="77777777" w:rsidTr="008315A2">
        <w:tc>
          <w:tcPr>
            <w:tcW w:w="560" w:type="dxa"/>
          </w:tcPr>
          <w:p w14:paraId="48E22232" w14:textId="77777777" w:rsidR="0078137A" w:rsidRPr="000938B9" w:rsidRDefault="0078137A" w:rsidP="00C17465">
            <w:pPr>
              <w:jc w:val="both"/>
              <w:rPr>
                <w:rFonts w:asciiTheme="majorHAnsi" w:hAnsiTheme="majorHAnsi" w:cstheme="majorHAnsi"/>
                <w:bCs/>
                <w:w w:val="110"/>
              </w:rPr>
            </w:pPr>
            <w:r w:rsidRPr="000938B9">
              <w:rPr>
                <w:rFonts w:asciiTheme="majorHAnsi" w:hAnsiTheme="majorHAnsi" w:cstheme="majorHAnsi"/>
                <w:bCs/>
                <w:w w:val="110"/>
              </w:rPr>
              <w:t>1.3</w:t>
            </w:r>
          </w:p>
        </w:tc>
        <w:tc>
          <w:tcPr>
            <w:tcW w:w="3722" w:type="dxa"/>
          </w:tcPr>
          <w:p w14:paraId="2646C39D" w14:textId="7F163394" w:rsidR="0078137A" w:rsidRPr="000938B9" w:rsidRDefault="00F40FA6" w:rsidP="00C17465">
            <w:pPr>
              <w:jc w:val="both"/>
              <w:rPr>
                <w:rFonts w:asciiTheme="majorHAnsi" w:hAnsiTheme="majorHAnsi" w:cstheme="majorHAnsi"/>
                <w:bCs/>
                <w:w w:val="110"/>
              </w:rPr>
            </w:pPr>
            <w:r w:rsidRPr="000938B9">
              <w:rPr>
                <w:rFonts w:asciiTheme="majorHAnsi" w:hAnsiTheme="majorHAnsi" w:cstheme="majorHAnsi"/>
                <w:lang w:val="es-ES"/>
              </w:rPr>
              <w:t>SV</w:t>
            </w:r>
            <w:r w:rsidR="00946D42" w:rsidRPr="000938B9">
              <w:rPr>
                <w:rFonts w:asciiTheme="majorHAnsi" w:hAnsiTheme="majorHAnsi" w:cstheme="majorHAnsi"/>
                <w:lang w:val="es-ES"/>
              </w:rPr>
              <w:t xml:space="preserve"> </w:t>
            </w:r>
            <w:r w:rsidR="00487506" w:rsidRPr="000938B9">
              <w:rPr>
                <w:rFonts w:asciiTheme="majorHAnsi" w:hAnsiTheme="majorHAnsi" w:cstheme="majorHAnsi"/>
                <w:lang w:val="es-ES"/>
              </w:rPr>
              <w:t>bị khuyết tật</w:t>
            </w:r>
            <w:r w:rsidR="00487506" w:rsidRPr="000938B9">
              <w:rPr>
                <w:rFonts w:asciiTheme="majorHAnsi" w:hAnsiTheme="majorHAnsi" w:cstheme="majorHAnsi"/>
              </w:rPr>
              <w:t>.</w:t>
            </w:r>
          </w:p>
        </w:tc>
        <w:tc>
          <w:tcPr>
            <w:tcW w:w="5641" w:type="dxa"/>
          </w:tcPr>
          <w:p w14:paraId="03CB23A6" w14:textId="734D825C" w:rsidR="0078137A" w:rsidRPr="000938B9" w:rsidRDefault="00487506" w:rsidP="001269FB">
            <w:pPr>
              <w:spacing w:after="60"/>
              <w:jc w:val="both"/>
              <w:rPr>
                <w:rFonts w:asciiTheme="majorHAnsi" w:hAnsiTheme="majorHAnsi" w:cstheme="majorHAnsi"/>
                <w:i/>
                <w:iCs/>
              </w:rPr>
            </w:pPr>
            <w:r w:rsidRPr="000938B9">
              <w:rPr>
                <w:rFonts w:asciiTheme="majorHAnsi" w:hAnsiTheme="majorHAnsi" w:cstheme="majorHAnsi"/>
                <w:i/>
                <w:iCs/>
              </w:rPr>
              <w:t>*</w:t>
            </w:r>
            <w:r w:rsidR="001150A2" w:rsidRPr="000938B9">
              <w:rPr>
                <w:rFonts w:asciiTheme="majorHAnsi" w:hAnsiTheme="majorHAnsi" w:cstheme="majorHAnsi"/>
                <w:i/>
                <w:iCs/>
              </w:rPr>
              <w:t xml:space="preserve"> </w:t>
            </w:r>
            <w:r w:rsidRPr="000938B9">
              <w:rPr>
                <w:rFonts w:asciiTheme="majorHAnsi" w:hAnsiTheme="majorHAnsi" w:cstheme="majorHAnsi"/>
                <w:i/>
                <w:iCs/>
                <w:color w:val="0000FF"/>
              </w:rPr>
              <w:t>Giấy xác nhận khuyết tật</w:t>
            </w:r>
            <w:r w:rsidRPr="000938B9">
              <w:rPr>
                <w:rFonts w:asciiTheme="majorHAnsi" w:hAnsiTheme="majorHAnsi" w:cstheme="majorHAnsi"/>
                <w:i/>
                <w:iCs/>
              </w:rPr>
              <w:t xml:space="preserve"> (theo mẫu Phụ lục </w:t>
            </w:r>
            <w:r w:rsidR="00731684" w:rsidRPr="000938B9">
              <w:rPr>
                <w:rFonts w:asciiTheme="majorHAnsi" w:hAnsiTheme="majorHAnsi" w:cstheme="majorHAnsi"/>
                <w:i/>
                <w:iCs/>
              </w:rPr>
              <w:t>đính kèm theo đơn</w:t>
            </w:r>
            <w:r w:rsidRPr="000938B9">
              <w:rPr>
                <w:rFonts w:asciiTheme="majorHAnsi" w:hAnsiTheme="majorHAnsi" w:cstheme="majorHAnsi"/>
                <w:i/>
                <w:iCs/>
              </w:rPr>
              <w:t xml:space="preserve">) do UBND cấp xã, phường, thị trấn xác nhận. </w:t>
            </w:r>
          </w:p>
        </w:tc>
      </w:tr>
      <w:tr w:rsidR="00611CBD" w:rsidRPr="000938B9" w14:paraId="1BEC9EA5" w14:textId="77777777" w:rsidTr="008315A2">
        <w:tc>
          <w:tcPr>
            <w:tcW w:w="560" w:type="dxa"/>
          </w:tcPr>
          <w:p w14:paraId="1A801D46" w14:textId="77777777" w:rsidR="0078137A" w:rsidRPr="000938B9" w:rsidRDefault="0078137A" w:rsidP="00C17465">
            <w:pPr>
              <w:jc w:val="both"/>
              <w:rPr>
                <w:rFonts w:asciiTheme="majorHAnsi" w:hAnsiTheme="majorHAnsi" w:cstheme="majorHAnsi"/>
                <w:bCs/>
                <w:w w:val="110"/>
              </w:rPr>
            </w:pPr>
            <w:r w:rsidRPr="000938B9">
              <w:rPr>
                <w:rFonts w:asciiTheme="majorHAnsi" w:hAnsiTheme="majorHAnsi" w:cstheme="majorHAnsi"/>
                <w:bCs/>
                <w:w w:val="110"/>
              </w:rPr>
              <w:lastRenderedPageBreak/>
              <w:t>1.4</w:t>
            </w:r>
          </w:p>
        </w:tc>
        <w:tc>
          <w:tcPr>
            <w:tcW w:w="3722" w:type="dxa"/>
          </w:tcPr>
          <w:p w14:paraId="3FEFBC3B" w14:textId="5678BA7D" w:rsidR="0078137A" w:rsidRPr="000938B9" w:rsidRDefault="00C04E68" w:rsidP="00C17465">
            <w:pPr>
              <w:jc w:val="both"/>
              <w:rPr>
                <w:rFonts w:asciiTheme="majorHAnsi" w:hAnsiTheme="majorHAnsi" w:cstheme="majorHAnsi"/>
                <w:bCs/>
                <w:w w:val="110"/>
              </w:rPr>
            </w:pPr>
            <w:r w:rsidRPr="000938B9">
              <w:rPr>
                <w:rFonts w:asciiTheme="majorHAnsi" w:hAnsiTheme="majorHAnsi" w:cstheme="majorHAnsi"/>
                <w:u w:val="single"/>
                <w:lang w:val="es-ES"/>
              </w:rPr>
              <w:t>SV là người dân tộc thiểu số thuộc hộ nghèo hoặc người dân tộc thiểu số thuộc hộ cận nghèo</w:t>
            </w:r>
            <w:r w:rsidRPr="000938B9">
              <w:rPr>
                <w:rFonts w:asciiTheme="majorHAnsi" w:hAnsiTheme="majorHAnsi" w:cstheme="majorHAnsi"/>
                <w:lang w:val="es-ES"/>
              </w:rPr>
              <w:t xml:space="preserve"> (</w:t>
            </w:r>
            <w:r w:rsidRPr="000938B9">
              <w:rPr>
                <w:rFonts w:asciiTheme="majorHAnsi" w:hAnsiTheme="majorHAnsi" w:cstheme="majorHAnsi"/>
                <w:snapToGrid w:val="0"/>
              </w:rPr>
              <w:t xml:space="preserve">Đối tượng này </w:t>
            </w:r>
            <w:r w:rsidRPr="000938B9">
              <w:rPr>
                <w:rFonts w:asciiTheme="majorHAnsi" w:hAnsiTheme="majorHAnsi" w:cstheme="majorHAnsi"/>
              </w:rPr>
              <w:t>được xét lại theo “</w:t>
            </w:r>
            <w:r w:rsidRPr="000938B9">
              <w:rPr>
                <w:rFonts w:asciiTheme="majorHAnsi" w:hAnsiTheme="majorHAnsi" w:cstheme="majorHAnsi"/>
                <w:b/>
              </w:rPr>
              <w:t>từng học kỳ</w:t>
            </w:r>
            <w:r w:rsidRPr="000938B9">
              <w:rPr>
                <w:rFonts w:asciiTheme="majorHAnsi" w:hAnsiTheme="majorHAnsi" w:cstheme="majorHAnsi"/>
              </w:rPr>
              <w:t xml:space="preserve">”, vì thế vào “đầu mỗi học kỳ” cần nộp bổ sung lại </w:t>
            </w:r>
            <w:r w:rsidRPr="000938B9">
              <w:rPr>
                <w:rFonts w:asciiTheme="majorHAnsi" w:hAnsiTheme="majorHAnsi" w:cstheme="majorHAnsi"/>
                <w:i/>
                <w:lang w:val="es-ES"/>
              </w:rPr>
              <w:t>G</w:t>
            </w:r>
            <w:r w:rsidRPr="000938B9">
              <w:rPr>
                <w:rFonts w:asciiTheme="majorHAnsi" w:hAnsiTheme="majorHAnsi" w:cstheme="majorHAnsi"/>
                <w:i/>
                <w:lang w:val="vi-VN"/>
              </w:rPr>
              <w:t>iấy chứng nhận hộ nghèo</w:t>
            </w:r>
            <w:r w:rsidRPr="000938B9">
              <w:rPr>
                <w:rFonts w:asciiTheme="majorHAnsi" w:hAnsiTheme="majorHAnsi" w:cstheme="majorHAnsi"/>
                <w:i/>
                <w:lang w:val="es-ES"/>
              </w:rPr>
              <w:t xml:space="preserve"> hoặc hộ cận nghèo</w:t>
            </w:r>
            <w:r w:rsidRPr="000938B9">
              <w:rPr>
                <w:rFonts w:asciiTheme="majorHAnsi" w:hAnsiTheme="majorHAnsi" w:cstheme="majorHAnsi"/>
              </w:rPr>
              <w:t>). Đối tượng này còn được hưởng thêm khoản hỗ trợ chi phí học tập.</w:t>
            </w:r>
          </w:p>
        </w:tc>
        <w:tc>
          <w:tcPr>
            <w:tcW w:w="5641" w:type="dxa"/>
          </w:tcPr>
          <w:p w14:paraId="71DF6455" w14:textId="2218FC41" w:rsidR="001150A2" w:rsidRPr="000938B9" w:rsidRDefault="001150A2" w:rsidP="001269FB">
            <w:pPr>
              <w:spacing w:after="60"/>
              <w:jc w:val="both"/>
              <w:rPr>
                <w:rFonts w:asciiTheme="majorHAnsi" w:hAnsiTheme="majorHAnsi" w:cstheme="majorHAnsi"/>
                <w:i/>
                <w:lang w:val="es-ES"/>
              </w:rPr>
            </w:pPr>
            <w:r w:rsidRPr="000938B9">
              <w:rPr>
                <w:rFonts w:asciiTheme="majorHAnsi" w:hAnsiTheme="majorHAnsi" w:cstheme="majorHAnsi"/>
                <w:i/>
                <w:iCs/>
              </w:rPr>
              <w:t>* Bản phôtô có chứng thực sao y giấy khai sinh của SV.</w:t>
            </w:r>
          </w:p>
          <w:p w14:paraId="6B14E6F1" w14:textId="08FD20C9" w:rsidR="0078137A" w:rsidRPr="000938B9" w:rsidRDefault="00D900F3" w:rsidP="001269FB">
            <w:pPr>
              <w:spacing w:after="60"/>
              <w:jc w:val="both"/>
              <w:rPr>
                <w:rFonts w:asciiTheme="majorHAnsi" w:hAnsiTheme="majorHAnsi" w:cstheme="majorHAnsi"/>
                <w:i/>
                <w:lang w:val="es-ES"/>
              </w:rPr>
            </w:pPr>
            <w:r w:rsidRPr="000938B9">
              <w:rPr>
                <w:rFonts w:asciiTheme="majorHAnsi" w:hAnsiTheme="majorHAnsi" w:cstheme="majorHAnsi"/>
                <w:i/>
                <w:lang w:val="es-ES"/>
              </w:rPr>
              <w:t xml:space="preserve">*02 Bản phôtô có chứng thực sao y Sổ </w:t>
            </w:r>
            <w:r w:rsidRPr="000938B9">
              <w:rPr>
                <w:rFonts w:asciiTheme="majorHAnsi" w:hAnsiTheme="majorHAnsi" w:cstheme="majorHAnsi"/>
                <w:i/>
                <w:lang w:val="vi-VN"/>
              </w:rPr>
              <w:t>hộ nghèo</w:t>
            </w:r>
            <w:r w:rsidRPr="000938B9">
              <w:rPr>
                <w:rFonts w:asciiTheme="majorHAnsi" w:hAnsiTheme="majorHAnsi" w:cstheme="majorHAnsi"/>
                <w:i/>
                <w:lang w:val="es-ES"/>
              </w:rPr>
              <w:t xml:space="preserve"> hoặc hộ cận nghèo, hoặc 02  G</w:t>
            </w:r>
            <w:r w:rsidRPr="000938B9">
              <w:rPr>
                <w:rFonts w:asciiTheme="majorHAnsi" w:hAnsiTheme="majorHAnsi" w:cstheme="majorHAnsi"/>
                <w:i/>
                <w:lang w:val="vi-VN"/>
              </w:rPr>
              <w:t>iấy chứng nhận hộ nghèo</w:t>
            </w:r>
            <w:r w:rsidRPr="000938B9">
              <w:rPr>
                <w:rFonts w:asciiTheme="majorHAnsi" w:hAnsiTheme="majorHAnsi" w:cstheme="majorHAnsi"/>
                <w:i/>
                <w:lang w:val="es-ES"/>
              </w:rPr>
              <w:t xml:space="preserve"> hoặc hộ cận nghèo</w:t>
            </w:r>
            <w:r w:rsidRPr="000938B9">
              <w:rPr>
                <w:rFonts w:asciiTheme="majorHAnsi" w:hAnsiTheme="majorHAnsi" w:cstheme="majorHAnsi"/>
                <w:i/>
                <w:lang w:val="vi-VN"/>
              </w:rPr>
              <w:t xml:space="preserve"> do Uỷ ban nhân dân cấp xã</w:t>
            </w:r>
            <w:r w:rsidRPr="000938B9">
              <w:rPr>
                <w:rFonts w:asciiTheme="majorHAnsi" w:hAnsiTheme="majorHAnsi" w:cstheme="majorHAnsi"/>
                <w:i/>
              </w:rPr>
              <w:t>, phường, thị trấn cấp hoặc xác nhận.</w:t>
            </w:r>
          </w:p>
        </w:tc>
      </w:tr>
      <w:tr w:rsidR="00611CBD" w:rsidRPr="000938B9" w14:paraId="0E53F4B1" w14:textId="77777777" w:rsidTr="008315A2">
        <w:tc>
          <w:tcPr>
            <w:tcW w:w="560" w:type="dxa"/>
            <w:tcBorders>
              <w:bottom w:val="single" w:sz="4" w:space="0" w:color="auto"/>
            </w:tcBorders>
          </w:tcPr>
          <w:p w14:paraId="5F8ED36A" w14:textId="77777777" w:rsidR="0078137A" w:rsidRPr="000938B9" w:rsidRDefault="0078137A" w:rsidP="00C17465">
            <w:pPr>
              <w:jc w:val="both"/>
              <w:rPr>
                <w:rFonts w:asciiTheme="majorHAnsi" w:hAnsiTheme="majorHAnsi" w:cstheme="majorHAnsi"/>
                <w:bCs/>
                <w:w w:val="110"/>
              </w:rPr>
            </w:pPr>
            <w:r w:rsidRPr="000938B9">
              <w:rPr>
                <w:rFonts w:asciiTheme="majorHAnsi" w:hAnsiTheme="majorHAnsi" w:cstheme="majorHAnsi"/>
                <w:bCs/>
                <w:w w:val="110"/>
              </w:rPr>
              <w:t>1.5</w:t>
            </w:r>
          </w:p>
        </w:tc>
        <w:tc>
          <w:tcPr>
            <w:tcW w:w="3722" w:type="dxa"/>
            <w:tcBorders>
              <w:bottom w:val="single" w:sz="4" w:space="0" w:color="auto"/>
            </w:tcBorders>
          </w:tcPr>
          <w:p w14:paraId="0551818C" w14:textId="036A7B5E" w:rsidR="0078137A" w:rsidRPr="000938B9" w:rsidRDefault="00F40FA6" w:rsidP="00C17465">
            <w:pPr>
              <w:jc w:val="both"/>
              <w:rPr>
                <w:rFonts w:asciiTheme="majorHAnsi" w:hAnsiTheme="majorHAnsi" w:cstheme="majorHAnsi"/>
                <w:bCs/>
                <w:w w:val="110"/>
              </w:rPr>
            </w:pPr>
            <w:r w:rsidRPr="000938B9">
              <w:rPr>
                <w:rFonts w:asciiTheme="majorHAnsi" w:hAnsiTheme="majorHAnsi" w:cstheme="majorHAnsi"/>
                <w:lang w:val="es-ES"/>
              </w:rPr>
              <w:t>SV</w:t>
            </w:r>
            <w:r w:rsidR="009B1F99" w:rsidRPr="000938B9">
              <w:rPr>
                <w:rFonts w:asciiTheme="majorHAnsi" w:hAnsiTheme="majorHAnsi" w:cstheme="majorHAnsi"/>
                <w:lang w:val="es-ES"/>
              </w:rPr>
              <w:t xml:space="preserve"> người dân tộc thiểu số “RẤT ÍT NGƯỜI” đang ở vùng có điều kiện kinh tế - xã hội khó khăn, </w:t>
            </w:r>
            <w:r w:rsidR="00287770" w:rsidRPr="000938B9">
              <w:rPr>
                <w:rFonts w:asciiTheme="majorHAnsi" w:hAnsiTheme="majorHAnsi" w:cstheme="majorHAnsi"/>
                <w:b/>
                <w:bCs/>
                <w:u w:val="single"/>
                <w:lang w:val="es-ES"/>
              </w:rPr>
              <w:t>hoặc</w:t>
            </w:r>
            <w:r w:rsidR="00287770" w:rsidRPr="000938B9">
              <w:rPr>
                <w:rFonts w:asciiTheme="majorHAnsi" w:hAnsiTheme="majorHAnsi" w:cstheme="majorHAnsi"/>
                <w:lang w:val="es-ES"/>
              </w:rPr>
              <w:t xml:space="preserve"> </w:t>
            </w:r>
            <w:r w:rsidR="009B1F99" w:rsidRPr="000938B9">
              <w:rPr>
                <w:rFonts w:asciiTheme="majorHAnsi" w:hAnsiTheme="majorHAnsi" w:cstheme="majorHAnsi"/>
                <w:lang w:val="es-ES"/>
              </w:rPr>
              <w:t>đặc biệt khó khăn</w:t>
            </w:r>
          </w:p>
        </w:tc>
        <w:tc>
          <w:tcPr>
            <w:tcW w:w="5641" w:type="dxa"/>
            <w:tcBorders>
              <w:bottom w:val="single" w:sz="4" w:space="0" w:color="auto"/>
            </w:tcBorders>
          </w:tcPr>
          <w:p w14:paraId="2A564079" w14:textId="49F41FFF" w:rsidR="00EB292B" w:rsidRPr="000938B9" w:rsidRDefault="00EB292B" w:rsidP="00DD60E5">
            <w:pPr>
              <w:spacing w:after="60"/>
              <w:jc w:val="both"/>
              <w:rPr>
                <w:rFonts w:asciiTheme="majorHAnsi" w:hAnsiTheme="majorHAnsi" w:cstheme="majorHAnsi"/>
                <w:i/>
                <w:iCs/>
              </w:rPr>
            </w:pPr>
            <w:r w:rsidRPr="000938B9">
              <w:rPr>
                <w:rFonts w:asciiTheme="majorHAnsi" w:hAnsiTheme="majorHAnsi" w:cstheme="majorHAnsi"/>
                <w:i/>
                <w:iCs/>
              </w:rPr>
              <w:t>* Bản phôtô có chứng thực sao y giấy khai sinh của SV.</w:t>
            </w:r>
          </w:p>
          <w:p w14:paraId="4AD5838D" w14:textId="3C4E7E76" w:rsidR="00DD60E5" w:rsidRPr="000938B9" w:rsidRDefault="00DD60E5" w:rsidP="00DD60E5">
            <w:pPr>
              <w:spacing w:after="60"/>
              <w:jc w:val="both"/>
              <w:rPr>
                <w:rFonts w:asciiTheme="majorHAnsi" w:hAnsiTheme="majorHAnsi" w:cstheme="majorHAnsi"/>
                <w:lang w:val="es-ES"/>
              </w:rPr>
            </w:pPr>
            <w:r w:rsidRPr="000938B9">
              <w:rPr>
                <w:rFonts w:asciiTheme="majorHAnsi" w:hAnsiTheme="majorHAnsi" w:cstheme="majorHAnsi"/>
                <w:i/>
                <w:iCs/>
              </w:rPr>
              <w:t xml:space="preserve">*Giấy đề nghị xác nhận là người dân tộc thiểu số </w:t>
            </w:r>
            <w:r w:rsidRPr="000938B9">
              <w:rPr>
                <w:rFonts w:asciiTheme="majorHAnsi" w:hAnsiTheme="majorHAnsi" w:cstheme="majorHAnsi"/>
                <w:lang w:val="es-ES"/>
              </w:rPr>
              <w:t xml:space="preserve">“RẤT ÍT NGƯỜI” đang </w:t>
            </w:r>
            <w:r w:rsidRPr="000938B9">
              <w:rPr>
                <w:rFonts w:asciiTheme="majorHAnsi" w:hAnsiTheme="majorHAnsi" w:cstheme="majorHAnsi"/>
                <w:i/>
                <w:iCs/>
              </w:rPr>
              <w:t>ở vùng có điều kiện kinh tế - xã hội khó khăn,</w:t>
            </w:r>
            <w:r w:rsidR="00287770" w:rsidRPr="000938B9">
              <w:rPr>
                <w:rFonts w:asciiTheme="majorHAnsi" w:hAnsiTheme="majorHAnsi" w:cstheme="majorHAnsi"/>
                <w:i/>
                <w:iCs/>
              </w:rPr>
              <w:t xml:space="preserve"> </w:t>
            </w:r>
            <w:r w:rsidR="00287770" w:rsidRPr="000938B9">
              <w:rPr>
                <w:rFonts w:asciiTheme="majorHAnsi" w:hAnsiTheme="majorHAnsi" w:cstheme="majorHAnsi"/>
                <w:b/>
                <w:bCs/>
                <w:u w:val="single"/>
                <w:lang w:val="es-ES"/>
              </w:rPr>
              <w:t>hoặc</w:t>
            </w:r>
            <w:r w:rsidRPr="000938B9">
              <w:rPr>
                <w:rFonts w:asciiTheme="majorHAnsi" w:hAnsiTheme="majorHAnsi" w:cstheme="majorHAnsi"/>
                <w:i/>
                <w:iCs/>
              </w:rPr>
              <w:t xml:space="preserve"> “ĐẶC BIỆT” khó khăn (theo mẫu Phụ lục đính kèm theo đơn) do UBND thị xã hoặc Ủy ban nhân dân Xã xác nhận).</w:t>
            </w:r>
          </w:p>
          <w:p w14:paraId="22E38AE3" w14:textId="7C24A564" w:rsidR="0078137A" w:rsidRPr="000938B9" w:rsidRDefault="00DD60E5" w:rsidP="00DD60E5">
            <w:pPr>
              <w:spacing w:after="60"/>
              <w:jc w:val="both"/>
              <w:rPr>
                <w:rFonts w:asciiTheme="majorHAnsi" w:hAnsiTheme="majorHAnsi" w:cstheme="majorHAnsi"/>
                <w:i/>
                <w:lang w:val="es-ES"/>
              </w:rPr>
            </w:pPr>
            <w:r w:rsidRPr="000938B9">
              <w:rPr>
                <w:rFonts w:asciiTheme="majorHAnsi" w:hAnsiTheme="majorHAnsi" w:cstheme="majorHAnsi"/>
                <w:i/>
                <w:lang w:val="es-ES"/>
              </w:rPr>
              <w:t>*Bản phôtô có chứng thực sao y  Căn cước công dân của Sinh viên.</w:t>
            </w:r>
          </w:p>
        </w:tc>
      </w:tr>
      <w:tr w:rsidR="00611CBD" w:rsidRPr="000938B9" w14:paraId="27239DB2" w14:textId="77777777" w:rsidTr="00A22F5E">
        <w:tc>
          <w:tcPr>
            <w:tcW w:w="560" w:type="dxa"/>
            <w:tcBorders>
              <w:right w:val="nil"/>
            </w:tcBorders>
          </w:tcPr>
          <w:p w14:paraId="45DEF60E" w14:textId="77777777" w:rsidR="0078137A" w:rsidRPr="000938B9" w:rsidRDefault="0078137A" w:rsidP="000B66A3">
            <w:pPr>
              <w:spacing w:before="120" w:after="120"/>
              <w:jc w:val="both"/>
              <w:rPr>
                <w:rFonts w:asciiTheme="majorHAnsi" w:hAnsiTheme="majorHAnsi" w:cstheme="majorHAnsi"/>
                <w:bCs/>
                <w:w w:val="110"/>
              </w:rPr>
            </w:pPr>
            <w:bookmarkStart w:id="0" w:name="_Hlk144890032"/>
          </w:p>
        </w:tc>
        <w:tc>
          <w:tcPr>
            <w:tcW w:w="9363" w:type="dxa"/>
            <w:gridSpan w:val="2"/>
            <w:tcBorders>
              <w:left w:val="nil"/>
            </w:tcBorders>
          </w:tcPr>
          <w:p w14:paraId="15924311" w14:textId="77777777" w:rsidR="0078137A" w:rsidRPr="000938B9" w:rsidRDefault="0078137A" w:rsidP="0078137A">
            <w:pPr>
              <w:spacing w:before="120" w:after="120"/>
              <w:jc w:val="center"/>
              <w:rPr>
                <w:rFonts w:asciiTheme="majorHAnsi" w:hAnsiTheme="majorHAnsi" w:cstheme="majorHAnsi"/>
                <w:b/>
                <w:u w:val="single"/>
                <w:lang w:val="es-ES"/>
              </w:rPr>
            </w:pPr>
            <w:r w:rsidRPr="000938B9">
              <w:rPr>
                <w:rFonts w:asciiTheme="majorHAnsi" w:hAnsiTheme="majorHAnsi" w:cstheme="majorHAnsi"/>
                <w:b/>
                <w:u w:val="single"/>
                <w:lang w:val="es-ES"/>
              </w:rPr>
              <w:t>0</w:t>
            </w:r>
            <w:r w:rsidR="0063205E" w:rsidRPr="000938B9">
              <w:rPr>
                <w:rFonts w:asciiTheme="majorHAnsi" w:hAnsiTheme="majorHAnsi" w:cstheme="majorHAnsi"/>
                <w:b/>
                <w:u w:val="single"/>
                <w:lang w:val="es-ES"/>
              </w:rPr>
              <w:t>2</w:t>
            </w:r>
            <w:r w:rsidRPr="000938B9">
              <w:rPr>
                <w:rFonts w:asciiTheme="majorHAnsi" w:hAnsiTheme="majorHAnsi" w:cstheme="majorHAnsi"/>
                <w:b/>
                <w:u w:val="single"/>
                <w:lang w:val="es-ES"/>
              </w:rPr>
              <w:t xml:space="preserve"> NHÓM ĐỐI TƯỢNG</w:t>
            </w:r>
            <w:r w:rsidRPr="000938B9">
              <w:rPr>
                <w:rFonts w:asciiTheme="majorHAnsi" w:hAnsiTheme="majorHAnsi" w:cstheme="majorHAnsi"/>
                <w:b/>
                <w:lang w:val="es-ES"/>
              </w:rPr>
              <w:t xml:space="preserve"> ĐƯỢC NHẬN CẤP BÙ “GIẢM HỌC PHÍ”:</w:t>
            </w:r>
          </w:p>
        </w:tc>
      </w:tr>
      <w:bookmarkEnd w:id="0"/>
      <w:tr w:rsidR="00611CBD" w:rsidRPr="000938B9" w14:paraId="1E05628F" w14:textId="77777777" w:rsidTr="008315A2">
        <w:tc>
          <w:tcPr>
            <w:tcW w:w="560" w:type="dxa"/>
          </w:tcPr>
          <w:p w14:paraId="1C658A30" w14:textId="77777777" w:rsidR="0078137A" w:rsidRPr="000938B9" w:rsidRDefault="0078137A" w:rsidP="00C17465">
            <w:pPr>
              <w:jc w:val="both"/>
              <w:rPr>
                <w:rFonts w:asciiTheme="majorHAnsi" w:hAnsiTheme="majorHAnsi" w:cstheme="majorHAnsi"/>
                <w:bCs/>
                <w:w w:val="110"/>
              </w:rPr>
            </w:pPr>
            <w:r w:rsidRPr="000938B9">
              <w:rPr>
                <w:rFonts w:asciiTheme="majorHAnsi" w:hAnsiTheme="majorHAnsi" w:cstheme="majorHAnsi"/>
                <w:bCs/>
                <w:w w:val="110"/>
              </w:rPr>
              <w:t>2.1</w:t>
            </w:r>
          </w:p>
        </w:tc>
        <w:tc>
          <w:tcPr>
            <w:tcW w:w="3722" w:type="dxa"/>
          </w:tcPr>
          <w:p w14:paraId="7E7302B7" w14:textId="366B9080" w:rsidR="0078137A" w:rsidRPr="000938B9" w:rsidRDefault="00C04E68" w:rsidP="00C17465">
            <w:pPr>
              <w:jc w:val="both"/>
              <w:rPr>
                <w:rFonts w:asciiTheme="majorHAnsi" w:hAnsiTheme="majorHAnsi" w:cstheme="majorHAnsi"/>
                <w:bCs/>
                <w:w w:val="110"/>
              </w:rPr>
            </w:pPr>
            <w:r w:rsidRPr="000938B9">
              <w:rPr>
                <w:rFonts w:asciiTheme="majorHAnsi" w:hAnsiTheme="majorHAnsi" w:cstheme="majorHAnsi"/>
                <w:u w:val="single"/>
                <w:lang w:val="es-ES"/>
              </w:rPr>
              <w:t>GIẢM 70% HỌC PHÍ:</w:t>
            </w:r>
            <w:r w:rsidRPr="000938B9">
              <w:rPr>
                <w:rFonts w:asciiTheme="majorHAnsi" w:hAnsiTheme="majorHAnsi" w:cstheme="majorHAnsi"/>
                <w:lang w:val="es-ES"/>
              </w:rPr>
              <w:t xml:space="preserve"> </w:t>
            </w:r>
            <w:r w:rsidR="006C20F6" w:rsidRPr="000938B9">
              <w:rPr>
                <w:rFonts w:asciiTheme="majorHAnsi" w:hAnsiTheme="majorHAnsi" w:cstheme="majorHAnsi"/>
                <w:lang w:val="es-ES"/>
              </w:rPr>
              <w:t xml:space="preserve">SV người dân tộc thiểu số (không phải là dân tộc thiểu số rất ít người) </w:t>
            </w:r>
            <w:r w:rsidR="006C20F6" w:rsidRPr="000938B9">
              <w:rPr>
                <w:rFonts w:asciiTheme="majorHAnsi" w:hAnsiTheme="majorHAnsi" w:cstheme="majorHAnsi"/>
                <w:lang w:val="it-IT"/>
              </w:rPr>
              <w:t>có nơi thường trú tại thôn/bản đặc biệt khó khăn, xã khu vực III vùng đồng bào dân tộc thiểu số và miền núi, xã đặc biệt khó khăn vùng bãi ngang, ven biển và hải đảo theo quy định của cơ quan có thẩm quyền</w:t>
            </w:r>
          </w:p>
        </w:tc>
        <w:tc>
          <w:tcPr>
            <w:tcW w:w="5641" w:type="dxa"/>
          </w:tcPr>
          <w:p w14:paraId="6267100A" w14:textId="26DF4499" w:rsidR="00EB292B" w:rsidRPr="000938B9" w:rsidRDefault="00EB292B" w:rsidP="001269FB">
            <w:pPr>
              <w:spacing w:after="60"/>
              <w:jc w:val="both"/>
              <w:rPr>
                <w:rFonts w:asciiTheme="majorHAnsi" w:hAnsiTheme="majorHAnsi" w:cstheme="majorHAnsi"/>
                <w:i/>
                <w:iCs/>
              </w:rPr>
            </w:pPr>
            <w:r w:rsidRPr="000938B9">
              <w:rPr>
                <w:rFonts w:asciiTheme="majorHAnsi" w:hAnsiTheme="majorHAnsi" w:cstheme="majorHAnsi"/>
                <w:i/>
                <w:iCs/>
              </w:rPr>
              <w:t>* Bản phôtô có chứng thực sao y giấy khai sinh của SV.</w:t>
            </w:r>
          </w:p>
          <w:p w14:paraId="1D3C17ED" w14:textId="081D2D7F" w:rsidR="001B3299" w:rsidRPr="000938B9" w:rsidRDefault="005B5819" w:rsidP="001269FB">
            <w:pPr>
              <w:spacing w:after="60"/>
              <w:jc w:val="both"/>
              <w:rPr>
                <w:rFonts w:asciiTheme="majorHAnsi" w:hAnsiTheme="majorHAnsi" w:cstheme="majorHAnsi"/>
                <w:lang w:val="es-ES"/>
              </w:rPr>
            </w:pPr>
            <w:r w:rsidRPr="000938B9">
              <w:rPr>
                <w:rFonts w:asciiTheme="majorHAnsi" w:hAnsiTheme="majorHAnsi" w:cstheme="majorHAnsi"/>
                <w:i/>
                <w:iCs/>
              </w:rPr>
              <w:t>*</w:t>
            </w:r>
            <w:r w:rsidR="001B3299" w:rsidRPr="000938B9">
              <w:rPr>
                <w:rFonts w:asciiTheme="majorHAnsi" w:hAnsiTheme="majorHAnsi" w:cstheme="majorHAnsi"/>
                <w:i/>
                <w:iCs/>
              </w:rPr>
              <w:t xml:space="preserve">Giấy đề nghị xác nhận là người dân tộc thiểu số ở vùng có điều kiện kinh tế - xã hội “ĐẶC BIỆT” khó khăn (theo mẫu Phụ lục </w:t>
            </w:r>
            <w:r w:rsidR="00731684" w:rsidRPr="000938B9">
              <w:rPr>
                <w:rFonts w:asciiTheme="majorHAnsi" w:hAnsiTheme="majorHAnsi" w:cstheme="majorHAnsi"/>
                <w:i/>
                <w:iCs/>
              </w:rPr>
              <w:t>đính kèm theo đơn</w:t>
            </w:r>
            <w:r w:rsidR="001B3299" w:rsidRPr="000938B9">
              <w:rPr>
                <w:rFonts w:asciiTheme="majorHAnsi" w:hAnsiTheme="majorHAnsi" w:cstheme="majorHAnsi"/>
                <w:i/>
                <w:iCs/>
              </w:rPr>
              <w:t>) do UBND thị xã hoặc Ủy ban nhân dân Xã xác nhận).</w:t>
            </w:r>
          </w:p>
          <w:p w14:paraId="256E92E0" w14:textId="6EDF7BC0" w:rsidR="0078137A" w:rsidRPr="000938B9" w:rsidRDefault="005B5819" w:rsidP="001269FB">
            <w:pPr>
              <w:spacing w:after="60"/>
              <w:jc w:val="both"/>
              <w:rPr>
                <w:rFonts w:asciiTheme="majorHAnsi" w:hAnsiTheme="majorHAnsi" w:cstheme="majorHAnsi"/>
                <w:i/>
                <w:lang w:val="es-ES"/>
              </w:rPr>
            </w:pPr>
            <w:r w:rsidRPr="000938B9">
              <w:rPr>
                <w:rFonts w:asciiTheme="majorHAnsi" w:hAnsiTheme="majorHAnsi" w:cstheme="majorHAnsi"/>
                <w:i/>
                <w:lang w:val="es-ES"/>
              </w:rPr>
              <w:t>*</w:t>
            </w:r>
            <w:r w:rsidR="001B3299" w:rsidRPr="000938B9">
              <w:rPr>
                <w:rFonts w:asciiTheme="majorHAnsi" w:hAnsiTheme="majorHAnsi" w:cstheme="majorHAnsi"/>
                <w:i/>
                <w:lang w:val="es-ES"/>
              </w:rPr>
              <w:t xml:space="preserve">Bản phôtô có chứng thực sao y  </w:t>
            </w:r>
            <w:r w:rsidR="00DD60E5" w:rsidRPr="000938B9">
              <w:rPr>
                <w:rFonts w:asciiTheme="majorHAnsi" w:hAnsiTheme="majorHAnsi" w:cstheme="majorHAnsi"/>
                <w:i/>
                <w:lang w:val="es-ES"/>
              </w:rPr>
              <w:t>Căn cước công dân của Sinh viên.</w:t>
            </w:r>
          </w:p>
        </w:tc>
      </w:tr>
      <w:tr w:rsidR="00611CBD" w:rsidRPr="000938B9" w14:paraId="6168C938" w14:textId="77777777" w:rsidTr="008315A2">
        <w:tc>
          <w:tcPr>
            <w:tcW w:w="560" w:type="dxa"/>
            <w:tcBorders>
              <w:bottom w:val="single" w:sz="4" w:space="0" w:color="auto"/>
            </w:tcBorders>
          </w:tcPr>
          <w:p w14:paraId="4FA2D0DB" w14:textId="77777777" w:rsidR="0078137A" w:rsidRPr="000938B9" w:rsidRDefault="0078137A" w:rsidP="00C17465">
            <w:pPr>
              <w:jc w:val="both"/>
              <w:rPr>
                <w:rFonts w:asciiTheme="majorHAnsi" w:hAnsiTheme="majorHAnsi" w:cstheme="majorHAnsi"/>
                <w:bCs/>
                <w:w w:val="110"/>
              </w:rPr>
            </w:pPr>
            <w:r w:rsidRPr="000938B9">
              <w:rPr>
                <w:rFonts w:asciiTheme="majorHAnsi" w:hAnsiTheme="majorHAnsi" w:cstheme="majorHAnsi"/>
                <w:bCs/>
                <w:w w:val="110"/>
              </w:rPr>
              <w:t>2.</w:t>
            </w:r>
            <w:r w:rsidR="00A22F5E" w:rsidRPr="000938B9">
              <w:rPr>
                <w:rFonts w:asciiTheme="majorHAnsi" w:hAnsiTheme="majorHAnsi" w:cstheme="majorHAnsi"/>
                <w:bCs/>
                <w:w w:val="110"/>
              </w:rPr>
              <w:t>2</w:t>
            </w:r>
          </w:p>
        </w:tc>
        <w:tc>
          <w:tcPr>
            <w:tcW w:w="3722" w:type="dxa"/>
            <w:tcBorders>
              <w:bottom w:val="single" w:sz="4" w:space="0" w:color="auto"/>
            </w:tcBorders>
          </w:tcPr>
          <w:p w14:paraId="34333149" w14:textId="37711BDE" w:rsidR="0078137A" w:rsidRPr="000938B9" w:rsidRDefault="00C04E68" w:rsidP="00C17465">
            <w:pPr>
              <w:jc w:val="both"/>
              <w:rPr>
                <w:rFonts w:asciiTheme="majorHAnsi" w:hAnsiTheme="majorHAnsi" w:cstheme="majorHAnsi"/>
                <w:bCs/>
                <w:w w:val="110"/>
              </w:rPr>
            </w:pPr>
            <w:r w:rsidRPr="000938B9">
              <w:rPr>
                <w:rFonts w:asciiTheme="majorHAnsi" w:hAnsiTheme="majorHAnsi" w:cstheme="majorHAnsi"/>
                <w:u w:val="single"/>
                <w:lang w:val="es-ES"/>
              </w:rPr>
              <w:t xml:space="preserve">GIẢM 50% HỌC PHÍ: </w:t>
            </w:r>
            <w:r w:rsidR="00F40FA6" w:rsidRPr="000938B9">
              <w:rPr>
                <w:rFonts w:asciiTheme="majorHAnsi" w:hAnsiTheme="majorHAnsi" w:cstheme="majorHAnsi"/>
                <w:lang w:val="es-ES"/>
              </w:rPr>
              <w:t>SV</w:t>
            </w:r>
            <w:r w:rsidR="005B5819" w:rsidRPr="000938B9">
              <w:rPr>
                <w:rFonts w:asciiTheme="majorHAnsi" w:hAnsiTheme="majorHAnsi" w:cstheme="majorHAnsi"/>
                <w:lang w:val="es-ES"/>
              </w:rPr>
              <w:t xml:space="preserve"> có cha hoặc mẹ (là cán bộ, công nhân, viên chức) bị “tai nạn lao động” hoặc “mắc bệnh nghề nghiệp” được hưởng trợ cấp thường xuyên</w:t>
            </w:r>
          </w:p>
        </w:tc>
        <w:tc>
          <w:tcPr>
            <w:tcW w:w="5641" w:type="dxa"/>
            <w:tcBorders>
              <w:bottom w:val="single" w:sz="4" w:space="0" w:color="auto"/>
            </w:tcBorders>
          </w:tcPr>
          <w:p w14:paraId="56F613A6" w14:textId="395CB753" w:rsidR="00EB292B" w:rsidRPr="000938B9" w:rsidRDefault="00EB292B" w:rsidP="001269FB">
            <w:pPr>
              <w:spacing w:after="60"/>
              <w:jc w:val="both"/>
              <w:rPr>
                <w:rFonts w:asciiTheme="majorHAnsi" w:hAnsiTheme="majorHAnsi" w:cstheme="majorHAnsi"/>
                <w:i/>
                <w:lang w:val="es-ES"/>
              </w:rPr>
            </w:pPr>
            <w:r w:rsidRPr="000938B9">
              <w:rPr>
                <w:rFonts w:asciiTheme="majorHAnsi" w:hAnsiTheme="majorHAnsi" w:cstheme="majorHAnsi"/>
                <w:i/>
                <w:iCs/>
              </w:rPr>
              <w:t>* Bản phôtô có chứng thực sao y giấy khai sinh của SV.</w:t>
            </w:r>
          </w:p>
          <w:p w14:paraId="2AF67B30" w14:textId="74114E4F" w:rsidR="001269FB" w:rsidRPr="000938B9" w:rsidRDefault="009502BC" w:rsidP="001269FB">
            <w:pPr>
              <w:spacing w:after="60"/>
              <w:jc w:val="both"/>
              <w:rPr>
                <w:rFonts w:asciiTheme="majorHAnsi" w:hAnsiTheme="majorHAnsi" w:cstheme="majorHAnsi"/>
                <w:i/>
                <w:lang w:val="es-ES"/>
              </w:rPr>
            </w:pPr>
            <w:r w:rsidRPr="000938B9">
              <w:rPr>
                <w:rFonts w:asciiTheme="majorHAnsi" w:hAnsiTheme="majorHAnsi" w:cstheme="majorHAnsi"/>
                <w:i/>
                <w:lang w:val="es-ES"/>
              </w:rPr>
              <w:t xml:space="preserve">* Bản phôtô có </w:t>
            </w:r>
            <w:r w:rsidRPr="000938B9">
              <w:rPr>
                <w:rFonts w:asciiTheme="majorHAnsi" w:hAnsiTheme="majorHAnsi" w:cstheme="majorHAnsi"/>
                <w:i/>
                <w:iCs/>
              </w:rPr>
              <w:t>chứng</w:t>
            </w:r>
            <w:r w:rsidRPr="000938B9">
              <w:rPr>
                <w:rFonts w:asciiTheme="majorHAnsi" w:hAnsiTheme="majorHAnsi" w:cstheme="majorHAnsi"/>
                <w:i/>
                <w:lang w:val="es-ES"/>
              </w:rPr>
              <w:t xml:space="preserve"> thực sao y:  Sổ hưởng trợ cấp hàng tháng của cha hoặc mẹ bị “tai nạn lao động” hoặc “mắc bệnh nghề nghiệp”  do </w:t>
            </w:r>
            <w:r w:rsidR="001269FB" w:rsidRPr="000938B9">
              <w:rPr>
                <w:rFonts w:asciiTheme="majorHAnsi" w:hAnsiTheme="majorHAnsi" w:cstheme="majorHAnsi"/>
                <w:i/>
                <w:lang w:val="es-ES"/>
              </w:rPr>
              <w:t>cơ quan</w:t>
            </w:r>
            <w:r w:rsidRPr="000938B9">
              <w:rPr>
                <w:rFonts w:asciiTheme="majorHAnsi" w:hAnsiTheme="majorHAnsi" w:cstheme="majorHAnsi"/>
                <w:i/>
                <w:lang w:val="es-ES"/>
              </w:rPr>
              <w:t xml:space="preserve"> Bảo Hiểm Xã Hội cấp.</w:t>
            </w:r>
            <w:r w:rsidR="001269FB" w:rsidRPr="000938B9">
              <w:rPr>
                <w:rFonts w:asciiTheme="majorHAnsi" w:hAnsiTheme="majorHAnsi" w:cstheme="majorHAnsi"/>
                <w:i/>
                <w:lang w:val="es-ES"/>
              </w:rPr>
              <w:t xml:space="preserve"> </w:t>
            </w:r>
          </w:p>
          <w:p w14:paraId="4CE0A6B8" w14:textId="77777777" w:rsidR="001269FB" w:rsidRPr="000938B9" w:rsidRDefault="001269FB" w:rsidP="001B2534">
            <w:pPr>
              <w:spacing w:after="60"/>
              <w:jc w:val="both"/>
              <w:rPr>
                <w:rFonts w:asciiTheme="majorHAnsi" w:hAnsiTheme="majorHAnsi" w:cstheme="majorHAnsi"/>
                <w:i/>
                <w:lang w:val="es-ES"/>
              </w:rPr>
            </w:pPr>
            <w:r w:rsidRPr="000938B9">
              <w:rPr>
                <w:rFonts w:asciiTheme="majorHAnsi" w:hAnsiTheme="majorHAnsi" w:cstheme="majorHAnsi"/>
                <w:i/>
                <w:lang w:val="es-ES"/>
              </w:rPr>
              <w:t xml:space="preserve">* Hoặc Bản phôtô có </w:t>
            </w:r>
            <w:r w:rsidRPr="000938B9">
              <w:rPr>
                <w:rFonts w:asciiTheme="majorHAnsi" w:hAnsiTheme="majorHAnsi" w:cstheme="majorHAnsi"/>
                <w:i/>
                <w:iCs/>
              </w:rPr>
              <w:t>chứng</w:t>
            </w:r>
            <w:r w:rsidRPr="000938B9">
              <w:rPr>
                <w:rFonts w:asciiTheme="majorHAnsi" w:hAnsiTheme="majorHAnsi" w:cstheme="majorHAnsi"/>
                <w:i/>
                <w:lang w:val="es-ES"/>
              </w:rPr>
              <w:t xml:space="preserve"> thực sao y: Quyết định hưởng trợ cấp hàng tháng do cơ quan  Bảo Hiểm Xã Hội ban hành.</w:t>
            </w:r>
          </w:p>
        </w:tc>
      </w:tr>
      <w:tr w:rsidR="00C04E68" w:rsidRPr="000938B9" w14:paraId="6049730B" w14:textId="77777777" w:rsidTr="007F024D">
        <w:tc>
          <w:tcPr>
            <w:tcW w:w="560" w:type="dxa"/>
            <w:tcBorders>
              <w:right w:val="nil"/>
            </w:tcBorders>
          </w:tcPr>
          <w:p w14:paraId="7BDBF0ED" w14:textId="77777777" w:rsidR="00C04E68" w:rsidRPr="000938B9" w:rsidRDefault="00C04E68" w:rsidP="007F024D">
            <w:pPr>
              <w:spacing w:before="120" w:after="120"/>
              <w:jc w:val="both"/>
              <w:rPr>
                <w:rFonts w:asciiTheme="majorHAnsi" w:hAnsiTheme="majorHAnsi" w:cstheme="majorHAnsi"/>
                <w:bCs/>
                <w:w w:val="110"/>
              </w:rPr>
            </w:pPr>
          </w:p>
        </w:tc>
        <w:tc>
          <w:tcPr>
            <w:tcW w:w="9363" w:type="dxa"/>
            <w:gridSpan w:val="2"/>
            <w:tcBorders>
              <w:left w:val="nil"/>
            </w:tcBorders>
          </w:tcPr>
          <w:p w14:paraId="3FB6BBA5" w14:textId="5C75A9A6" w:rsidR="00C04E68" w:rsidRPr="000938B9" w:rsidRDefault="00C04E68" w:rsidP="007F024D">
            <w:pPr>
              <w:spacing w:before="120" w:after="120"/>
              <w:jc w:val="center"/>
              <w:rPr>
                <w:rFonts w:asciiTheme="majorHAnsi" w:hAnsiTheme="majorHAnsi" w:cstheme="majorHAnsi"/>
                <w:b/>
                <w:u w:val="single"/>
                <w:lang w:val="es-ES"/>
              </w:rPr>
            </w:pPr>
            <w:r w:rsidRPr="000938B9">
              <w:rPr>
                <w:rFonts w:asciiTheme="majorHAnsi" w:hAnsiTheme="majorHAnsi" w:cstheme="majorHAnsi"/>
                <w:b/>
                <w:u w:val="single"/>
                <w:lang w:val="es-ES"/>
              </w:rPr>
              <w:t>01 NHÓM ĐỐI TƯỢNG</w:t>
            </w:r>
            <w:r w:rsidRPr="000938B9">
              <w:rPr>
                <w:rFonts w:asciiTheme="majorHAnsi" w:hAnsiTheme="majorHAnsi" w:cstheme="majorHAnsi"/>
                <w:b/>
                <w:lang w:val="es-ES"/>
              </w:rPr>
              <w:t xml:space="preserve"> ĐƯỢC NHẬN CẤP BÙ “GIẢM 70% HỌC PHÍ”:</w:t>
            </w:r>
          </w:p>
        </w:tc>
      </w:tr>
      <w:tr w:rsidR="00C04E68" w:rsidRPr="000938B9" w14:paraId="2B71FD8C" w14:textId="77777777" w:rsidTr="008315A2">
        <w:tc>
          <w:tcPr>
            <w:tcW w:w="560" w:type="dxa"/>
          </w:tcPr>
          <w:p w14:paraId="7CCF5F7C" w14:textId="3A83BEF2" w:rsidR="00C04E68" w:rsidRPr="000938B9" w:rsidRDefault="009A06E3" w:rsidP="007F024D">
            <w:pPr>
              <w:jc w:val="both"/>
              <w:rPr>
                <w:rFonts w:asciiTheme="majorHAnsi" w:hAnsiTheme="majorHAnsi" w:cstheme="majorHAnsi"/>
                <w:bCs/>
                <w:w w:val="110"/>
              </w:rPr>
            </w:pPr>
            <w:r w:rsidRPr="000938B9">
              <w:rPr>
                <w:rFonts w:asciiTheme="majorHAnsi" w:hAnsiTheme="majorHAnsi" w:cstheme="majorHAnsi"/>
                <w:bCs/>
                <w:w w:val="110"/>
              </w:rPr>
              <w:t>3</w:t>
            </w:r>
            <w:r w:rsidR="00C04E68" w:rsidRPr="000938B9">
              <w:rPr>
                <w:rFonts w:asciiTheme="majorHAnsi" w:hAnsiTheme="majorHAnsi" w:cstheme="majorHAnsi"/>
                <w:bCs/>
                <w:w w:val="110"/>
              </w:rPr>
              <w:t>.1</w:t>
            </w:r>
          </w:p>
        </w:tc>
        <w:tc>
          <w:tcPr>
            <w:tcW w:w="3722" w:type="dxa"/>
          </w:tcPr>
          <w:p w14:paraId="20AAA4AA" w14:textId="77777777" w:rsidR="00C04E68" w:rsidRPr="000938B9" w:rsidRDefault="009A06E3" w:rsidP="007F024D">
            <w:pPr>
              <w:jc w:val="both"/>
              <w:rPr>
                <w:rFonts w:asciiTheme="majorHAnsi" w:hAnsiTheme="majorHAnsi" w:cstheme="majorHAnsi"/>
                <w:lang w:val="es-ES"/>
              </w:rPr>
            </w:pPr>
            <w:r w:rsidRPr="000938B9">
              <w:rPr>
                <w:rFonts w:asciiTheme="majorHAnsi" w:hAnsiTheme="majorHAnsi" w:cstheme="majorHAnsi"/>
                <w:b/>
                <w:u w:val="single"/>
                <w:lang w:val="es-ES"/>
              </w:rPr>
              <w:t>NHÓM NGÀNH, NGHỂ HỌC NẶNG NHỌC, ĐỘC HẠI, NGUY HIỂM (NNĐHNH) ĐƯỢC NHẬN CẤP BÙ “GIẢM 70% HỌC PHÍ”</w:t>
            </w:r>
            <w:r w:rsidRPr="000938B9">
              <w:rPr>
                <w:rFonts w:asciiTheme="majorHAnsi" w:hAnsiTheme="majorHAnsi" w:cstheme="majorHAnsi"/>
                <w:lang w:val="es-ES"/>
              </w:rPr>
              <w:t xml:space="preserve">: </w:t>
            </w:r>
          </w:p>
          <w:p w14:paraId="3A8F06DE" w14:textId="42A3042F" w:rsidR="00493D56" w:rsidRPr="000938B9" w:rsidRDefault="00493D56" w:rsidP="007F024D">
            <w:pPr>
              <w:jc w:val="both"/>
              <w:rPr>
                <w:rFonts w:asciiTheme="majorHAnsi" w:hAnsiTheme="majorHAnsi" w:cstheme="majorHAnsi"/>
                <w:bCs/>
                <w:w w:val="110"/>
              </w:rPr>
            </w:pPr>
            <w:r w:rsidRPr="000938B9">
              <w:t>*</w:t>
            </w:r>
            <w:r w:rsidRPr="000938B9">
              <w:rPr>
                <w:u w:val="single"/>
                <w:lang w:val="es-ES"/>
              </w:rPr>
              <w:t>Cao đẳng (các ngành):</w:t>
            </w:r>
            <w:r w:rsidRPr="000938B9">
              <w:rPr>
                <w:lang w:val="es-ES"/>
              </w:rPr>
              <w:t xml:space="preserve"> </w:t>
            </w:r>
            <w:r w:rsidRPr="000938B9">
              <w:t xml:space="preserve">Công nghệ Kỹ thuật Cơ khí, Công nghệ Kỹ thuật Ôtô, Công nghệ Kỹ thuật Điện-Điện tử. </w:t>
            </w:r>
            <w:r w:rsidRPr="000938B9">
              <w:rPr>
                <w:lang w:val="es-ES"/>
              </w:rPr>
              <w:t>*</w:t>
            </w:r>
            <w:r w:rsidRPr="000938B9">
              <w:rPr>
                <w:u w:val="single"/>
                <w:lang w:val="es-ES"/>
              </w:rPr>
              <w:t>Cao đẳng (các nghề</w:t>
            </w:r>
            <w:r w:rsidRPr="000938B9">
              <w:rPr>
                <w:lang w:val="es-ES"/>
              </w:rPr>
              <w:t xml:space="preserve">): </w:t>
            </w:r>
            <w:r w:rsidRPr="000938B9">
              <w:rPr>
                <w:lang w:val="it-IT"/>
              </w:rPr>
              <w:t xml:space="preserve">Cắt gọt kim loại, Nguội Sửa chữa máy công cụ, Hàn, </w:t>
            </w:r>
            <w:r w:rsidRPr="000938B9">
              <w:t>Kỹ thuật Máy lạnh và Điều hòa không khí, Công nghệ Ôtô, Điện công nghiệp)</w:t>
            </w:r>
          </w:p>
        </w:tc>
        <w:tc>
          <w:tcPr>
            <w:tcW w:w="5641" w:type="dxa"/>
          </w:tcPr>
          <w:p w14:paraId="33C86FB3" w14:textId="22AA0C0D" w:rsidR="00C04E68" w:rsidRPr="000938B9" w:rsidRDefault="00493D56" w:rsidP="0052602C">
            <w:pPr>
              <w:spacing w:after="60"/>
              <w:ind w:firstLine="600"/>
              <w:jc w:val="both"/>
              <w:rPr>
                <w:rFonts w:asciiTheme="majorHAnsi" w:hAnsiTheme="majorHAnsi" w:cstheme="majorHAnsi"/>
                <w:i/>
                <w:lang w:val="es-ES"/>
              </w:rPr>
            </w:pPr>
            <w:r w:rsidRPr="000938B9">
              <w:rPr>
                <w:rFonts w:asciiTheme="majorHAnsi" w:hAnsiTheme="majorHAnsi" w:cstheme="majorHAnsi"/>
                <w:bCs/>
                <w:w w:val="110"/>
              </w:rPr>
              <w:t>(Không yêu cầu</w:t>
            </w:r>
            <w:r w:rsidRPr="000938B9">
              <w:rPr>
                <w:rFonts w:asciiTheme="majorHAnsi" w:hAnsiTheme="majorHAnsi" w:cstheme="majorHAnsi"/>
                <w:i/>
                <w:iCs/>
              </w:rPr>
              <w:t>)</w:t>
            </w:r>
          </w:p>
        </w:tc>
      </w:tr>
    </w:tbl>
    <w:p w14:paraId="1CA8F96A" w14:textId="321221A0" w:rsidR="00A565C5" w:rsidRPr="000938B9" w:rsidRDefault="00A565C5" w:rsidP="0074797F">
      <w:pPr>
        <w:spacing w:before="120" w:after="120"/>
        <w:ind w:firstLine="1701"/>
        <w:jc w:val="both"/>
        <w:rPr>
          <w:rFonts w:asciiTheme="majorHAnsi" w:hAnsiTheme="majorHAnsi" w:cstheme="majorHAnsi"/>
          <w:b/>
          <w:bCs/>
          <w:w w:val="110"/>
          <w:lang w:val="x-none"/>
        </w:rPr>
      </w:pPr>
      <w:r w:rsidRPr="000938B9">
        <w:rPr>
          <w:rFonts w:asciiTheme="majorHAnsi" w:hAnsiTheme="majorHAnsi" w:cstheme="majorHAnsi"/>
          <w:b/>
          <w:bCs/>
          <w:w w:val="110"/>
          <w:lang w:val="x-none"/>
        </w:rPr>
        <w:t>II</w:t>
      </w:r>
      <w:r w:rsidR="001A088C" w:rsidRPr="000938B9">
        <w:rPr>
          <w:rFonts w:asciiTheme="majorHAnsi" w:hAnsiTheme="majorHAnsi" w:cstheme="majorHAnsi"/>
          <w:b/>
          <w:bCs/>
          <w:w w:val="110"/>
        </w:rPr>
        <w:t>.</w:t>
      </w:r>
      <w:r w:rsidRPr="000938B9">
        <w:rPr>
          <w:rFonts w:asciiTheme="majorHAnsi" w:hAnsiTheme="majorHAnsi" w:cstheme="majorHAnsi"/>
          <w:b/>
          <w:bCs/>
          <w:w w:val="110"/>
          <w:lang w:val="x-none"/>
        </w:rPr>
        <w:t xml:space="preserve"> </w:t>
      </w:r>
      <w:r w:rsidR="008C527C" w:rsidRPr="000938B9">
        <w:rPr>
          <w:rFonts w:asciiTheme="majorHAnsi" w:hAnsiTheme="majorHAnsi" w:cstheme="majorHAnsi"/>
          <w:b/>
          <w:bCs/>
          <w:u w:val="single"/>
          <w:lang w:val="x-none"/>
        </w:rPr>
        <w:t xml:space="preserve">QUY </w:t>
      </w:r>
      <w:r w:rsidRPr="000938B9">
        <w:rPr>
          <w:rFonts w:asciiTheme="majorHAnsi" w:hAnsiTheme="majorHAnsi" w:cstheme="majorHAnsi"/>
          <w:b/>
          <w:bCs/>
          <w:u w:val="single"/>
          <w:lang w:val="x-none"/>
        </w:rPr>
        <w:t>TRÌNH T</w:t>
      </w:r>
      <w:r w:rsidR="008C527C" w:rsidRPr="000938B9">
        <w:rPr>
          <w:rFonts w:asciiTheme="majorHAnsi" w:hAnsiTheme="majorHAnsi" w:cstheme="majorHAnsi"/>
          <w:b/>
          <w:bCs/>
          <w:u w:val="single"/>
          <w:lang w:val="x-none"/>
        </w:rPr>
        <w:t>HỰC HIỆN</w:t>
      </w:r>
      <w:r w:rsidR="00BB424B" w:rsidRPr="000938B9">
        <w:rPr>
          <w:rFonts w:asciiTheme="majorHAnsi" w:hAnsiTheme="majorHAnsi" w:cstheme="majorHAnsi"/>
          <w:b/>
          <w:bCs/>
          <w:u w:val="single"/>
          <w:lang w:val="x-none"/>
        </w:rPr>
        <w:t xml:space="preserve"> NỘP BỘ HỒ SƠ MIỄN, GIẢM HỌC PHÍ</w:t>
      </w:r>
      <w:r w:rsidRPr="000938B9">
        <w:rPr>
          <w:rFonts w:asciiTheme="majorHAnsi" w:hAnsiTheme="majorHAnsi" w:cstheme="majorHAnsi"/>
          <w:b/>
          <w:bCs/>
          <w:w w:val="110"/>
          <w:lang w:val="x-none"/>
        </w:rPr>
        <w:t>:</w:t>
      </w:r>
    </w:p>
    <w:p w14:paraId="686E0010" w14:textId="7CD21156" w:rsidR="002C567A" w:rsidRPr="000938B9" w:rsidRDefault="002C567A" w:rsidP="001A7517">
      <w:pPr>
        <w:pStyle w:val="ListParagraph"/>
        <w:numPr>
          <w:ilvl w:val="0"/>
          <w:numId w:val="11"/>
        </w:numPr>
        <w:jc w:val="both"/>
        <w:rPr>
          <w:rFonts w:asciiTheme="majorHAnsi" w:hAnsiTheme="majorHAnsi" w:cstheme="majorHAnsi"/>
        </w:rPr>
      </w:pPr>
      <w:r w:rsidRPr="000938B9">
        <w:rPr>
          <w:rFonts w:asciiTheme="majorHAnsi" w:hAnsiTheme="majorHAnsi" w:cstheme="majorHAnsi"/>
          <w:b/>
          <w:u w:val="single"/>
        </w:rPr>
        <w:t xml:space="preserve">Bước 1 Từ ngày </w:t>
      </w:r>
      <w:r w:rsidR="00015346" w:rsidRPr="000938B9">
        <w:rPr>
          <w:rFonts w:asciiTheme="majorHAnsi" w:hAnsiTheme="majorHAnsi" w:cstheme="majorHAnsi"/>
          <w:b/>
          <w:u w:val="single"/>
        </w:rPr>
        <w:t>02</w:t>
      </w:r>
      <w:r w:rsidRPr="000938B9">
        <w:rPr>
          <w:rFonts w:asciiTheme="majorHAnsi" w:hAnsiTheme="majorHAnsi" w:cstheme="majorHAnsi"/>
          <w:b/>
          <w:u w:val="single"/>
        </w:rPr>
        <w:t>/</w:t>
      </w:r>
      <w:r w:rsidR="00015346" w:rsidRPr="000938B9">
        <w:rPr>
          <w:rFonts w:asciiTheme="majorHAnsi" w:hAnsiTheme="majorHAnsi" w:cstheme="majorHAnsi"/>
          <w:b/>
          <w:u w:val="single"/>
        </w:rPr>
        <w:t>11</w:t>
      </w:r>
      <w:r w:rsidRPr="000938B9">
        <w:rPr>
          <w:rFonts w:asciiTheme="majorHAnsi" w:hAnsiTheme="majorHAnsi" w:cstheme="majorHAnsi"/>
          <w:b/>
          <w:u w:val="single"/>
        </w:rPr>
        <w:t>/202</w:t>
      </w:r>
      <w:r w:rsidR="00CA6C66" w:rsidRPr="000938B9">
        <w:rPr>
          <w:rFonts w:asciiTheme="majorHAnsi" w:hAnsiTheme="majorHAnsi" w:cstheme="majorHAnsi"/>
          <w:b/>
          <w:u w:val="single"/>
        </w:rPr>
        <w:t>6</w:t>
      </w:r>
      <w:r w:rsidRPr="000938B9">
        <w:rPr>
          <w:rFonts w:asciiTheme="majorHAnsi" w:hAnsiTheme="majorHAnsi" w:cstheme="majorHAnsi"/>
          <w:b/>
          <w:u w:val="single"/>
        </w:rPr>
        <w:t xml:space="preserve"> đến ngày </w:t>
      </w:r>
      <w:r w:rsidR="00015346" w:rsidRPr="000938B9">
        <w:rPr>
          <w:rFonts w:asciiTheme="majorHAnsi" w:hAnsiTheme="majorHAnsi" w:cstheme="majorHAnsi"/>
          <w:b/>
          <w:u w:val="single"/>
        </w:rPr>
        <w:t>13</w:t>
      </w:r>
      <w:r w:rsidRPr="000938B9">
        <w:rPr>
          <w:rFonts w:asciiTheme="majorHAnsi" w:hAnsiTheme="majorHAnsi" w:cstheme="majorHAnsi"/>
          <w:b/>
          <w:u w:val="single"/>
        </w:rPr>
        <w:t>/</w:t>
      </w:r>
      <w:r w:rsidR="00015346" w:rsidRPr="000938B9">
        <w:rPr>
          <w:rFonts w:asciiTheme="majorHAnsi" w:hAnsiTheme="majorHAnsi" w:cstheme="majorHAnsi"/>
          <w:b/>
          <w:u w:val="single"/>
        </w:rPr>
        <w:t>11</w:t>
      </w:r>
      <w:r w:rsidRPr="000938B9">
        <w:rPr>
          <w:rFonts w:asciiTheme="majorHAnsi" w:hAnsiTheme="majorHAnsi" w:cstheme="majorHAnsi"/>
          <w:b/>
          <w:u w:val="single"/>
        </w:rPr>
        <w:t>/202</w:t>
      </w:r>
      <w:r w:rsidR="00CA6C66" w:rsidRPr="000938B9">
        <w:rPr>
          <w:rFonts w:asciiTheme="majorHAnsi" w:hAnsiTheme="majorHAnsi" w:cstheme="majorHAnsi"/>
          <w:b/>
          <w:u w:val="single"/>
        </w:rPr>
        <w:t>6</w:t>
      </w:r>
      <w:r w:rsidRPr="000938B9">
        <w:rPr>
          <w:rFonts w:asciiTheme="majorHAnsi" w:hAnsiTheme="majorHAnsi" w:cstheme="majorHAnsi"/>
          <w:b/>
          <w:u w:val="single"/>
        </w:rPr>
        <w:t>:</w:t>
      </w:r>
      <w:r w:rsidRPr="000938B9">
        <w:rPr>
          <w:rFonts w:asciiTheme="majorHAnsi" w:hAnsiTheme="majorHAnsi" w:cstheme="majorHAnsi"/>
        </w:rPr>
        <w:t xml:space="preserve"> SV làm bộ hồ sơ miễn, giảm học phí: </w:t>
      </w:r>
    </w:p>
    <w:p w14:paraId="34037301" w14:textId="171B4FE4" w:rsidR="001A7517" w:rsidRPr="000938B9" w:rsidRDefault="001A7517" w:rsidP="000938B9">
      <w:pPr>
        <w:spacing w:before="60" w:after="60"/>
        <w:ind w:firstLine="284"/>
        <w:jc w:val="both"/>
        <w:rPr>
          <w:rFonts w:asciiTheme="majorHAnsi" w:hAnsiTheme="majorHAnsi" w:cstheme="majorHAnsi"/>
          <w:color w:val="000000" w:themeColor="text1"/>
        </w:rPr>
      </w:pPr>
      <w:r w:rsidRPr="000938B9">
        <w:rPr>
          <w:rFonts w:asciiTheme="majorHAnsi" w:hAnsiTheme="majorHAnsi" w:cstheme="majorHAnsi"/>
          <w:b/>
          <w:color w:val="000000" w:themeColor="text1"/>
        </w:rPr>
        <w:t>1.1</w:t>
      </w:r>
      <w:r w:rsidRPr="000938B9">
        <w:rPr>
          <w:rFonts w:asciiTheme="majorHAnsi" w:hAnsiTheme="majorHAnsi" w:cstheme="majorHAnsi"/>
          <w:color w:val="000000" w:themeColor="text1"/>
        </w:rPr>
        <w:t xml:space="preserve">  </w:t>
      </w:r>
      <w:r w:rsidRPr="000938B9">
        <w:rPr>
          <w:rFonts w:asciiTheme="majorHAnsi" w:hAnsiTheme="majorHAnsi" w:cstheme="majorHAnsi"/>
          <w:color w:val="000000" w:themeColor="text1"/>
          <w:u w:val="single"/>
        </w:rPr>
        <w:t>Nhận Giấy biên nhận nộp đơn và 2 đơn (cùng với các mẫu phụ lục khác đính kèm, nếu có kèm theo</w:t>
      </w:r>
      <w:r w:rsidRPr="000938B9">
        <w:rPr>
          <w:rFonts w:asciiTheme="majorHAnsi" w:hAnsiTheme="majorHAnsi" w:cstheme="majorHAnsi"/>
          <w:color w:val="000000" w:themeColor="text1"/>
        </w:rPr>
        <w:t xml:space="preserve">: </w:t>
      </w:r>
    </w:p>
    <w:p w14:paraId="6BA9303B" w14:textId="136B0698" w:rsidR="001A7517" w:rsidRPr="000938B9" w:rsidRDefault="001A7517" w:rsidP="001A7517">
      <w:pPr>
        <w:jc w:val="both"/>
        <w:rPr>
          <w:iCs/>
        </w:rPr>
      </w:pPr>
      <w:r w:rsidRPr="000938B9">
        <w:rPr>
          <w:rFonts w:asciiTheme="majorHAnsi" w:hAnsiTheme="majorHAnsi" w:cstheme="majorHAnsi"/>
          <w:b/>
          <w:bCs/>
          <w:color w:val="000000" w:themeColor="text1"/>
        </w:rPr>
        <w:t xml:space="preserve">- </w:t>
      </w:r>
      <w:r w:rsidRPr="000938B9">
        <w:rPr>
          <w:rFonts w:asciiTheme="majorHAnsi" w:hAnsiTheme="majorHAnsi" w:cstheme="majorHAnsi"/>
          <w:b/>
          <w:bCs/>
          <w:color w:val="000000" w:themeColor="text1"/>
          <w:u w:val="single"/>
        </w:rPr>
        <w:t>SV thuộc các đối tượng MG HP nêu trên (ngoại trừ thuộc nhóm ngành, nghề NNĐHNH</w:t>
      </w:r>
      <w:r w:rsidRPr="000938B9">
        <w:rPr>
          <w:rFonts w:asciiTheme="majorHAnsi" w:hAnsiTheme="majorHAnsi" w:cstheme="majorHAnsi"/>
          <w:b/>
          <w:bCs/>
          <w:color w:val="000000" w:themeColor="text1"/>
        </w:rPr>
        <w:t xml:space="preserve">: </w:t>
      </w:r>
      <w:r w:rsidRPr="000938B9">
        <w:rPr>
          <w:iCs/>
        </w:rPr>
        <w:t xml:space="preserve">Từ thứ </w:t>
      </w:r>
      <w:r w:rsidRPr="000938B9">
        <w:rPr>
          <w:b/>
          <w:iCs/>
          <w:color w:val="0000FF"/>
        </w:rPr>
        <w:t>Hai</w:t>
      </w:r>
      <w:r w:rsidRPr="000938B9">
        <w:rPr>
          <w:iCs/>
        </w:rPr>
        <w:t xml:space="preserve"> ngày </w:t>
      </w:r>
      <w:r w:rsidRPr="000938B9">
        <w:rPr>
          <w:b/>
          <w:iCs/>
          <w:color w:val="0000FF"/>
        </w:rPr>
        <w:t>02/11/2026</w:t>
      </w:r>
      <w:r w:rsidRPr="000938B9">
        <w:rPr>
          <w:color w:val="0000FF"/>
        </w:rPr>
        <w:t xml:space="preserve"> </w:t>
      </w:r>
      <w:r w:rsidRPr="000938B9">
        <w:rPr>
          <w:iCs/>
        </w:rPr>
        <w:t>từng SV nhận trực tiếp bộ đơn MGHP  tại Phòng Hành chính-Quản trị, liên hệ cô Văn thư.</w:t>
      </w:r>
    </w:p>
    <w:p w14:paraId="54AC28B1" w14:textId="5B6827A7" w:rsidR="001A7517" w:rsidRPr="000938B9" w:rsidRDefault="001A7517" w:rsidP="001A7517">
      <w:pPr>
        <w:pStyle w:val="BodyText"/>
        <w:rPr>
          <w:rFonts w:ascii="Times New Roman" w:hAnsi="Times New Roman"/>
          <w:sz w:val="24"/>
          <w:szCs w:val="24"/>
        </w:rPr>
      </w:pPr>
      <w:r w:rsidRPr="000938B9">
        <w:rPr>
          <w:rFonts w:asciiTheme="majorHAnsi" w:hAnsiTheme="majorHAnsi" w:cstheme="majorHAnsi"/>
          <w:b/>
          <w:bCs/>
          <w:color w:val="000000" w:themeColor="text1"/>
          <w:sz w:val="24"/>
          <w:szCs w:val="24"/>
        </w:rPr>
        <w:lastRenderedPageBreak/>
        <w:t xml:space="preserve">- </w:t>
      </w:r>
      <w:r w:rsidRPr="000938B9">
        <w:rPr>
          <w:rFonts w:asciiTheme="majorHAnsi" w:hAnsiTheme="majorHAnsi" w:cstheme="majorHAnsi"/>
          <w:b/>
          <w:bCs/>
          <w:color w:val="000000" w:themeColor="text1"/>
          <w:sz w:val="24"/>
          <w:szCs w:val="24"/>
          <w:u w:val="single"/>
        </w:rPr>
        <w:t>SV thuộc ngành, nghề NNĐHNH:</w:t>
      </w:r>
      <w:r w:rsidRPr="000938B9">
        <w:rPr>
          <w:rFonts w:asciiTheme="majorHAnsi" w:hAnsiTheme="majorHAnsi" w:cstheme="majorHAnsi"/>
          <w:b/>
          <w:bCs/>
          <w:color w:val="000000" w:themeColor="text1"/>
          <w:sz w:val="24"/>
          <w:szCs w:val="24"/>
        </w:rPr>
        <w:t xml:space="preserve"> </w:t>
      </w:r>
      <w:r w:rsidRPr="000938B9">
        <w:rPr>
          <w:rFonts w:ascii="Times New Roman" w:hAnsi="Times New Roman"/>
          <w:sz w:val="24"/>
          <w:szCs w:val="24"/>
        </w:rPr>
        <w:t xml:space="preserve">Sẽ do Lớp trưởng và Lớp phó đại diện đi nhận bộ đơn MG HP cho lớp vào lúc đúng </w:t>
      </w:r>
      <w:r w:rsidRPr="000938B9">
        <w:rPr>
          <w:rFonts w:ascii="Times New Roman" w:hAnsi="Times New Roman"/>
          <w:b/>
          <w:bCs/>
          <w:color w:val="0000FF"/>
          <w:sz w:val="24"/>
          <w:szCs w:val="24"/>
        </w:rPr>
        <w:t>8g00 sáng thứ Bảy ngày 31/10/2026 địa điểm tại Hội trường A</w:t>
      </w:r>
      <w:r w:rsidRPr="000938B9">
        <w:rPr>
          <w:rFonts w:ascii="Times New Roman" w:hAnsi="Times New Roman"/>
          <w:sz w:val="24"/>
          <w:szCs w:val="24"/>
        </w:rPr>
        <w:t xml:space="preserve">. </w:t>
      </w:r>
    </w:p>
    <w:p w14:paraId="69368684" w14:textId="4BF250F6" w:rsidR="002C567A" w:rsidRPr="000938B9" w:rsidRDefault="001A7517" w:rsidP="001A7517">
      <w:pPr>
        <w:ind w:firstLine="284"/>
        <w:jc w:val="both"/>
        <w:rPr>
          <w:rFonts w:asciiTheme="majorHAnsi" w:hAnsiTheme="majorHAnsi" w:cstheme="majorHAnsi"/>
        </w:rPr>
      </w:pPr>
      <w:r w:rsidRPr="000938B9">
        <w:rPr>
          <w:rFonts w:asciiTheme="majorHAnsi" w:hAnsiTheme="majorHAnsi" w:cstheme="majorHAnsi"/>
        </w:rPr>
        <w:t xml:space="preserve"> </w:t>
      </w:r>
      <w:r w:rsidR="002C567A" w:rsidRPr="000938B9">
        <w:rPr>
          <w:rFonts w:asciiTheme="majorHAnsi" w:hAnsiTheme="majorHAnsi" w:cstheme="majorHAnsi"/>
          <w:b/>
        </w:rPr>
        <w:t>1.2</w:t>
      </w:r>
      <w:r w:rsidR="002C567A" w:rsidRPr="000938B9">
        <w:rPr>
          <w:rFonts w:asciiTheme="majorHAnsi" w:hAnsiTheme="majorHAnsi" w:cstheme="majorHAnsi"/>
        </w:rPr>
        <w:t xml:space="preserve"> </w:t>
      </w:r>
      <w:r w:rsidR="002C567A" w:rsidRPr="000938B9">
        <w:rPr>
          <w:rFonts w:asciiTheme="majorHAnsi" w:hAnsiTheme="majorHAnsi" w:cstheme="majorHAnsi"/>
          <w:u w:val="single"/>
        </w:rPr>
        <w:t>SV ghi đúng</w:t>
      </w:r>
      <w:r w:rsidR="002C567A" w:rsidRPr="000938B9">
        <w:rPr>
          <w:rFonts w:asciiTheme="majorHAnsi" w:hAnsiTheme="majorHAnsi" w:cstheme="majorHAnsi"/>
        </w:rPr>
        <w:t>: Tất cả các mục nội dung thông tin trong  các tờ trên BẰNG CHỮ IN HOA thật rõ ràng, dễ đọc (ghi sai tờ nào cần làm lại tờ mới, không được tẩy, xoá).</w:t>
      </w:r>
    </w:p>
    <w:p w14:paraId="64EA2601" w14:textId="4FCEC5A2" w:rsidR="003B3C21" w:rsidRPr="000938B9" w:rsidRDefault="00294788" w:rsidP="002C2125">
      <w:pPr>
        <w:spacing w:before="120" w:after="60"/>
        <w:ind w:firstLine="284"/>
        <w:jc w:val="both"/>
        <w:rPr>
          <w:rFonts w:asciiTheme="majorHAnsi" w:hAnsiTheme="majorHAnsi" w:cstheme="majorHAnsi"/>
        </w:rPr>
      </w:pPr>
      <w:r w:rsidRPr="000938B9">
        <w:rPr>
          <w:b/>
          <w:noProof/>
        </w:rPr>
        <w:drawing>
          <wp:anchor distT="0" distB="0" distL="114300" distR="114300" simplePos="0" relativeHeight="251660288" behindDoc="0" locked="0" layoutInCell="1" allowOverlap="1" wp14:anchorId="421BFE5F" wp14:editId="2B41B707">
            <wp:simplePos x="0" y="0"/>
            <wp:positionH relativeFrom="column">
              <wp:posOffset>4598974</wp:posOffset>
            </wp:positionH>
            <wp:positionV relativeFrom="paragraph">
              <wp:posOffset>841375</wp:posOffset>
            </wp:positionV>
            <wp:extent cx="1976755" cy="2186609"/>
            <wp:effectExtent l="0" t="0" r="4445" b="4445"/>
            <wp:wrapNone/>
            <wp:docPr id="1755476723" name="Picture 1755476723" descr="C:\Users\Admin\Desktop\QR de SV cung cap STK NH Agribank cho Truo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QR de SV cung cap STK NH Agribank cho Truon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6755" cy="2186609"/>
                    </a:xfrm>
                    <a:prstGeom prst="rect">
                      <a:avLst/>
                    </a:prstGeom>
                    <a:noFill/>
                    <a:ln>
                      <a:noFill/>
                    </a:ln>
                  </pic:spPr>
                </pic:pic>
              </a:graphicData>
            </a:graphic>
            <wp14:sizeRelH relativeFrom="page">
              <wp14:pctWidth>0</wp14:pctWidth>
            </wp14:sizeRelH>
            <wp14:sizeRelV relativeFrom="page">
              <wp14:pctHeight>0</wp14:pctHeight>
            </wp14:sizeRelV>
          </wp:anchor>
        </w:drawing>
      </w:r>
      <w:r w:rsidR="00F26C10" w:rsidRPr="000938B9">
        <w:rPr>
          <w:rFonts w:asciiTheme="majorHAnsi" w:hAnsiTheme="majorHAnsi" w:cstheme="majorHAnsi"/>
          <w:b/>
        </w:rPr>
        <w:t>1.</w:t>
      </w:r>
      <w:r w:rsidR="00060107" w:rsidRPr="000938B9">
        <w:rPr>
          <w:rFonts w:asciiTheme="majorHAnsi" w:hAnsiTheme="majorHAnsi" w:cstheme="majorHAnsi"/>
          <w:b/>
        </w:rPr>
        <w:t>3</w:t>
      </w:r>
      <w:r w:rsidR="00060107" w:rsidRPr="000938B9">
        <w:rPr>
          <w:rFonts w:asciiTheme="majorHAnsi" w:hAnsiTheme="majorHAnsi" w:cstheme="majorHAnsi"/>
        </w:rPr>
        <w:t xml:space="preserve"> </w:t>
      </w:r>
      <w:r w:rsidR="000F74CC" w:rsidRPr="000938B9">
        <w:rPr>
          <w:rFonts w:asciiTheme="majorHAnsi" w:hAnsiTheme="majorHAnsi" w:cstheme="majorHAnsi"/>
          <w:u w:val="single"/>
        </w:rPr>
        <w:t>Liên hệ</w:t>
      </w:r>
      <w:r w:rsidR="004000E4" w:rsidRPr="000938B9">
        <w:rPr>
          <w:rFonts w:asciiTheme="majorHAnsi" w:hAnsiTheme="majorHAnsi" w:cstheme="majorHAnsi"/>
          <w:u w:val="single"/>
        </w:rPr>
        <w:t xml:space="preserve"> ngân hàng </w:t>
      </w:r>
      <w:r w:rsidR="004000E4" w:rsidRPr="000938B9">
        <w:rPr>
          <w:rFonts w:asciiTheme="majorHAnsi" w:hAnsiTheme="majorHAnsi" w:cstheme="majorHAnsi"/>
          <w:u w:val="single"/>
          <w:lang w:val="x-none"/>
        </w:rPr>
        <w:t>AGRIBANK</w:t>
      </w:r>
      <w:r w:rsidR="004000E4" w:rsidRPr="000938B9">
        <w:rPr>
          <w:rFonts w:asciiTheme="majorHAnsi" w:hAnsiTheme="majorHAnsi" w:cstheme="majorHAnsi"/>
          <w:u w:val="single"/>
        </w:rPr>
        <w:t xml:space="preserve"> </w:t>
      </w:r>
      <w:r w:rsidR="000F74CC" w:rsidRPr="000938B9">
        <w:rPr>
          <w:rFonts w:asciiTheme="majorHAnsi" w:hAnsiTheme="majorHAnsi" w:cstheme="majorHAnsi"/>
          <w:u w:val="single"/>
        </w:rPr>
        <w:t xml:space="preserve">(bất kỳ) </w:t>
      </w:r>
      <w:r w:rsidR="003B3C21" w:rsidRPr="000938B9">
        <w:rPr>
          <w:rFonts w:asciiTheme="majorHAnsi" w:hAnsiTheme="majorHAnsi" w:cstheme="majorHAnsi"/>
          <w:u w:val="single"/>
        </w:rPr>
        <w:t>mở tài khoản</w:t>
      </w:r>
      <w:r w:rsidR="004D29CD" w:rsidRPr="000938B9">
        <w:rPr>
          <w:rFonts w:asciiTheme="majorHAnsi" w:hAnsiTheme="majorHAnsi" w:cstheme="majorHAnsi"/>
          <w:u w:val="single"/>
        </w:rPr>
        <w:t xml:space="preserve"> </w:t>
      </w:r>
      <w:r w:rsidR="004338C8" w:rsidRPr="000938B9">
        <w:rPr>
          <w:rFonts w:asciiTheme="majorHAnsi" w:hAnsiTheme="majorHAnsi" w:cstheme="majorHAnsi"/>
          <w:u w:val="single"/>
        </w:rPr>
        <w:t xml:space="preserve">(hoặc làm thẻ ATM) </w:t>
      </w:r>
      <w:r w:rsidR="004D29CD" w:rsidRPr="000938B9">
        <w:rPr>
          <w:rFonts w:asciiTheme="majorHAnsi" w:hAnsiTheme="majorHAnsi" w:cstheme="majorHAnsi"/>
          <w:u w:val="single"/>
        </w:rPr>
        <w:t xml:space="preserve">để có thông tin </w:t>
      </w:r>
      <w:r w:rsidR="00073C01" w:rsidRPr="000938B9">
        <w:rPr>
          <w:rFonts w:asciiTheme="majorHAnsi" w:hAnsiTheme="majorHAnsi" w:cstheme="majorHAnsi"/>
          <w:u w:val="single"/>
        </w:rPr>
        <w:t xml:space="preserve">“Số tài khoản” </w:t>
      </w:r>
      <w:r w:rsidR="004D29CD" w:rsidRPr="000938B9">
        <w:rPr>
          <w:rFonts w:asciiTheme="majorHAnsi" w:hAnsiTheme="majorHAnsi" w:cstheme="majorHAnsi"/>
          <w:u w:val="single"/>
        </w:rPr>
        <w:t xml:space="preserve">ghi vào Đơn (trong Đơn </w:t>
      </w:r>
      <w:r w:rsidR="002E17B6" w:rsidRPr="000938B9">
        <w:rPr>
          <w:rFonts w:asciiTheme="majorHAnsi" w:hAnsiTheme="majorHAnsi" w:cstheme="majorHAnsi"/>
          <w:u w:val="single"/>
        </w:rPr>
        <w:t>thiếu</w:t>
      </w:r>
      <w:r w:rsidR="004D29CD" w:rsidRPr="000938B9">
        <w:rPr>
          <w:rFonts w:asciiTheme="majorHAnsi" w:hAnsiTheme="majorHAnsi" w:cstheme="majorHAnsi"/>
          <w:u w:val="single"/>
        </w:rPr>
        <w:t xml:space="preserve">  số tài khoản sẽ không được </w:t>
      </w:r>
      <w:r w:rsidR="002E17B6" w:rsidRPr="000938B9">
        <w:rPr>
          <w:rFonts w:asciiTheme="majorHAnsi" w:hAnsiTheme="majorHAnsi" w:cstheme="majorHAnsi"/>
          <w:u w:val="single"/>
        </w:rPr>
        <w:t>nhận đơn lúc nộp</w:t>
      </w:r>
      <w:r w:rsidR="004D29CD" w:rsidRPr="000938B9">
        <w:rPr>
          <w:rFonts w:asciiTheme="majorHAnsi" w:hAnsiTheme="majorHAnsi" w:cstheme="majorHAnsi"/>
          <w:u w:val="single"/>
        </w:rPr>
        <w:t>)</w:t>
      </w:r>
      <w:r w:rsidR="00060107" w:rsidRPr="000938B9">
        <w:rPr>
          <w:rFonts w:asciiTheme="majorHAnsi" w:hAnsiTheme="majorHAnsi" w:cstheme="majorHAnsi"/>
        </w:rPr>
        <w:t xml:space="preserve">: </w:t>
      </w:r>
      <w:r w:rsidR="004338C8" w:rsidRPr="000938B9">
        <w:rPr>
          <w:rFonts w:asciiTheme="majorHAnsi" w:hAnsiTheme="majorHAnsi" w:cstheme="majorHAnsi"/>
        </w:rPr>
        <w:t xml:space="preserve">Số </w:t>
      </w:r>
      <w:r w:rsidR="003B3C21" w:rsidRPr="000938B9">
        <w:rPr>
          <w:rFonts w:asciiTheme="majorHAnsi" w:hAnsiTheme="majorHAnsi" w:cstheme="majorHAnsi"/>
        </w:rPr>
        <w:t>tài khoản</w:t>
      </w:r>
      <w:r w:rsidR="004338C8" w:rsidRPr="000938B9">
        <w:rPr>
          <w:rFonts w:asciiTheme="majorHAnsi" w:hAnsiTheme="majorHAnsi" w:cstheme="majorHAnsi"/>
        </w:rPr>
        <w:t xml:space="preserve"> (hoặc Thẻ ATM</w:t>
      </w:r>
      <w:r w:rsidR="003B3C21" w:rsidRPr="000938B9">
        <w:rPr>
          <w:rFonts w:asciiTheme="majorHAnsi" w:hAnsiTheme="majorHAnsi" w:cstheme="majorHAnsi"/>
        </w:rPr>
        <w:t xml:space="preserve">) phải do đúng </w:t>
      </w:r>
      <w:r w:rsidR="00F40FA6" w:rsidRPr="000938B9">
        <w:rPr>
          <w:rFonts w:asciiTheme="majorHAnsi" w:hAnsiTheme="majorHAnsi" w:cstheme="majorHAnsi"/>
        </w:rPr>
        <w:t>SV</w:t>
      </w:r>
      <w:r w:rsidR="003B3C21" w:rsidRPr="000938B9">
        <w:rPr>
          <w:rFonts w:asciiTheme="majorHAnsi" w:hAnsiTheme="majorHAnsi" w:cstheme="majorHAnsi"/>
        </w:rPr>
        <w:t xml:space="preserve"> đứng tên chủ tài khoản được mở đúng ở ngân hàng </w:t>
      </w:r>
      <w:r w:rsidR="003B3C21" w:rsidRPr="000938B9">
        <w:rPr>
          <w:rFonts w:asciiTheme="majorHAnsi" w:hAnsiTheme="majorHAnsi" w:cstheme="majorHAnsi"/>
          <w:lang w:val="x-none"/>
        </w:rPr>
        <w:t>AGRIBANK</w:t>
      </w:r>
      <w:r w:rsidR="003B3C21" w:rsidRPr="000938B9">
        <w:rPr>
          <w:rFonts w:asciiTheme="majorHAnsi" w:hAnsiTheme="majorHAnsi" w:cstheme="majorHAnsi"/>
        </w:rPr>
        <w:t>. Mượn tài khoản người khác, hoặc mở ở ngân hàng khác, không mở đúng NH AGRIBANK sẽ bị mất quyền lợi.</w:t>
      </w:r>
    </w:p>
    <w:p w14:paraId="726D4E77" w14:textId="7CD25859" w:rsidR="001B6E38" w:rsidRPr="000938B9" w:rsidRDefault="00F90FC3" w:rsidP="008315A2">
      <w:pPr>
        <w:spacing w:before="60" w:after="60"/>
        <w:ind w:right="3316" w:firstLine="709"/>
        <w:jc w:val="both"/>
        <w:rPr>
          <w:rFonts w:asciiTheme="majorHAnsi" w:hAnsiTheme="majorHAnsi" w:cstheme="majorHAnsi"/>
        </w:rPr>
      </w:pPr>
      <w:r w:rsidRPr="000938B9">
        <w:rPr>
          <w:rFonts w:asciiTheme="majorHAnsi" w:hAnsiTheme="majorHAnsi" w:cstheme="majorHAnsi"/>
          <w:b/>
          <w:bCs/>
          <w:u w:val="single"/>
        </w:rPr>
        <w:t>LƯU Ý:</w:t>
      </w:r>
      <w:r w:rsidRPr="000938B9">
        <w:rPr>
          <w:rFonts w:asciiTheme="majorHAnsi" w:hAnsiTheme="majorHAnsi" w:cstheme="majorHAnsi"/>
          <w:b/>
          <w:bCs/>
        </w:rPr>
        <w:t xml:space="preserve"> </w:t>
      </w:r>
      <w:r w:rsidRPr="000938B9">
        <w:rPr>
          <w:rFonts w:asciiTheme="majorHAnsi" w:hAnsiTheme="majorHAnsi" w:cstheme="majorHAnsi"/>
        </w:rPr>
        <w:t xml:space="preserve">Sau khi ghi số tài khoản vào trong đơn MG HP, SV cần </w:t>
      </w:r>
      <w:r w:rsidR="006F27E9" w:rsidRPr="000938B9">
        <w:rPr>
          <w:rFonts w:asciiTheme="majorHAnsi" w:hAnsiTheme="majorHAnsi" w:cstheme="majorHAnsi"/>
        </w:rPr>
        <w:t>nhập</w:t>
      </w:r>
      <w:r w:rsidRPr="000938B9">
        <w:rPr>
          <w:rFonts w:asciiTheme="majorHAnsi" w:hAnsiTheme="majorHAnsi" w:cstheme="majorHAnsi"/>
        </w:rPr>
        <w:t xml:space="preserve"> </w:t>
      </w:r>
      <w:r w:rsidR="006F27E9" w:rsidRPr="000938B9">
        <w:rPr>
          <w:rFonts w:asciiTheme="majorHAnsi" w:hAnsiTheme="majorHAnsi" w:cstheme="majorHAnsi"/>
        </w:rPr>
        <w:t>trực tuyến cung cấp</w:t>
      </w:r>
      <w:r w:rsidRPr="000938B9">
        <w:rPr>
          <w:rFonts w:asciiTheme="majorHAnsi" w:hAnsiTheme="majorHAnsi" w:cstheme="majorHAnsi"/>
        </w:rPr>
        <w:t xml:space="preserve"> </w:t>
      </w:r>
      <w:r w:rsidR="001B6E38" w:rsidRPr="000938B9">
        <w:rPr>
          <w:rFonts w:asciiTheme="majorHAnsi" w:hAnsiTheme="majorHAnsi" w:cstheme="majorHAnsi"/>
        </w:rPr>
        <w:t xml:space="preserve">thông tin </w:t>
      </w:r>
      <w:r w:rsidRPr="000938B9">
        <w:rPr>
          <w:rFonts w:asciiTheme="majorHAnsi" w:hAnsiTheme="majorHAnsi" w:cstheme="majorHAnsi"/>
        </w:rPr>
        <w:t xml:space="preserve">số tài khoản </w:t>
      </w:r>
      <w:r w:rsidR="001B6E38" w:rsidRPr="000938B9">
        <w:rPr>
          <w:rFonts w:asciiTheme="majorHAnsi" w:hAnsiTheme="majorHAnsi" w:cstheme="majorHAnsi"/>
        </w:rPr>
        <w:t xml:space="preserve">Ngân hàng Nông nghiệp và Phát triển Nông thôn Việt Nam – AGRIBANK của chính sinh viên </w:t>
      </w:r>
      <w:r w:rsidRPr="000938B9">
        <w:rPr>
          <w:rFonts w:asciiTheme="majorHAnsi" w:hAnsiTheme="majorHAnsi" w:cstheme="majorHAnsi"/>
        </w:rPr>
        <w:t xml:space="preserve">vào hệ thống của </w:t>
      </w:r>
      <w:r w:rsidR="001B6E38" w:rsidRPr="000938B9">
        <w:rPr>
          <w:rFonts w:asciiTheme="majorHAnsi" w:hAnsiTheme="majorHAnsi" w:cstheme="majorHAnsi"/>
        </w:rPr>
        <w:t xml:space="preserve">nhà </w:t>
      </w:r>
      <w:r w:rsidRPr="000938B9">
        <w:rPr>
          <w:rFonts w:asciiTheme="majorHAnsi" w:hAnsiTheme="majorHAnsi" w:cstheme="majorHAnsi"/>
        </w:rPr>
        <w:t>trường</w:t>
      </w:r>
      <w:r w:rsidR="006F27E9" w:rsidRPr="000938B9">
        <w:rPr>
          <w:rFonts w:asciiTheme="majorHAnsi" w:hAnsiTheme="majorHAnsi" w:cstheme="majorHAnsi"/>
        </w:rPr>
        <w:t xml:space="preserve"> trước ngày  </w:t>
      </w:r>
      <w:r w:rsidR="00015346" w:rsidRPr="000938B9">
        <w:rPr>
          <w:rFonts w:asciiTheme="majorHAnsi" w:hAnsiTheme="majorHAnsi" w:cstheme="majorHAnsi"/>
        </w:rPr>
        <w:t>13</w:t>
      </w:r>
      <w:r w:rsidR="006F27E9" w:rsidRPr="000938B9">
        <w:rPr>
          <w:rFonts w:asciiTheme="majorHAnsi" w:hAnsiTheme="majorHAnsi" w:cstheme="majorHAnsi"/>
        </w:rPr>
        <w:t>/</w:t>
      </w:r>
      <w:r w:rsidR="00015346" w:rsidRPr="000938B9">
        <w:rPr>
          <w:rFonts w:asciiTheme="majorHAnsi" w:hAnsiTheme="majorHAnsi" w:cstheme="majorHAnsi"/>
        </w:rPr>
        <w:t>11</w:t>
      </w:r>
      <w:r w:rsidR="006F27E9" w:rsidRPr="000938B9">
        <w:rPr>
          <w:rFonts w:asciiTheme="majorHAnsi" w:hAnsiTheme="majorHAnsi" w:cstheme="majorHAnsi"/>
        </w:rPr>
        <w:t>/202</w:t>
      </w:r>
      <w:r w:rsidR="00CA6C66" w:rsidRPr="000938B9">
        <w:rPr>
          <w:rFonts w:asciiTheme="majorHAnsi" w:hAnsiTheme="majorHAnsi" w:cstheme="majorHAnsi"/>
        </w:rPr>
        <w:t>6</w:t>
      </w:r>
      <w:r w:rsidRPr="000938B9">
        <w:rPr>
          <w:rFonts w:asciiTheme="majorHAnsi" w:hAnsiTheme="majorHAnsi" w:cstheme="majorHAnsi"/>
        </w:rPr>
        <w:t>.</w:t>
      </w:r>
      <w:r w:rsidR="00294788" w:rsidRPr="000938B9">
        <w:rPr>
          <w:rFonts w:asciiTheme="majorHAnsi" w:hAnsiTheme="majorHAnsi" w:cstheme="majorHAnsi"/>
        </w:rPr>
        <w:t xml:space="preserve"> Cụ thể</w:t>
      </w:r>
      <w:r w:rsidR="00B535F5" w:rsidRPr="000938B9">
        <w:rPr>
          <w:rFonts w:asciiTheme="majorHAnsi" w:hAnsiTheme="majorHAnsi" w:cstheme="majorHAnsi"/>
        </w:rPr>
        <w:t>:</w:t>
      </w:r>
    </w:p>
    <w:p w14:paraId="3B7E7EBC" w14:textId="31BFDB53" w:rsidR="00F90FC3" w:rsidRPr="000938B9" w:rsidRDefault="001B6E38" w:rsidP="00294788">
      <w:pPr>
        <w:ind w:right="3345"/>
        <w:jc w:val="both"/>
        <w:rPr>
          <w:b/>
          <w:bCs/>
          <w:color w:val="000000"/>
        </w:rPr>
      </w:pPr>
      <w:r w:rsidRPr="000938B9">
        <w:rPr>
          <w:rFonts w:asciiTheme="majorHAnsi" w:hAnsiTheme="majorHAnsi" w:cstheme="majorHAnsi"/>
        </w:rPr>
        <w:t>- Sinh viên quét Mã QR</w:t>
      </w:r>
      <w:r w:rsidR="00070453" w:rsidRPr="000938B9">
        <w:rPr>
          <w:rFonts w:asciiTheme="majorHAnsi" w:hAnsiTheme="majorHAnsi" w:cstheme="majorHAnsi"/>
        </w:rPr>
        <w:t xml:space="preserve"> để bắt đầu</w:t>
      </w:r>
      <w:r w:rsidRPr="000938B9">
        <w:rPr>
          <w:rFonts w:asciiTheme="majorHAnsi" w:hAnsiTheme="majorHAnsi" w:cstheme="majorHAnsi"/>
        </w:rPr>
        <w:t xml:space="preserve">      </w:t>
      </w:r>
      <w:r w:rsidRPr="000938B9">
        <w:rPr>
          <w:rFonts w:asciiTheme="majorHAnsi" w:hAnsiTheme="majorHAnsi" w:cstheme="majorHAnsi"/>
          <w:b/>
          <w:bCs/>
        </w:rPr>
        <w:t>=</w:t>
      </w:r>
      <w:r w:rsidR="006F27E9" w:rsidRPr="000938B9">
        <w:rPr>
          <w:b/>
          <w:bCs/>
          <w:color w:val="000000"/>
        </w:rPr>
        <w:t>&gt;</w:t>
      </w:r>
    </w:p>
    <w:p w14:paraId="48939F39" w14:textId="790AA78E" w:rsidR="003151FA" w:rsidRPr="000938B9" w:rsidRDefault="003151FA" w:rsidP="008315A2">
      <w:pPr>
        <w:ind w:right="3174"/>
        <w:jc w:val="both"/>
        <w:rPr>
          <w:rFonts w:asciiTheme="majorHAnsi" w:hAnsiTheme="majorHAnsi" w:cstheme="majorHAnsi"/>
        </w:rPr>
      </w:pPr>
      <w:r w:rsidRPr="000938B9">
        <w:rPr>
          <w:b/>
          <w:bCs/>
          <w:color w:val="000000"/>
        </w:rPr>
        <w:t xml:space="preserve">- </w:t>
      </w:r>
      <w:r w:rsidR="00070453" w:rsidRPr="000938B9">
        <w:rPr>
          <w:rFonts w:asciiTheme="majorHAnsi" w:hAnsiTheme="majorHAnsi" w:cstheme="majorHAnsi"/>
        </w:rPr>
        <w:t>Trong màn hình đăng nhập, lần lượt</w:t>
      </w:r>
      <w:r w:rsidR="00070453" w:rsidRPr="000938B9">
        <w:rPr>
          <w:b/>
          <w:bCs/>
          <w:color w:val="000000"/>
        </w:rPr>
        <w:t xml:space="preserve"> </w:t>
      </w:r>
      <w:r w:rsidR="00070453" w:rsidRPr="000938B9">
        <w:rPr>
          <w:rFonts w:asciiTheme="majorHAnsi" w:hAnsiTheme="majorHAnsi" w:cstheme="majorHAnsi"/>
        </w:rPr>
        <w:t>nhập đ</w:t>
      </w:r>
      <w:r w:rsidR="00294788" w:rsidRPr="000938B9">
        <w:rPr>
          <w:rFonts w:asciiTheme="majorHAnsi" w:hAnsiTheme="majorHAnsi" w:cstheme="majorHAnsi"/>
        </w:rPr>
        <w:t>ầy</w:t>
      </w:r>
      <w:r w:rsidR="00070453" w:rsidRPr="000938B9">
        <w:rPr>
          <w:rFonts w:asciiTheme="majorHAnsi" w:hAnsiTheme="majorHAnsi" w:cstheme="majorHAnsi"/>
        </w:rPr>
        <w:t xml:space="preserve"> đủ email</w:t>
      </w:r>
      <w:r w:rsidR="00294788" w:rsidRPr="000938B9">
        <w:rPr>
          <w:rFonts w:asciiTheme="majorHAnsi" w:hAnsiTheme="majorHAnsi" w:cstheme="majorHAnsi"/>
        </w:rPr>
        <w:t xml:space="preserve"> nhà trường đã cung cấp SV, nhập mật khẩu email, sau đó nhập thông tin theo hướng dẫn trong màn hình nhập liệu. </w:t>
      </w:r>
    </w:p>
    <w:p w14:paraId="7220D99A" w14:textId="6F150270" w:rsidR="00F90FC3" w:rsidRPr="000938B9" w:rsidRDefault="006F27E9" w:rsidP="008315A2">
      <w:pPr>
        <w:ind w:right="3174"/>
        <w:jc w:val="both"/>
        <w:rPr>
          <w:rFonts w:asciiTheme="majorHAnsi" w:hAnsiTheme="majorHAnsi" w:cstheme="majorHAnsi"/>
        </w:rPr>
      </w:pPr>
      <w:r w:rsidRPr="000938B9">
        <w:rPr>
          <w:rFonts w:asciiTheme="majorHAnsi" w:hAnsiTheme="majorHAnsi" w:cstheme="majorHAnsi"/>
        </w:rPr>
        <w:t xml:space="preserve">- Cần tư vấn thêm cách nhập trực tuyến cung cấp </w:t>
      </w:r>
      <w:r w:rsidR="001B6E38" w:rsidRPr="000938B9">
        <w:rPr>
          <w:rFonts w:asciiTheme="majorHAnsi" w:hAnsiTheme="majorHAnsi" w:cstheme="majorHAnsi"/>
        </w:rPr>
        <w:t xml:space="preserve">thông tin </w:t>
      </w:r>
      <w:r w:rsidRPr="000938B9">
        <w:rPr>
          <w:rFonts w:asciiTheme="majorHAnsi" w:hAnsiTheme="majorHAnsi" w:cstheme="majorHAnsi"/>
        </w:rPr>
        <w:t>số tài khoản, liên hệ qua zalo của thầy Để: 093.863.0097</w:t>
      </w:r>
    </w:p>
    <w:p w14:paraId="05C0E403" w14:textId="77777777" w:rsidR="00060107" w:rsidRPr="000938B9" w:rsidRDefault="00F26C10" w:rsidP="002C2125">
      <w:pPr>
        <w:spacing w:before="120" w:after="60"/>
        <w:ind w:firstLine="284"/>
        <w:jc w:val="both"/>
        <w:rPr>
          <w:rFonts w:asciiTheme="majorHAnsi" w:hAnsiTheme="majorHAnsi" w:cstheme="majorHAnsi"/>
        </w:rPr>
      </w:pPr>
      <w:r w:rsidRPr="000938B9">
        <w:rPr>
          <w:rFonts w:asciiTheme="majorHAnsi" w:hAnsiTheme="majorHAnsi" w:cstheme="majorHAnsi"/>
          <w:b/>
        </w:rPr>
        <w:t>1.</w:t>
      </w:r>
      <w:r w:rsidR="00060107" w:rsidRPr="000938B9">
        <w:rPr>
          <w:rFonts w:asciiTheme="majorHAnsi" w:hAnsiTheme="majorHAnsi" w:cstheme="majorHAnsi"/>
          <w:b/>
        </w:rPr>
        <w:t>4</w:t>
      </w:r>
      <w:r w:rsidR="00060107" w:rsidRPr="000938B9">
        <w:rPr>
          <w:rFonts w:asciiTheme="majorHAnsi" w:hAnsiTheme="majorHAnsi" w:cstheme="majorHAnsi"/>
        </w:rPr>
        <w:t xml:space="preserve"> </w:t>
      </w:r>
      <w:r w:rsidR="000F74CC" w:rsidRPr="000938B9">
        <w:rPr>
          <w:rFonts w:asciiTheme="majorHAnsi" w:hAnsiTheme="majorHAnsi" w:cstheme="majorHAnsi"/>
          <w:u w:val="single"/>
        </w:rPr>
        <w:t>Cần</w:t>
      </w:r>
      <w:r w:rsidR="00060107" w:rsidRPr="000938B9">
        <w:rPr>
          <w:rFonts w:asciiTheme="majorHAnsi" w:hAnsiTheme="majorHAnsi" w:cstheme="majorHAnsi"/>
          <w:u w:val="single"/>
        </w:rPr>
        <w:t xml:space="preserve">  xác nhận của chính quyền  địa phương</w:t>
      </w:r>
      <w:r w:rsidR="000F74CC" w:rsidRPr="000938B9">
        <w:rPr>
          <w:rFonts w:asciiTheme="majorHAnsi" w:hAnsiTheme="majorHAnsi" w:cstheme="majorHAnsi"/>
          <w:u w:val="single"/>
        </w:rPr>
        <w:t>,</w:t>
      </w:r>
      <w:r w:rsidR="004000E4" w:rsidRPr="000938B9">
        <w:rPr>
          <w:rFonts w:asciiTheme="majorHAnsi" w:hAnsiTheme="majorHAnsi" w:cstheme="majorHAnsi"/>
          <w:u w:val="single"/>
        </w:rPr>
        <w:t xml:space="preserve"> vào</w:t>
      </w:r>
      <w:r w:rsidR="00060107" w:rsidRPr="000938B9">
        <w:rPr>
          <w:rFonts w:asciiTheme="majorHAnsi" w:hAnsiTheme="majorHAnsi" w:cstheme="majorHAnsi"/>
          <w:u w:val="single"/>
        </w:rPr>
        <w:t>:</w:t>
      </w:r>
      <w:r w:rsidR="00060107" w:rsidRPr="000938B9">
        <w:rPr>
          <w:rFonts w:asciiTheme="majorHAnsi" w:hAnsiTheme="majorHAnsi" w:cstheme="majorHAnsi"/>
        </w:rPr>
        <w:t xml:space="preserve"> *Giấy xác nhận (theo các phụ lục được đính kèm còn lại, nếu thuộc đối tượng được quy định cần làm). *Và </w:t>
      </w:r>
      <w:r w:rsidR="000F74CC" w:rsidRPr="000938B9">
        <w:rPr>
          <w:rFonts w:asciiTheme="majorHAnsi" w:hAnsiTheme="majorHAnsi" w:cstheme="majorHAnsi"/>
        </w:rPr>
        <w:t xml:space="preserve">bản sao có chứng thực sao y vào </w:t>
      </w:r>
      <w:r w:rsidR="00060107" w:rsidRPr="000938B9">
        <w:rPr>
          <w:rFonts w:asciiTheme="majorHAnsi" w:hAnsiTheme="majorHAnsi" w:cstheme="majorHAnsi"/>
        </w:rPr>
        <w:t>các giấy tờ minh chứng liên quan tùy theo mỗi đối tượng được quy định</w:t>
      </w:r>
      <w:r w:rsidR="004000E4" w:rsidRPr="000938B9">
        <w:rPr>
          <w:rFonts w:asciiTheme="majorHAnsi" w:hAnsiTheme="majorHAnsi" w:cstheme="majorHAnsi"/>
        </w:rPr>
        <w:t xml:space="preserve"> cần có</w:t>
      </w:r>
      <w:r w:rsidR="00060107" w:rsidRPr="000938B9">
        <w:rPr>
          <w:rFonts w:asciiTheme="majorHAnsi" w:hAnsiTheme="majorHAnsi" w:cstheme="majorHAnsi"/>
        </w:rPr>
        <w:t>.</w:t>
      </w:r>
    </w:p>
    <w:p w14:paraId="53F7ECEE" w14:textId="4DC1501B" w:rsidR="009339D1" w:rsidRPr="000938B9" w:rsidRDefault="009339D1" w:rsidP="009339D1">
      <w:pPr>
        <w:spacing w:before="120" w:after="60"/>
        <w:ind w:firstLine="284"/>
        <w:jc w:val="both"/>
        <w:rPr>
          <w:rFonts w:asciiTheme="majorHAnsi" w:hAnsiTheme="majorHAnsi" w:cstheme="majorHAnsi"/>
          <w:iCs/>
        </w:rPr>
      </w:pPr>
      <w:r w:rsidRPr="000938B9">
        <w:rPr>
          <w:rFonts w:asciiTheme="majorHAnsi" w:hAnsiTheme="majorHAnsi" w:cstheme="majorHAnsi"/>
          <w:b/>
        </w:rPr>
        <w:t xml:space="preserve">1.5 </w:t>
      </w:r>
      <w:r w:rsidRPr="000938B9">
        <w:rPr>
          <w:rFonts w:asciiTheme="majorHAnsi" w:hAnsiTheme="majorHAnsi" w:cstheme="majorHAnsi"/>
          <w:u w:val="single"/>
        </w:rPr>
        <w:t>Từng SV xếp BỘ HỐ SƠ MIỄN, GIẢM theo thứ tự</w:t>
      </w:r>
      <w:r w:rsidRPr="000938B9">
        <w:rPr>
          <w:rFonts w:asciiTheme="majorHAnsi" w:hAnsiTheme="majorHAnsi" w:cstheme="majorHAnsi"/>
        </w:rPr>
        <w:t xml:space="preserve">:  Giấy biên nhận nộp đơn và </w:t>
      </w:r>
      <w:r w:rsidR="00015346" w:rsidRPr="000938B9">
        <w:rPr>
          <w:rFonts w:asciiTheme="majorHAnsi" w:hAnsiTheme="majorHAnsi" w:cstheme="majorHAnsi"/>
        </w:rPr>
        <w:t>2</w:t>
      </w:r>
      <w:r w:rsidRPr="000938B9">
        <w:rPr>
          <w:rFonts w:asciiTheme="majorHAnsi" w:hAnsiTheme="majorHAnsi" w:cstheme="majorHAnsi"/>
        </w:rPr>
        <w:t xml:space="preserve"> Đơn (</w:t>
      </w:r>
      <w:r w:rsidR="00F23834" w:rsidRPr="000938B9">
        <w:rPr>
          <w:rFonts w:asciiTheme="majorHAnsi" w:hAnsiTheme="majorHAnsi" w:cstheme="majorHAnsi"/>
        </w:rPr>
        <w:t xml:space="preserve">Nằm </w:t>
      </w:r>
      <w:r w:rsidRPr="000938B9">
        <w:rPr>
          <w:rFonts w:asciiTheme="majorHAnsi" w:hAnsiTheme="majorHAnsi" w:cstheme="majorHAnsi"/>
        </w:rPr>
        <w:t>trên</w:t>
      </w:r>
      <w:r w:rsidR="00F23834" w:rsidRPr="000938B9">
        <w:rPr>
          <w:rFonts w:asciiTheme="majorHAnsi" w:hAnsiTheme="majorHAnsi" w:cstheme="majorHAnsi"/>
        </w:rPr>
        <w:t xml:space="preserve"> cùng</w:t>
      </w:r>
      <w:r w:rsidRPr="000938B9">
        <w:rPr>
          <w:rFonts w:asciiTheme="majorHAnsi" w:hAnsiTheme="majorHAnsi" w:cstheme="majorHAnsi"/>
        </w:rPr>
        <w:t xml:space="preserve">), kế tiếp là các giấy tờ </w:t>
      </w:r>
      <w:r w:rsidR="00DD60E5" w:rsidRPr="000938B9">
        <w:rPr>
          <w:rFonts w:asciiTheme="majorHAnsi" w:hAnsiTheme="majorHAnsi" w:cstheme="majorHAnsi"/>
        </w:rPr>
        <w:t xml:space="preserve">minh chứng </w:t>
      </w:r>
      <w:r w:rsidRPr="000938B9">
        <w:rPr>
          <w:rFonts w:asciiTheme="majorHAnsi" w:hAnsiTheme="majorHAnsi" w:cstheme="majorHAnsi"/>
        </w:rPr>
        <w:t>liên quan đính kèm</w:t>
      </w:r>
      <w:r w:rsidR="00F23834" w:rsidRPr="000938B9">
        <w:rPr>
          <w:rFonts w:asciiTheme="majorHAnsi" w:hAnsiTheme="majorHAnsi" w:cstheme="majorHAnsi"/>
        </w:rPr>
        <w:t>.</w:t>
      </w:r>
      <w:r w:rsidRPr="000938B9">
        <w:rPr>
          <w:rFonts w:asciiTheme="majorHAnsi" w:hAnsiTheme="majorHAnsi" w:cstheme="majorHAnsi"/>
        </w:rPr>
        <w:t xml:space="preserve"> Tất cả được bấm kim lại.</w:t>
      </w:r>
    </w:p>
    <w:p w14:paraId="4F980458" w14:textId="77777777" w:rsidR="008315A2" w:rsidRPr="000938B9" w:rsidRDefault="008315A2" w:rsidP="008315A2">
      <w:pPr>
        <w:ind w:firstLine="709"/>
        <w:jc w:val="both"/>
        <w:rPr>
          <w:rFonts w:asciiTheme="majorHAnsi" w:hAnsiTheme="majorHAnsi" w:cstheme="majorHAnsi"/>
          <w:b/>
          <w:u w:val="single"/>
        </w:rPr>
      </w:pPr>
      <w:r w:rsidRPr="000938B9">
        <w:rPr>
          <w:rFonts w:asciiTheme="majorHAnsi" w:hAnsiTheme="majorHAnsi" w:cstheme="majorHAnsi"/>
          <w:b/>
        </w:rPr>
        <w:t>2.</w:t>
      </w:r>
      <w:r w:rsidRPr="000938B9">
        <w:rPr>
          <w:rFonts w:asciiTheme="majorHAnsi" w:hAnsiTheme="majorHAnsi" w:cstheme="majorHAnsi"/>
        </w:rPr>
        <w:t xml:space="preserve"> </w:t>
      </w:r>
      <w:r w:rsidRPr="000938B9">
        <w:rPr>
          <w:rFonts w:asciiTheme="majorHAnsi" w:hAnsiTheme="majorHAnsi" w:cstheme="majorHAnsi"/>
          <w:b/>
          <w:u w:val="single"/>
        </w:rPr>
        <w:t>Bước 2, nộp bộ hồ sơ miễn, giảm học phí:</w:t>
      </w:r>
    </w:p>
    <w:p w14:paraId="15EB841B" w14:textId="7A50D1D2" w:rsidR="008315A2" w:rsidRPr="000938B9" w:rsidRDefault="008315A2" w:rsidP="008315A2">
      <w:pPr>
        <w:jc w:val="both"/>
        <w:rPr>
          <w:rFonts w:asciiTheme="majorHAnsi" w:hAnsiTheme="majorHAnsi" w:cstheme="majorHAnsi"/>
        </w:rPr>
      </w:pPr>
      <w:r w:rsidRPr="000938B9">
        <w:rPr>
          <w:rFonts w:asciiTheme="majorHAnsi" w:hAnsiTheme="majorHAnsi" w:cstheme="majorHAnsi"/>
          <w:b/>
          <w:bCs/>
          <w:color w:val="000000" w:themeColor="text1"/>
        </w:rPr>
        <w:t xml:space="preserve">- </w:t>
      </w:r>
      <w:r w:rsidRPr="000938B9">
        <w:rPr>
          <w:rFonts w:asciiTheme="majorHAnsi" w:hAnsiTheme="majorHAnsi" w:cstheme="majorHAnsi"/>
          <w:b/>
          <w:bCs/>
          <w:color w:val="000000" w:themeColor="text1"/>
          <w:u w:val="single"/>
        </w:rPr>
        <w:t>SV Không thuộc ngành, nghề NNĐHNH:</w:t>
      </w:r>
      <w:r w:rsidRPr="000938B9">
        <w:rPr>
          <w:rFonts w:asciiTheme="majorHAnsi" w:hAnsiTheme="majorHAnsi" w:cstheme="majorHAnsi"/>
          <w:bCs/>
          <w:color w:val="000000" w:themeColor="text1"/>
        </w:rPr>
        <w:t xml:space="preserve"> </w:t>
      </w:r>
      <w:r w:rsidRPr="000938B9">
        <w:rPr>
          <w:rFonts w:asciiTheme="majorHAnsi" w:hAnsiTheme="majorHAnsi" w:cstheme="majorHAnsi"/>
          <w:bCs/>
        </w:rPr>
        <w:t>Đúng ngày 13/11/2026 (thứ Sáu), t</w:t>
      </w:r>
      <w:r w:rsidRPr="000938B9">
        <w:rPr>
          <w:rFonts w:asciiTheme="majorHAnsi" w:hAnsiTheme="majorHAnsi" w:cstheme="majorHAnsi"/>
        </w:rPr>
        <w:t xml:space="preserve">ừng SV trực tiếp nộp bộ hồ sơ </w:t>
      </w:r>
      <w:r w:rsidRPr="000938B9">
        <w:rPr>
          <w:rStyle w:val="Strong"/>
          <w:rFonts w:asciiTheme="majorHAnsi" w:hAnsiTheme="majorHAnsi" w:cstheme="majorHAnsi"/>
          <w:b w:val="0"/>
          <w:color w:val="000000"/>
          <w:bdr w:val="none" w:sz="0" w:space="0" w:color="auto" w:frame="1"/>
        </w:rPr>
        <w:t>MG HP</w:t>
      </w:r>
      <w:r w:rsidRPr="000938B9">
        <w:rPr>
          <w:rFonts w:asciiTheme="majorHAnsi" w:hAnsiTheme="majorHAnsi" w:cstheme="majorHAnsi"/>
        </w:rPr>
        <w:t xml:space="preserve"> tại Phòng </w:t>
      </w:r>
      <w:r w:rsidRPr="000938B9">
        <w:rPr>
          <w:rStyle w:val="Strong"/>
          <w:rFonts w:asciiTheme="majorHAnsi" w:hAnsiTheme="majorHAnsi" w:cstheme="majorHAnsi"/>
          <w:b w:val="0"/>
          <w:color w:val="000000"/>
          <w:bdr w:val="none" w:sz="0" w:space="0" w:color="auto" w:frame="1"/>
        </w:rPr>
        <w:t>Hành chính-Quản trị</w:t>
      </w:r>
      <w:r w:rsidRPr="000938B9">
        <w:rPr>
          <w:rFonts w:asciiTheme="majorHAnsi" w:hAnsiTheme="majorHAnsi" w:cstheme="majorHAnsi"/>
        </w:rPr>
        <w:t xml:space="preserve"> ở tầng trệt khu nhà E (thầy Tài). </w:t>
      </w:r>
      <w:r w:rsidRPr="000938B9">
        <w:rPr>
          <w:rFonts w:asciiTheme="majorHAnsi" w:hAnsiTheme="majorHAnsi" w:cstheme="majorHAnsi"/>
          <w:b/>
        </w:rPr>
        <w:t>Buổi sáng từ 8g00 đến 11g00, buổi chiều từ 13g30 đến 15g00</w:t>
      </w:r>
      <w:r w:rsidRPr="000938B9">
        <w:rPr>
          <w:rFonts w:asciiTheme="majorHAnsi" w:hAnsiTheme="majorHAnsi" w:cstheme="majorHAnsi"/>
        </w:rPr>
        <w:t>.</w:t>
      </w:r>
    </w:p>
    <w:p w14:paraId="0737B503" w14:textId="01EB0B74" w:rsidR="008315A2" w:rsidRPr="000938B9" w:rsidRDefault="008315A2" w:rsidP="008315A2">
      <w:pPr>
        <w:jc w:val="both"/>
        <w:rPr>
          <w:rStyle w:val="Strong"/>
          <w:rFonts w:asciiTheme="majorHAnsi" w:hAnsiTheme="majorHAnsi" w:cstheme="majorHAnsi"/>
          <w:b w:val="0"/>
          <w:color w:val="000000"/>
          <w:bdr w:val="none" w:sz="0" w:space="0" w:color="auto" w:frame="1"/>
        </w:rPr>
      </w:pPr>
      <w:r w:rsidRPr="000938B9">
        <w:rPr>
          <w:rFonts w:asciiTheme="majorHAnsi" w:hAnsiTheme="majorHAnsi" w:cstheme="majorHAnsi"/>
          <w:b/>
          <w:bCs/>
          <w:color w:val="000000" w:themeColor="text1"/>
        </w:rPr>
        <w:t xml:space="preserve">- </w:t>
      </w:r>
      <w:r w:rsidRPr="000938B9">
        <w:rPr>
          <w:rFonts w:asciiTheme="majorHAnsi" w:hAnsiTheme="majorHAnsi" w:cstheme="majorHAnsi"/>
          <w:b/>
          <w:bCs/>
          <w:color w:val="000000" w:themeColor="text1"/>
          <w:u w:val="single"/>
        </w:rPr>
        <w:t>SV ngành, nghề NNĐHNH:</w:t>
      </w:r>
      <w:r w:rsidRPr="000938B9">
        <w:rPr>
          <w:rFonts w:asciiTheme="majorHAnsi" w:hAnsiTheme="majorHAnsi" w:cstheme="majorHAnsi"/>
          <w:b/>
          <w:bCs/>
          <w:color w:val="000000" w:themeColor="text1"/>
        </w:rPr>
        <w:t xml:space="preserve"> </w:t>
      </w:r>
      <w:r w:rsidRPr="000938B9">
        <w:rPr>
          <w:rFonts w:asciiTheme="majorHAnsi" w:hAnsiTheme="majorHAnsi" w:cstheme="majorHAnsi"/>
          <w:color w:val="000000" w:themeColor="text1"/>
        </w:rPr>
        <w:t xml:space="preserve">Nộp </w:t>
      </w:r>
      <w:r w:rsidRPr="000938B9">
        <w:rPr>
          <w:rFonts w:asciiTheme="majorHAnsi" w:hAnsiTheme="majorHAnsi" w:cstheme="majorHAnsi"/>
        </w:rPr>
        <w:t xml:space="preserve">bộ hồ sơ </w:t>
      </w:r>
      <w:r w:rsidRPr="000938B9">
        <w:rPr>
          <w:rStyle w:val="Strong"/>
          <w:rFonts w:asciiTheme="majorHAnsi" w:hAnsiTheme="majorHAnsi" w:cstheme="majorHAnsi"/>
          <w:b w:val="0"/>
          <w:color w:val="000000"/>
          <w:bdr w:val="none" w:sz="0" w:space="0" w:color="auto" w:frame="1"/>
        </w:rPr>
        <w:t>MG HP cho cán bộ lớp trước ngày 13/11/2026. Cán bộ lớp chuyển giao lại nhà trường theo thời gian được ấn định trong tài liệu phát kèm ngày 31/10/2026.</w:t>
      </w:r>
    </w:p>
    <w:p w14:paraId="7F27E637" w14:textId="77777777" w:rsidR="008315A2" w:rsidRPr="000938B9" w:rsidRDefault="008315A2" w:rsidP="008315A2">
      <w:pPr>
        <w:spacing w:before="120"/>
        <w:ind w:firstLine="992"/>
        <w:jc w:val="both"/>
        <w:rPr>
          <w:rFonts w:asciiTheme="majorHAnsi" w:hAnsiTheme="majorHAnsi" w:cstheme="majorHAnsi"/>
          <w:b/>
        </w:rPr>
      </w:pPr>
      <w:r w:rsidRPr="000938B9">
        <w:rPr>
          <w:rStyle w:val="Strong"/>
          <w:rFonts w:asciiTheme="majorHAnsi" w:hAnsiTheme="majorHAnsi" w:cstheme="majorHAnsi"/>
          <w:b w:val="0"/>
          <w:color w:val="000000"/>
          <w:bdr w:val="none" w:sz="0" w:space="0" w:color="auto" w:frame="1"/>
        </w:rPr>
        <w:t>Hồ sơ không đầy đủ hoặc nộp trễ hạn sẽ bị từ chối giải quyết (mất quyền lợi hưởng MGHP)./.</w:t>
      </w:r>
    </w:p>
    <w:p w14:paraId="7B5AF8B0" w14:textId="77777777" w:rsidR="008315A2" w:rsidRPr="000938B9" w:rsidRDefault="008315A2" w:rsidP="008315A2">
      <w:pPr>
        <w:tabs>
          <w:tab w:val="center" w:pos="1400"/>
          <w:tab w:val="center" w:pos="7020"/>
        </w:tabs>
        <w:spacing w:before="60"/>
        <w:rPr>
          <w:b/>
        </w:rPr>
      </w:pPr>
      <w:r w:rsidRPr="000938B9">
        <w:rPr>
          <w:b/>
        </w:rPr>
        <w:tab/>
      </w:r>
      <w:r w:rsidRPr="000938B9">
        <w:rPr>
          <w:b/>
        </w:rPr>
        <w:tab/>
        <w:t xml:space="preserve">TL. HIỆU TRƯỞNG </w:t>
      </w:r>
    </w:p>
    <w:p w14:paraId="6C0365C8" w14:textId="77777777" w:rsidR="008315A2" w:rsidRPr="000938B9" w:rsidRDefault="008315A2" w:rsidP="008315A2">
      <w:pPr>
        <w:tabs>
          <w:tab w:val="center" w:pos="1400"/>
          <w:tab w:val="center" w:pos="7020"/>
        </w:tabs>
        <w:rPr>
          <w:b/>
        </w:rPr>
      </w:pPr>
      <w:r w:rsidRPr="000938B9">
        <w:rPr>
          <w:b/>
        </w:rPr>
        <w:tab/>
      </w:r>
      <w:r w:rsidRPr="000938B9">
        <w:rPr>
          <w:b/>
        </w:rPr>
        <w:tab/>
        <w:t>TRƯỞNG PHÒNG HÀNH CHÍNH-QUẢN TRỊ</w:t>
      </w:r>
    </w:p>
    <w:p w14:paraId="59648E95" w14:textId="77777777" w:rsidR="008315A2" w:rsidRPr="000938B9" w:rsidRDefault="008315A2" w:rsidP="008315A2">
      <w:pPr>
        <w:tabs>
          <w:tab w:val="center" w:pos="1960"/>
          <w:tab w:val="center" w:pos="6663"/>
        </w:tabs>
      </w:pPr>
      <w:r w:rsidRPr="000938B9">
        <w:t>Nơi nhận:</w:t>
      </w:r>
    </w:p>
    <w:p w14:paraId="01BEDDBF" w14:textId="77777777" w:rsidR="008315A2" w:rsidRPr="000938B9" w:rsidRDefault="008315A2" w:rsidP="008315A2">
      <w:pPr>
        <w:tabs>
          <w:tab w:val="center" w:pos="1960"/>
          <w:tab w:val="center" w:pos="6663"/>
        </w:tabs>
        <w:rPr>
          <w:i/>
        </w:rPr>
      </w:pPr>
      <w:r w:rsidRPr="000938B9">
        <w:rPr>
          <w:i/>
        </w:rPr>
        <w:t xml:space="preserve">- Ban Cán bộ lớp; </w:t>
      </w:r>
    </w:p>
    <w:p w14:paraId="124DA648" w14:textId="77777777" w:rsidR="008315A2" w:rsidRPr="000938B9" w:rsidRDefault="008315A2" w:rsidP="008315A2">
      <w:pPr>
        <w:tabs>
          <w:tab w:val="center" w:pos="1960"/>
          <w:tab w:val="center" w:pos="6663"/>
        </w:tabs>
        <w:rPr>
          <w:i/>
        </w:rPr>
      </w:pPr>
      <w:r w:rsidRPr="000938B9">
        <w:rPr>
          <w:i/>
        </w:rPr>
        <w:t>- Các Khoa;Bộ môn trực thuộc HT;</w:t>
      </w:r>
      <w:r w:rsidRPr="000938B9">
        <w:rPr>
          <w:i/>
        </w:rPr>
        <w:tab/>
        <w:t>(ĐÃ KÝ)</w:t>
      </w:r>
    </w:p>
    <w:p w14:paraId="47F0CCFC" w14:textId="77777777" w:rsidR="008315A2" w:rsidRPr="000938B9" w:rsidRDefault="008315A2" w:rsidP="008315A2">
      <w:pPr>
        <w:tabs>
          <w:tab w:val="center" w:pos="1960"/>
          <w:tab w:val="center" w:pos="6663"/>
        </w:tabs>
        <w:rPr>
          <w:i/>
        </w:rPr>
      </w:pPr>
      <w:r w:rsidRPr="000938B9">
        <w:rPr>
          <w:i/>
        </w:rPr>
        <w:t>- Phòng Công tác Chính trị - SV;</w:t>
      </w:r>
    </w:p>
    <w:p w14:paraId="7BF4AC32" w14:textId="77777777" w:rsidR="008315A2" w:rsidRPr="000938B9" w:rsidRDefault="008315A2" w:rsidP="008315A2">
      <w:pPr>
        <w:tabs>
          <w:tab w:val="center" w:pos="1960"/>
          <w:tab w:val="center" w:pos="6663"/>
        </w:tabs>
        <w:rPr>
          <w:i/>
        </w:rPr>
      </w:pPr>
      <w:r w:rsidRPr="000938B9">
        <w:rPr>
          <w:i/>
        </w:rPr>
        <w:t>- Phòng Tài chính – Kế toán;</w:t>
      </w:r>
    </w:p>
    <w:p w14:paraId="747EF365" w14:textId="77777777" w:rsidR="008315A2" w:rsidRPr="000938B9" w:rsidRDefault="008315A2" w:rsidP="008315A2">
      <w:pPr>
        <w:tabs>
          <w:tab w:val="center" w:pos="1960"/>
          <w:tab w:val="center" w:pos="6663"/>
        </w:tabs>
        <w:rPr>
          <w:i/>
        </w:rPr>
      </w:pPr>
      <w:r w:rsidRPr="000938B9">
        <w:rPr>
          <w:i/>
        </w:rPr>
        <w:t>- Lưu Văn thư, Chế độ SV.</w:t>
      </w:r>
      <w:r w:rsidRPr="000938B9">
        <w:rPr>
          <w:i/>
        </w:rPr>
        <w:tab/>
      </w:r>
      <w:r w:rsidRPr="000938B9">
        <w:rPr>
          <w:b/>
        </w:rPr>
        <w:t>NGUYỄN VĂN VŨ</w:t>
      </w:r>
    </w:p>
    <w:p w14:paraId="69240649" w14:textId="77777777" w:rsidR="008315A2" w:rsidRDefault="008315A2" w:rsidP="002C567A">
      <w:pPr>
        <w:ind w:firstLine="709"/>
        <w:jc w:val="both"/>
        <w:rPr>
          <w:rFonts w:asciiTheme="majorHAnsi" w:hAnsiTheme="majorHAnsi" w:cstheme="majorHAnsi"/>
          <w:b/>
          <w:sz w:val="25"/>
          <w:szCs w:val="25"/>
        </w:rPr>
      </w:pPr>
    </w:p>
    <w:p w14:paraId="05ACE54F" w14:textId="77777777" w:rsidR="008315A2" w:rsidRDefault="008315A2" w:rsidP="002C567A">
      <w:pPr>
        <w:ind w:firstLine="709"/>
        <w:jc w:val="both"/>
        <w:rPr>
          <w:rFonts w:asciiTheme="majorHAnsi" w:hAnsiTheme="majorHAnsi" w:cstheme="majorHAnsi"/>
          <w:b/>
          <w:sz w:val="25"/>
          <w:szCs w:val="25"/>
        </w:rPr>
      </w:pPr>
    </w:p>
    <w:p w14:paraId="2FC0090F" w14:textId="77777777" w:rsidR="00463E98" w:rsidRDefault="00463E98" w:rsidP="008315A2">
      <w:pPr>
        <w:spacing w:before="120"/>
        <w:jc w:val="both"/>
        <w:rPr>
          <w:rStyle w:val="Strong"/>
          <w:rFonts w:asciiTheme="majorHAnsi" w:hAnsiTheme="majorHAnsi" w:cstheme="majorHAnsi"/>
          <w:b w:val="0"/>
          <w:color w:val="000000"/>
          <w:sz w:val="25"/>
          <w:szCs w:val="25"/>
          <w:bdr w:val="none" w:sz="0" w:space="0" w:color="auto" w:frame="1"/>
        </w:rPr>
      </w:pPr>
    </w:p>
    <w:p w14:paraId="5395347F" w14:textId="77777777" w:rsidR="00463E98" w:rsidRDefault="00463E98" w:rsidP="0054404F">
      <w:pPr>
        <w:spacing w:before="120"/>
        <w:ind w:firstLine="992"/>
        <w:jc w:val="both"/>
        <w:rPr>
          <w:rStyle w:val="Strong"/>
          <w:rFonts w:asciiTheme="majorHAnsi" w:hAnsiTheme="majorHAnsi" w:cstheme="majorHAnsi"/>
          <w:b w:val="0"/>
          <w:color w:val="000000"/>
          <w:sz w:val="25"/>
          <w:szCs w:val="25"/>
          <w:bdr w:val="none" w:sz="0" w:space="0" w:color="auto" w:frame="1"/>
        </w:rPr>
      </w:pPr>
    </w:p>
    <w:sectPr w:rsidR="00463E98" w:rsidSect="008315A2">
      <w:headerReference w:type="even" r:id="rId8"/>
      <w:footerReference w:type="even" r:id="rId9"/>
      <w:footerReference w:type="default" r:id="rId10"/>
      <w:pgSz w:w="11907" w:h="16840" w:code="9"/>
      <w:pgMar w:top="454" w:right="624" w:bottom="284" w:left="1021" w:header="0" w:footer="51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05351" w14:textId="77777777" w:rsidR="00CE6BA1" w:rsidRDefault="00CE6BA1">
      <w:r>
        <w:separator/>
      </w:r>
    </w:p>
  </w:endnote>
  <w:endnote w:type="continuationSeparator" w:id="0">
    <w:p w14:paraId="2611377C" w14:textId="77777777" w:rsidR="00CE6BA1" w:rsidRDefault="00CE6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Memorandum">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B84B" w14:textId="77777777" w:rsidR="00A25B85" w:rsidRDefault="00A25B85" w:rsidP="000871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27F888" w14:textId="77777777" w:rsidR="00A25B85" w:rsidRDefault="00A25B85" w:rsidP="000871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4A15F" w14:textId="77777777" w:rsidR="00A25B85" w:rsidRPr="0008715F" w:rsidRDefault="00A25B85" w:rsidP="00B12E73">
    <w:pPr>
      <w:pStyle w:val="Footer"/>
      <w:framePr w:wrap="around" w:vAnchor="text" w:hAnchor="margin" w:xAlign="right" w:y="1"/>
      <w:rPr>
        <w:rStyle w:val="PageNumber"/>
        <w:sz w:val="22"/>
        <w:szCs w:val="22"/>
      </w:rPr>
    </w:pPr>
    <w:r w:rsidRPr="0008715F">
      <w:rPr>
        <w:rStyle w:val="PageNumber"/>
        <w:sz w:val="22"/>
        <w:szCs w:val="22"/>
      </w:rPr>
      <w:fldChar w:fldCharType="begin"/>
    </w:r>
    <w:r w:rsidRPr="0008715F">
      <w:rPr>
        <w:rStyle w:val="PageNumber"/>
        <w:sz w:val="22"/>
        <w:szCs w:val="22"/>
      </w:rPr>
      <w:instrText xml:space="preserve">PAGE  </w:instrText>
    </w:r>
    <w:r w:rsidRPr="0008715F">
      <w:rPr>
        <w:rStyle w:val="PageNumber"/>
        <w:sz w:val="22"/>
        <w:szCs w:val="22"/>
      </w:rPr>
      <w:fldChar w:fldCharType="separate"/>
    </w:r>
    <w:r w:rsidR="00EA20B8">
      <w:rPr>
        <w:rStyle w:val="PageNumber"/>
        <w:noProof/>
        <w:sz w:val="22"/>
        <w:szCs w:val="22"/>
      </w:rPr>
      <w:t>5</w:t>
    </w:r>
    <w:r w:rsidRPr="0008715F">
      <w:rPr>
        <w:rStyle w:val="PageNumber"/>
        <w:sz w:val="22"/>
        <w:szCs w:val="22"/>
      </w:rPr>
      <w:fldChar w:fldCharType="end"/>
    </w:r>
  </w:p>
  <w:p w14:paraId="776F9093" w14:textId="77777777" w:rsidR="00A25B85" w:rsidRDefault="00A25B85" w:rsidP="0008715F">
    <w:pPr>
      <w:pStyle w:val="Footer"/>
      <w:framePr w:wrap="around" w:vAnchor="text" w:hAnchor="page" w:x="1986" w:y="291"/>
      <w:ind w:right="360"/>
      <w:rPr>
        <w:rStyle w:val="PageNumber"/>
      </w:rPr>
    </w:pPr>
  </w:p>
  <w:p w14:paraId="0E0A5A28" w14:textId="77777777" w:rsidR="00A25B85" w:rsidRDefault="00A25B85" w:rsidP="00A550E3">
    <w:pPr>
      <w:pStyle w:val="Footer"/>
      <w:framePr w:wrap="around" w:vAnchor="text" w:hAnchor="page" w:x="1986" w:y="291"/>
      <w:rPr>
        <w:rStyle w:val="PageNumber"/>
      </w:rPr>
    </w:pPr>
  </w:p>
  <w:p w14:paraId="3E3162A9" w14:textId="77777777" w:rsidR="00A25B85" w:rsidRDefault="00A25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8EA7B" w14:textId="77777777" w:rsidR="00CE6BA1" w:rsidRDefault="00CE6BA1">
      <w:r>
        <w:separator/>
      </w:r>
    </w:p>
  </w:footnote>
  <w:footnote w:type="continuationSeparator" w:id="0">
    <w:p w14:paraId="3F8427C3" w14:textId="77777777" w:rsidR="00CE6BA1" w:rsidRDefault="00CE6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B36E" w14:textId="77777777" w:rsidR="00A25B85" w:rsidRDefault="00A25B85" w:rsidP="00A550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24705B" w14:textId="77777777" w:rsidR="00A25B85" w:rsidRDefault="00A25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6E8"/>
    <w:multiLevelType w:val="hybridMultilevel"/>
    <w:tmpl w:val="21E84826"/>
    <w:lvl w:ilvl="0" w:tplc="FDB242DA">
      <w:numFmt w:val="bullet"/>
      <w:lvlText w:val="-"/>
      <w:lvlJc w:val="left"/>
      <w:pPr>
        <w:tabs>
          <w:tab w:val="num" w:pos="660"/>
        </w:tabs>
        <w:ind w:left="660" w:hanging="360"/>
      </w:pPr>
      <w:rPr>
        <w:rFonts w:ascii="Times New Roman" w:eastAsia="Times New Roman" w:hAnsi="Times New Roman" w:cs="Times New Roman" w:hint="default"/>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 w15:restartNumberingAfterBreak="0">
    <w:nsid w:val="068E2882"/>
    <w:multiLevelType w:val="hybridMultilevel"/>
    <w:tmpl w:val="3D381566"/>
    <w:lvl w:ilvl="0" w:tplc="57AE211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10C2E8A"/>
    <w:multiLevelType w:val="multilevel"/>
    <w:tmpl w:val="C70C8B22"/>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EA679DA"/>
    <w:multiLevelType w:val="singleLevel"/>
    <w:tmpl w:val="25D6C7D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020349D"/>
    <w:multiLevelType w:val="hybridMultilevel"/>
    <w:tmpl w:val="1C2AE900"/>
    <w:lvl w:ilvl="0" w:tplc="40BA953A">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19F60C4"/>
    <w:multiLevelType w:val="hybridMultilevel"/>
    <w:tmpl w:val="C9DA2AA4"/>
    <w:lvl w:ilvl="0" w:tplc="2F1E0FC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B4338C0"/>
    <w:multiLevelType w:val="hybridMultilevel"/>
    <w:tmpl w:val="6C848F76"/>
    <w:lvl w:ilvl="0" w:tplc="1194C3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58242AD"/>
    <w:multiLevelType w:val="hybridMultilevel"/>
    <w:tmpl w:val="E698E226"/>
    <w:lvl w:ilvl="0" w:tplc="120E2208">
      <w:start w:val="1"/>
      <w:numFmt w:val="upp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8" w15:restartNumberingAfterBreak="0">
    <w:nsid w:val="53C86590"/>
    <w:multiLevelType w:val="hybridMultilevel"/>
    <w:tmpl w:val="BA44724C"/>
    <w:lvl w:ilvl="0" w:tplc="7A765E4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67283E50"/>
    <w:multiLevelType w:val="hybridMultilevel"/>
    <w:tmpl w:val="7B50459E"/>
    <w:lvl w:ilvl="0" w:tplc="B436F4A8">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2061EEB"/>
    <w:multiLevelType w:val="hybridMultilevel"/>
    <w:tmpl w:val="C70C8B22"/>
    <w:lvl w:ilvl="0" w:tplc="04090005">
      <w:start w:val="1"/>
      <w:numFmt w:val="bullet"/>
      <w:lvlText w:val=""/>
      <w:lvlJc w:val="left"/>
      <w:pPr>
        <w:tabs>
          <w:tab w:val="num" w:pos="502"/>
        </w:tabs>
        <w:ind w:left="502"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046176756">
    <w:abstractNumId w:val="9"/>
  </w:num>
  <w:num w:numId="2" w16cid:durableId="1063871879">
    <w:abstractNumId w:val="8"/>
  </w:num>
  <w:num w:numId="3" w16cid:durableId="1008216580">
    <w:abstractNumId w:val="0"/>
  </w:num>
  <w:num w:numId="4" w16cid:durableId="1236090220">
    <w:abstractNumId w:val="4"/>
  </w:num>
  <w:num w:numId="5" w16cid:durableId="149909483">
    <w:abstractNumId w:val="10"/>
  </w:num>
  <w:num w:numId="6" w16cid:durableId="2099675035">
    <w:abstractNumId w:val="2"/>
  </w:num>
  <w:num w:numId="7" w16cid:durableId="254830675">
    <w:abstractNumId w:val="3"/>
  </w:num>
  <w:num w:numId="8" w16cid:durableId="209071753">
    <w:abstractNumId w:val="6"/>
  </w:num>
  <w:num w:numId="9" w16cid:durableId="1868635715">
    <w:abstractNumId w:val="5"/>
  </w:num>
  <w:num w:numId="10" w16cid:durableId="1479804494">
    <w:abstractNumId w:val="7"/>
  </w:num>
  <w:num w:numId="11" w16cid:durableId="1718967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D1"/>
    <w:rsid w:val="00001E3D"/>
    <w:rsid w:val="000024EF"/>
    <w:rsid w:val="000026FB"/>
    <w:rsid w:val="000029D5"/>
    <w:rsid w:val="00002AED"/>
    <w:rsid w:val="00002FB7"/>
    <w:rsid w:val="00003DAE"/>
    <w:rsid w:val="00004E06"/>
    <w:rsid w:val="000060E6"/>
    <w:rsid w:val="00010139"/>
    <w:rsid w:val="00011DAA"/>
    <w:rsid w:val="00011E84"/>
    <w:rsid w:val="00013D60"/>
    <w:rsid w:val="00014673"/>
    <w:rsid w:val="00015346"/>
    <w:rsid w:val="00016E25"/>
    <w:rsid w:val="00020807"/>
    <w:rsid w:val="000213DB"/>
    <w:rsid w:val="00021D5F"/>
    <w:rsid w:val="00023982"/>
    <w:rsid w:val="00024474"/>
    <w:rsid w:val="0002466A"/>
    <w:rsid w:val="0002590A"/>
    <w:rsid w:val="00025E1A"/>
    <w:rsid w:val="000327D3"/>
    <w:rsid w:val="00033CA7"/>
    <w:rsid w:val="00033DBF"/>
    <w:rsid w:val="00035104"/>
    <w:rsid w:val="00035978"/>
    <w:rsid w:val="00036B94"/>
    <w:rsid w:val="0003702E"/>
    <w:rsid w:val="0003725E"/>
    <w:rsid w:val="00042079"/>
    <w:rsid w:val="00042BB1"/>
    <w:rsid w:val="00043180"/>
    <w:rsid w:val="00043A78"/>
    <w:rsid w:val="000458F0"/>
    <w:rsid w:val="00051931"/>
    <w:rsid w:val="000528EE"/>
    <w:rsid w:val="00052AF4"/>
    <w:rsid w:val="00053388"/>
    <w:rsid w:val="0005609D"/>
    <w:rsid w:val="000569E3"/>
    <w:rsid w:val="000575AA"/>
    <w:rsid w:val="00060107"/>
    <w:rsid w:val="00060EBC"/>
    <w:rsid w:val="00061E1A"/>
    <w:rsid w:val="00062055"/>
    <w:rsid w:val="00062B3C"/>
    <w:rsid w:val="000642DD"/>
    <w:rsid w:val="00064A0C"/>
    <w:rsid w:val="0006540A"/>
    <w:rsid w:val="00066378"/>
    <w:rsid w:val="0006677F"/>
    <w:rsid w:val="00067645"/>
    <w:rsid w:val="00070453"/>
    <w:rsid w:val="00070BFB"/>
    <w:rsid w:val="00073C01"/>
    <w:rsid w:val="0007632C"/>
    <w:rsid w:val="00077FFB"/>
    <w:rsid w:val="00082311"/>
    <w:rsid w:val="0008312F"/>
    <w:rsid w:val="00083CD2"/>
    <w:rsid w:val="00085673"/>
    <w:rsid w:val="0008715F"/>
    <w:rsid w:val="000875F8"/>
    <w:rsid w:val="00087EC1"/>
    <w:rsid w:val="000929B9"/>
    <w:rsid w:val="0009323D"/>
    <w:rsid w:val="000938B9"/>
    <w:rsid w:val="00093A4D"/>
    <w:rsid w:val="00095201"/>
    <w:rsid w:val="00097EC8"/>
    <w:rsid w:val="000A131B"/>
    <w:rsid w:val="000A18E2"/>
    <w:rsid w:val="000A193F"/>
    <w:rsid w:val="000A1C10"/>
    <w:rsid w:val="000A1F33"/>
    <w:rsid w:val="000A426C"/>
    <w:rsid w:val="000A5321"/>
    <w:rsid w:val="000A5490"/>
    <w:rsid w:val="000A5B46"/>
    <w:rsid w:val="000B173C"/>
    <w:rsid w:val="000B2B32"/>
    <w:rsid w:val="000B2CA7"/>
    <w:rsid w:val="000B3CEA"/>
    <w:rsid w:val="000B49F8"/>
    <w:rsid w:val="000B53FA"/>
    <w:rsid w:val="000B66A3"/>
    <w:rsid w:val="000B6B88"/>
    <w:rsid w:val="000D017A"/>
    <w:rsid w:val="000D0248"/>
    <w:rsid w:val="000D1079"/>
    <w:rsid w:val="000D3330"/>
    <w:rsid w:val="000D3AC2"/>
    <w:rsid w:val="000D426A"/>
    <w:rsid w:val="000E018C"/>
    <w:rsid w:val="000E1425"/>
    <w:rsid w:val="000E15A5"/>
    <w:rsid w:val="000E2D65"/>
    <w:rsid w:val="000E580B"/>
    <w:rsid w:val="000E647B"/>
    <w:rsid w:val="000E7DB3"/>
    <w:rsid w:val="000F0F91"/>
    <w:rsid w:val="000F24C2"/>
    <w:rsid w:val="000F3E66"/>
    <w:rsid w:val="000F46C0"/>
    <w:rsid w:val="000F4A0E"/>
    <w:rsid w:val="000F596B"/>
    <w:rsid w:val="000F6547"/>
    <w:rsid w:val="000F738B"/>
    <w:rsid w:val="000F74CC"/>
    <w:rsid w:val="0010027B"/>
    <w:rsid w:val="001009E0"/>
    <w:rsid w:val="00100F8D"/>
    <w:rsid w:val="00102D8A"/>
    <w:rsid w:val="001036E5"/>
    <w:rsid w:val="00105CAA"/>
    <w:rsid w:val="00106810"/>
    <w:rsid w:val="00110D81"/>
    <w:rsid w:val="001116DE"/>
    <w:rsid w:val="00112042"/>
    <w:rsid w:val="0011310D"/>
    <w:rsid w:val="001134D8"/>
    <w:rsid w:val="001138A4"/>
    <w:rsid w:val="00114B78"/>
    <w:rsid w:val="001150A2"/>
    <w:rsid w:val="00115344"/>
    <w:rsid w:val="00116610"/>
    <w:rsid w:val="00120107"/>
    <w:rsid w:val="0012065B"/>
    <w:rsid w:val="00121CED"/>
    <w:rsid w:val="00124564"/>
    <w:rsid w:val="0012463C"/>
    <w:rsid w:val="001259B2"/>
    <w:rsid w:val="0012602C"/>
    <w:rsid w:val="00126052"/>
    <w:rsid w:val="001264C2"/>
    <w:rsid w:val="001269FB"/>
    <w:rsid w:val="00126DC8"/>
    <w:rsid w:val="00127399"/>
    <w:rsid w:val="0012755F"/>
    <w:rsid w:val="00127C12"/>
    <w:rsid w:val="00132969"/>
    <w:rsid w:val="00132C20"/>
    <w:rsid w:val="00132D8F"/>
    <w:rsid w:val="00136A17"/>
    <w:rsid w:val="0014052D"/>
    <w:rsid w:val="00140669"/>
    <w:rsid w:val="00140CC8"/>
    <w:rsid w:val="00142F41"/>
    <w:rsid w:val="00142F83"/>
    <w:rsid w:val="0014362C"/>
    <w:rsid w:val="0014378B"/>
    <w:rsid w:val="00143C66"/>
    <w:rsid w:val="001442B3"/>
    <w:rsid w:val="00144332"/>
    <w:rsid w:val="001446C6"/>
    <w:rsid w:val="0014764D"/>
    <w:rsid w:val="0014778E"/>
    <w:rsid w:val="00150C97"/>
    <w:rsid w:val="0015106A"/>
    <w:rsid w:val="00151B2F"/>
    <w:rsid w:val="00152F57"/>
    <w:rsid w:val="0015373A"/>
    <w:rsid w:val="00153D9E"/>
    <w:rsid w:val="001544AF"/>
    <w:rsid w:val="0015499A"/>
    <w:rsid w:val="00154CF5"/>
    <w:rsid w:val="00156411"/>
    <w:rsid w:val="001612FD"/>
    <w:rsid w:val="00162614"/>
    <w:rsid w:val="00162F20"/>
    <w:rsid w:val="00164B73"/>
    <w:rsid w:val="0016680C"/>
    <w:rsid w:val="001670F9"/>
    <w:rsid w:val="001675F5"/>
    <w:rsid w:val="001678EC"/>
    <w:rsid w:val="00171CA5"/>
    <w:rsid w:val="001733EA"/>
    <w:rsid w:val="0017375A"/>
    <w:rsid w:val="00174EC7"/>
    <w:rsid w:val="00175B50"/>
    <w:rsid w:val="0018079B"/>
    <w:rsid w:val="0018293D"/>
    <w:rsid w:val="00182D4D"/>
    <w:rsid w:val="00184788"/>
    <w:rsid w:val="00185121"/>
    <w:rsid w:val="00186770"/>
    <w:rsid w:val="00187C22"/>
    <w:rsid w:val="00187C23"/>
    <w:rsid w:val="00190F3C"/>
    <w:rsid w:val="00191169"/>
    <w:rsid w:val="00191FF9"/>
    <w:rsid w:val="001934FF"/>
    <w:rsid w:val="00195635"/>
    <w:rsid w:val="00195A80"/>
    <w:rsid w:val="00195EF1"/>
    <w:rsid w:val="001968EF"/>
    <w:rsid w:val="00197011"/>
    <w:rsid w:val="0019709A"/>
    <w:rsid w:val="001971CD"/>
    <w:rsid w:val="001973FB"/>
    <w:rsid w:val="001A088C"/>
    <w:rsid w:val="001A0A54"/>
    <w:rsid w:val="001A2B48"/>
    <w:rsid w:val="001A3564"/>
    <w:rsid w:val="001A3EA1"/>
    <w:rsid w:val="001A402B"/>
    <w:rsid w:val="001A7517"/>
    <w:rsid w:val="001B1259"/>
    <w:rsid w:val="001B1D23"/>
    <w:rsid w:val="001B2426"/>
    <w:rsid w:val="001B2534"/>
    <w:rsid w:val="001B31AA"/>
    <w:rsid w:val="001B321F"/>
    <w:rsid w:val="001B3299"/>
    <w:rsid w:val="001B3653"/>
    <w:rsid w:val="001B3CB1"/>
    <w:rsid w:val="001B4E8D"/>
    <w:rsid w:val="001B581D"/>
    <w:rsid w:val="001B6A73"/>
    <w:rsid w:val="001B6E38"/>
    <w:rsid w:val="001B7136"/>
    <w:rsid w:val="001B715C"/>
    <w:rsid w:val="001B7EC4"/>
    <w:rsid w:val="001C02FE"/>
    <w:rsid w:val="001C086B"/>
    <w:rsid w:val="001C3038"/>
    <w:rsid w:val="001C3777"/>
    <w:rsid w:val="001C3FD2"/>
    <w:rsid w:val="001C43BE"/>
    <w:rsid w:val="001C45A9"/>
    <w:rsid w:val="001C4E06"/>
    <w:rsid w:val="001C5151"/>
    <w:rsid w:val="001C65FB"/>
    <w:rsid w:val="001C668F"/>
    <w:rsid w:val="001C720F"/>
    <w:rsid w:val="001C7316"/>
    <w:rsid w:val="001C7E32"/>
    <w:rsid w:val="001D4DD3"/>
    <w:rsid w:val="001D5A8B"/>
    <w:rsid w:val="001D77C7"/>
    <w:rsid w:val="001E015A"/>
    <w:rsid w:val="001E0E84"/>
    <w:rsid w:val="001E190F"/>
    <w:rsid w:val="001E1D7B"/>
    <w:rsid w:val="001E329D"/>
    <w:rsid w:val="001E546F"/>
    <w:rsid w:val="001E584C"/>
    <w:rsid w:val="001E78E1"/>
    <w:rsid w:val="001E7F20"/>
    <w:rsid w:val="001F0A01"/>
    <w:rsid w:val="001F1674"/>
    <w:rsid w:val="001F3634"/>
    <w:rsid w:val="001F3D1D"/>
    <w:rsid w:val="001F445E"/>
    <w:rsid w:val="001F5A81"/>
    <w:rsid w:val="001F7330"/>
    <w:rsid w:val="002001AE"/>
    <w:rsid w:val="002027D4"/>
    <w:rsid w:val="00202F47"/>
    <w:rsid w:val="002062F4"/>
    <w:rsid w:val="00206B71"/>
    <w:rsid w:val="00207176"/>
    <w:rsid w:val="00207E05"/>
    <w:rsid w:val="00207E65"/>
    <w:rsid w:val="002102D0"/>
    <w:rsid w:val="00210989"/>
    <w:rsid w:val="00210DA3"/>
    <w:rsid w:val="0021116C"/>
    <w:rsid w:val="002113A3"/>
    <w:rsid w:val="00211C49"/>
    <w:rsid w:val="00213216"/>
    <w:rsid w:val="00214794"/>
    <w:rsid w:val="00214DD6"/>
    <w:rsid w:val="00214E35"/>
    <w:rsid w:val="0021657C"/>
    <w:rsid w:val="00217A6E"/>
    <w:rsid w:val="00220BC3"/>
    <w:rsid w:val="00224A8C"/>
    <w:rsid w:val="002251F0"/>
    <w:rsid w:val="0022529F"/>
    <w:rsid w:val="00226EDD"/>
    <w:rsid w:val="0023327A"/>
    <w:rsid w:val="00233948"/>
    <w:rsid w:val="00235022"/>
    <w:rsid w:val="00235B42"/>
    <w:rsid w:val="002365CB"/>
    <w:rsid w:val="00237A7C"/>
    <w:rsid w:val="00246C49"/>
    <w:rsid w:val="00251AE6"/>
    <w:rsid w:val="00254D96"/>
    <w:rsid w:val="002557C5"/>
    <w:rsid w:val="00260619"/>
    <w:rsid w:val="002613F1"/>
    <w:rsid w:val="002631CE"/>
    <w:rsid w:val="00263D8F"/>
    <w:rsid w:val="0026496A"/>
    <w:rsid w:val="00266D9C"/>
    <w:rsid w:val="002672C1"/>
    <w:rsid w:val="00271256"/>
    <w:rsid w:val="0027283C"/>
    <w:rsid w:val="002739EB"/>
    <w:rsid w:val="00273F6A"/>
    <w:rsid w:val="00275BC1"/>
    <w:rsid w:val="00276D1F"/>
    <w:rsid w:val="002774CC"/>
    <w:rsid w:val="00277506"/>
    <w:rsid w:val="002809C8"/>
    <w:rsid w:val="00280DEF"/>
    <w:rsid w:val="00281619"/>
    <w:rsid w:val="00285A20"/>
    <w:rsid w:val="00287770"/>
    <w:rsid w:val="00293484"/>
    <w:rsid w:val="00294788"/>
    <w:rsid w:val="00294AF7"/>
    <w:rsid w:val="00294BD4"/>
    <w:rsid w:val="00294BF4"/>
    <w:rsid w:val="002974B3"/>
    <w:rsid w:val="00297728"/>
    <w:rsid w:val="002A066D"/>
    <w:rsid w:val="002A1132"/>
    <w:rsid w:val="002A15D3"/>
    <w:rsid w:val="002A2AA5"/>
    <w:rsid w:val="002A4F56"/>
    <w:rsid w:val="002A6C50"/>
    <w:rsid w:val="002A6F89"/>
    <w:rsid w:val="002B089B"/>
    <w:rsid w:val="002B0C34"/>
    <w:rsid w:val="002B135C"/>
    <w:rsid w:val="002B1C9A"/>
    <w:rsid w:val="002B2C4D"/>
    <w:rsid w:val="002B479A"/>
    <w:rsid w:val="002B64F9"/>
    <w:rsid w:val="002B7337"/>
    <w:rsid w:val="002C0461"/>
    <w:rsid w:val="002C2125"/>
    <w:rsid w:val="002C50A8"/>
    <w:rsid w:val="002C567A"/>
    <w:rsid w:val="002C675B"/>
    <w:rsid w:val="002C7103"/>
    <w:rsid w:val="002C7676"/>
    <w:rsid w:val="002D0E70"/>
    <w:rsid w:val="002D111E"/>
    <w:rsid w:val="002D7B9E"/>
    <w:rsid w:val="002E0A51"/>
    <w:rsid w:val="002E0F14"/>
    <w:rsid w:val="002E16D2"/>
    <w:rsid w:val="002E17B6"/>
    <w:rsid w:val="002E204D"/>
    <w:rsid w:val="002E4441"/>
    <w:rsid w:val="002E46A0"/>
    <w:rsid w:val="002E62E7"/>
    <w:rsid w:val="002F0205"/>
    <w:rsid w:val="002F0DF6"/>
    <w:rsid w:val="002F31B1"/>
    <w:rsid w:val="002F442F"/>
    <w:rsid w:val="002F4A9A"/>
    <w:rsid w:val="002F53A3"/>
    <w:rsid w:val="002F551A"/>
    <w:rsid w:val="002F56C4"/>
    <w:rsid w:val="002F5B14"/>
    <w:rsid w:val="002F70A0"/>
    <w:rsid w:val="002F76AE"/>
    <w:rsid w:val="002F7CD8"/>
    <w:rsid w:val="0030117E"/>
    <w:rsid w:val="00301A09"/>
    <w:rsid w:val="00302226"/>
    <w:rsid w:val="003027A0"/>
    <w:rsid w:val="00302A4A"/>
    <w:rsid w:val="00302BD6"/>
    <w:rsid w:val="003034CC"/>
    <w:rsid w:val="003035F1"/>
    <w:rsid w:val="00303FEB"/>
    <w:rsid w:val="0030571E"/>
    <w:rsid w:val="003074CF"/>
    <w:rsid w:val="003078FB"/>
    <w:rsid w:val="00307C49"/>
    <w:rsid w:val="00310B2C"/>
    <w:rsid w:val="00310F1C"/>
    <w:rsid w:val="00313F73"/>
    <w:rsid w:val="003151FA"/>
    <w:rsid w:val="0031701D"/>
    <w:rsid w:val="00321CDF"/>
    <w:rsid w:val="00322E49"/>
    <w:rsid w:val="003248FD"/>
    <w:rsid w:val="00325F8B"/>
    <w:rsid w:val="003330CC"/>
    <w:rsid w:val="00334CA8"/>
    <w:rsid w:val="00335760"/>
    <w:rsid w:val="00335893"/>
    <w:rsid w:val="00336671"/>
    <w:rsid w:val="00340A64"/>
    <w:rsid w:val="0034187D"/>
    <w:rsid w:val="00342305"/>
    <w:rsid w:val="003433D0"/>
    <w:rsid w:val="00343ECA"/>
    <w:rsid w:val="00345591"/>
    <w:rsid w:val="00345E9A"/>
    <w:rsid w:val="00346239"/>
    <w:rsid w:val="00346568"/>
    <w:rsid w:val="0035171C"/>
    <w:rsid w:val="003530DB"/>
    <w:rsid w:val="00353565"/>
    <w:rsid w:val="00353616"/>
    <w:rsid w:val="0035375F"/>
    <w:rsid w:val="0035460D"/>
    <w:rsid w:val="00355CA3"/>
    <w:rsid w:val="00356724"/>
    <w:rsid w:val="00356766"/>
    <w:rsid w:val="0035697F"/>
    <w:rsid w:val="00356EC3"/>
    <w:rsid w:val="003603D2"/>
    <w:rsid w:val="003612B3"/>
    <w:rsid w:val="003612D2"/>
    <w:rsid w:val="00361C2D"/>
    <w:rsid w:val="00361D8C"/>
    <w:rsid w:val="003640DB"/>
    <w:rsid w:val="00364BBC"/>
    <w:rsid w:val="0036616F"/>
    <w:rsid w:val="00366D6F"/>
    <w:rsid w:val="00370221"/>
    <w:rsid w:val="0037037E"/>
    <w:rsid w:val="00372DDE"/>
    <w:rsid w:val="00373B08"/>
    <w:rsid w:val="00375840"/>
    <w:rsid w:val="00375A1D"/>
    <w:rsid w:val="00375CB6"/>
    <w:rsid w:val="00377945"/>
    <w:rsid w:val="00380FB3"/>
    <w:rsid w:val="003822A2"/>
    <w:rsid w:val="00382CD8"/>
    <w:rsid w:val="00384267"/>
    <w:rsid w:val="00385951"/>
    <w:rsid w:val="00387722"/>
    <w:rsid w:val="00387A7D"/>
    <w:rsid w:val="00393BAD"/>
    <w:rsid w:val="0039504D"/>
    <w:rsid w:val="00396568"/>
    <w:rsid w:val="00396FBA"/>
    <w:rsid w:val="00397060"/>
    <w:rsid w:val="00397430"/>
    <w:rsid w:val="003A0265"/>
    <w:rsid w:val="003A0483"/>
    <w:rsid w:val="003A2F2B"/>
    <w:rsid w:val="003A3DDA"/>
    <w:rsid w:val="003A5443"/>
    <w:rsid w:val="003A5F0A"/>
    <w:rsid w:val="003B17CE"/>
    <w:rsid w:val="003B2B20"/>
    <w:rsid w:val="003B2DB0"/>
    <w:rsid w:val="003B3781"/>
    <w:rsid w:val="003B3C21"/>
    <w:rsid w:val="003B4F1E"/>
    <w:rsid w:val="003B567B"/>
    <w:rsid w:val="003B577F"/>
    <w:rsid w:val="003B599F"/>
    <w:rsid w:val="003B7D52"/>
    <w:rsid w:val="003C11CE"/>
    <w:rsid w:val="003C2904"/>
    <w:rsid w:val="003C2CDD"/>
    <w:rsid w:val="003C2E3F"/>
    <w:rsid w:val="003C6683"/>
    <w:rsid w:val="003C7A5D"/>
    <w:rsid w:val="003D1CEF"/>
    <w:rsid w:val="003D267D"/>
    <w:rsid w:val="003D3969"/>
    <w:rsid w:val="003D4673"/>
    <w:rsid w:val="003D648E"/>
    <w:rsid w:val="003D74E7"/>
    <w:rsid w:val="003E0141"/>
    <w:rsid w:val="003E0557"/>
    <w:rsid w:val="003E1092"/>
    <w:rsid w:val="003E2CA5"/>
    <w:rsid w:val="003E54B8"/>
    <w:rsid w:val="003E6F98"/>
    <w:rsid w:val="003E7409"/>
    <w:rsid w:val="003F0DED"/>
    <w:rsid w:val="003F1CCE"/>
    <w:rsid w:val="003F2895"/>
    <w:rsid w:val="003F2EC8"/>
    <w:rsid w:val="003F30C8"/>
    <w:rsid w:val="003F3A69"/>
    <w:rsid w:val="003F3D1F"/>
    <w:rsid w:val="003F4C1B"/>
    <w:rsid w:val="003F5DFF"/>
    <w:rsid w:val="003F6076"/>
    <w:rsid w:val="003F60E0"/>
    <w:rsid w:val="003F65AB"/>
    <w:rsid w:val="004000E4"/>
    <w:rsid w:val="00401A3A"/>
    <w:rsid w:val="00401A6B"/>
    <w:rsid w:val="004028B3"/>
    <w:rsid w:val="00402EDC"/>
    <w:rsid w:val="0040362B"/>
    <w:rsid w:val="00403FB6"/>
    <w:rsid w:val="00404F23"/>
    <w:rsid w:val="00405EFD"/>
    <w:rsid w:val="00405F64"/>
    <w:rsid w:val="00406453"/>
    <w:rsid w:val="00406C60"/>
    <w:rsid w:val="00407D75"/>
    <w:rsid w:val="00410B4B"/>
    <w:rsid w:val="004111B6"/>
    <w:rsid w:val="00414C8E"/>
    <w:rsid w:val="00414CD4"/>
    <w:rsid w:val="004151BD"/>
    <w:rsid w:val="0041798F"/>
    <w:rsid w:val="00426945"/>
    <w:rsid w:val="0042719E"/>
    <w:rsid w:val="004307F5"/>
    <w:rsid w:val="00430D51"/>
    <w:rsid w:val="004338C8"/>
    <w:rsid w:val="00433FF8"/>
    <w:rsid w:val="00437A47"/>
    <w:rsid w:val="00441210"/>
    <w:rsid w:val="00441261"/>
    <w:rsid w:val="00441CD8"/>
    <w:rsid w:val="00443FA2"/>
    <w:rsid w:val="00444713"/>
    <w:rsid w:val="00445C20"/>
    <w:rsid w:val="00445D3A"/>
    <w:rsid w:val="00447129"/>
    <w:rsid w:val="00450014"/>
    <w:rsid w:val="004510A4"/>
    <w:rsid w:val="00451395"/>
    <w:rsid w:val="00452B52"/>
    <w:rsid w:val="00452CF1"/>
    <w:rsid w:val="0045549B"/>
    <w:rsid w:val="00456C79"/>
    <w:rsid w:val="00457D05"/>
    <w:rsid w:val="00460474"/>
    <w:rsid w:val="0046089E"/>
    <w:rsid w:val="004613A6"/>
    <w:rsid w:val="00461788"/>
    <w:rsid w:val="00461BEB"/>
    <w:rsid w:val="0046272B"/>
    <w:rsid w:val="004639A0"/>
    <w:rsid w:val="00463E98"/>
    <w:rsid w:val="00470179"/>
    <w:rsid w:val="0047070C"/>
    <w:rsid w:val="0047150A"/>
    <w:rsid w:val="00471C02"/>
    <w:rsid w:val="004720CA"/>
    <w:rsid w:val="00473D28"/>
    <w:rsid w:val="004743E1"/>
    <w:rsid w:val="00474611"/>
    <w:rsid w:val="00474FEE"/>
    <w:rsid w:val="0047536B"/>
    <w:rsid w:val="004753F1"/>
    <w:rsid w:val="0047590F"/>
    <w:rsid w:val="0047618A"/>
    <w:rsid w:val="0047655A"/>
    <w:rsid w:val="004769BB"/>
    <w:rsid w:val="0047787E"/>
    <w:rsid w:val="0047794F"/>
    <w:rsid w:val="00477BD4"/>
    <w:rsid w:val="00480422"/>
    <w:rsid w:val="004805F2"/>
    <w:rsid w:val="00480CCE"/>
    <w:rsid w:val="004843C0"/>
    <w:rsid w:val="00486E93"/>
    <w:rsid w:val="00487506"/>
    <w:rsid w:val="00490D1E"/>
    <w:rsid w:val="00491451"/>
    <w:rsid w:val="00491626"/>
    <w:rsid w:val="00492DFD"/>
    <w:rsid w:val="0049360A"/>
    <w:rsid w:val="00493AEA"/>
    <w:rsid w:val="00493D56"/>
    <w:rsid w:val="00493F1D"/>
    <w:rsid w:val="00494AFC"/>
    <w:rsid w:val="004A014E"/>
    <w:rsid w:val="004A162F"/>
    <w:rsid w:val="004A367C"/>
    <w:rsid w:val="004A49DF"/>
    <w:rsid w:val="004A533D"/>
    <w:rsid w:val="004A5CF4"/>
    <w:rsid w:val="004A7C9D"/>
    <w:rsid w:val="004B0A45"/>
    <w:rsid w:val="004B2CE3"/>
    <w:rsid w:val="004B7691"/>
    <w:rsid w:val="004C04FC"/>
    <w:rsid w:val="004C2F9E"/>
    <w:rsid w:val="004C670C"/>
    <w:rsid w:val="004C6B43"/>
    <w:rsid w:val="004C73EE"/>
    <w:rsid w:val="004D0477"/>
    <w:rsid w:val="004D1519"/>
    <w:rsid w:val="004D151D"/>
    <w:rsid w:val="004D1CF9"/>
    <w:rsid w:val="004D29CD"/>
    <w:rsid w:val="004D2A51"/>
    <w:rsid w:val="004D2D1A"/>
    <w:rsid w:val="004D5197"/>
    <w:rsid w:val="004D66B1"/>
    <w:rsid w:val="004E144E"/>
    <w:rsid w:val="004E3EB3"/>
    <w:rsid w:val="004E4112"/>
    <w:rsid w:val="004E4794"/>
    <w:rsid w:val="004E5237"/>
    <w:rsid w:val="004E7AB7"/>
    <w:rsid w:val="004F1305"/>
    <w:rsid w:val="004F1BA5"/>
    <w:rsid w:val="004F28F1"/>
    <w:rsid w:val="004F2D41"/>
    <w:rsid w:val="004F4E31"/>
    <w:rsid w:val="004F626C"/>
    <w:rsid w:val="004F6B7B"/>
    <w:rsid w:val="004F6F6F"/>
    <w:rsid w:val="004F7BA9"/>
    <w:rsid w:val="004F7EF0"/>
    <w:rsid w:val="0050471B"/>
    <w:rsid w:val="00505047"/>
    <w:rsid w:val="005054CE"/>
    <w:rsid w:val="0050574D"/>
    <w:rsid w:val="00506159"/>
    <w:rsid w:val="0050637B"/>
    <w:rsid w:val="0050649E"/>
    <w:rsid w:val="00507FB2"/>
    <w:rsid w:val="00510F90"/>
    <w:rsid w:val="005132BE"/>
    <w:rsid w:val="005135C9"/>
    <w:rsid w:val="00514158"/>
    <w:rsid w:val="00520B16"/>
    <w:rsid w:val="00525670"/>
    <w:rsid w:val="0052602C"/>
    <w:rsid w:val="005334CA"/>
    <w:rsid w:val="00535873"/>
    <w:rsid w:val="00535BD3"/>
    <w:rsid w:val="0053612E"/>
    <w:rsid w:val="00540638"/>
    <w:rsid w:val="0054065D"/>
    <w:rsid w:val="00540F76"/>
    <w:rsid w:val="00543FBA"/>
    <w:rsid w:val="0054404F"/>
    <w:rsid w:val="0054639C"/>
    <w:rsid w:val="005476EA"/>
    <w:rsid w:val="00550873"/>
    <w:rsid w:val="005509C1"/>
    <w:rsid w:val="0055138E"/>
    <w:rsid w:val="0055197C"/>
    <w:rsid w:val="00554912"/>
    <w:rsid w:val="00556126"/>
    <w:rsid w:val="005561B8"/>
    <w:rsid w:val="00556991"/>
    <w:rsid w:val="00557496"/>
    <w:rsid w:val="00560302"/>
    <w:rsid w:val="0056098E"/>
    <w:rsid w:val="005637C9"/>
    <w:rsid w:val="00565CB6"/>
    <w:rsid w:val="0056750D"/>
    <w:rsid w:val="00567870"/>
    <w:rsid w:val="00571F01"/>
    <w:rsid w:val="00572B87"/>
    <w:rsid w:val="005735CB"/>
    <w:rsid w:val="0057403B"/>
    <w:rsid w:val="00574C8F"/>
    <w:rsid w:val="00576DAB"/>
    <w:rsid w:val="0057704E"/>
    <w:rsid w:val="0057705F"/>
    <w:rsid w:val="005806A1"/>
    <w:rsid w:val="00581A60"/>
    <w:rsid w:val="00582323"/>
    <w:rsid w:val="00583723"/>
    <w:rsid w:val="00583A3E"/>
    <w:rsid w:val="00584141"/>
    <w:rsid w:val="00584A4E"/>
    <w:rsid w:val="00586747"/>
    <w:rsid w:val="00586CD4"/>
    <w:rsid w:val="00587519"/>
    <w:rsid w:val="005878E9"/>
    <w:rsid w:val="00590B40"/>
    <w:rsid w:val="00592935"/>
    <w:rsid w:val="00593150"/>
    <w:rsid w:val="00593292"/>
    <w:rsid w:val="0059344A"/>
    <w:rsid w:val="00594D58"/>
    <w:rsid w:val="00594F26"/>
    <w:rsid w:val="00595CA0"/>
    <w:rsid w:val="00596E0E"/>
    <w:rsid w:val="00596F33"/>
    <w:rsid w:val="00597B5D"/>
    <w:rsid w:val="00597BA2"/>
    <w:rsid w:val="005A0132"/>
    <w:rsid w:val="005A0200"/>
    <w:rsid w:val="005A1EA4"/>
    <w:rsid w:val="005A3375"/>
    <w:rsid w:val="005A4B2B"/>
    <w:rsid w:val="005A6AC6"/>
    <w:rsid w:val="005A6E5E"/>
    <w:rsid w:val="005A744F"/>
    <w:rsid w:val="005B082F"/>
    <w:rsid w:val="005B1704"/>
    <w:rsid w:val="005B17E0"/>
    <w:rsid w:val="005B2416"/>
    <w:rsid w:val="005B3343"/>
    <w:rsid w:val="005B37FF"/>
    <w:rsid w:val="005B4226"/>
    <w:rsid w:val="005B45E8"/>
    <w:rsid w:val="005B5819"/>
    <w:rsid w:val="005B5B02"/>
    <w:rsid w:val="005B63A2"/>
    <w:rsid w:val="005B64FA"/>
    <w:rsid w:val="005B66F8"/>
    <w:rsid w:val="005B714A"/>
    <w:rsid w:val="005B76A3"/>
    <w:rsid w:val="005B7ABE"/>
    <w:rsid w:val="005C4287"/>
    <w:rsid w:val="005C4977"/>
    <w:rsid w:val="005C49A6"/>
    <w:rsid w:val="005C5646"/>
    <w:rsid w:val="005C6C95"/>
    <w:rsid w:val="005C7D95"/>
    <w:rsid w:val="005D0B0E"/>
    <w:rsid w:val="005D17CF"/>
    <w:rsid w:val="005D18F7"/>
    <w:rsid w:val="005D2014"/>
    <w:rsid w:val="005D5056"/>
    <w:rsid w:val="005D525C"/>
    <w:rsid w:val="005D5541"/>
    <w:rsid w:val="005D67AB"/>
    <w:rsid w:val="005E16D9"/>
    <w:rsid w:val="005E1ECB"/>
    <w:rsid w:val="005E1F1C"/>
    <w:rsid w:val="005E2D90"/>
    <w:rsid w:val="005E30DD"/>
    <w:rsid w:val="005E37AA"/>
    <w:rsid w:val="005E5678"/>
    <w:rsid w:val="005F18AB"/>
    <w:rsid w:val="005F1CBC"/>
    <w:rsid w:val="005F2D9E"/>
    <w:rsid w:val="005F3063"/>
    <w:rsid w:val="005F40E8"/>
    <w:rsid w:val="005F5532"/>
    <w:rsid w:val="005F57BF"/>
    <w:rsid w:val="005F5CC7"/>
    <w:rsid w:val="005F6FD8"/>
    <w:rsid w:val="006001D8"/>
    <w:rsid w:val="00601741"/>
    <w:rsid w:val="0060246B"/>
    <w:rsid w:val="00606DAB"/>
    <w:rsid w:val="0060740F"/>
    <w:rsid w:val="006101FB"/>
    <w:rsid w:val="006115DE"/>
    <w:rsid w:val="00611CBD"/>
    <w:rsid w:val="0061377E"/>
    <w:rsid w:val="0061378F"/>
    <w:rsid w:val="00614074"/>
    <w:rsid w:val="006147E1"/>
    <w:rsid w:val="00615C15"/>
    <w:rsid w:val="00615FD2"/>
    <w:rsid w:val="00616D53"/>
    <w:rsid w:val="006171B7"/>
    <w:rsid w:val="006178F5"/>
    <w:rsid w:val="00620C02"/>
    <w:rsid w:val="006212EC"/>
    <w:rsid w:val="00622047"/>
    <w:rsid w:val="006228A8"/>
    <w:rsid w:val="00622F2A"/>
    <w:rsid w:val="00623CE7"/>
    <w:rsid w:val="00625AA7"/>
    <w:rsid w:val="00626BDC"/>
    <w:rsid w:val="006270AC"/>
    <w:rsid w:val="006319DF"/>
    <w:rsid w:val="00631DFA"/>
    <w:rsid w:val="0063205E"/>
    <w:rsid w:val="00633EBE"/>
    <w:rsid w:val="00634661"/>
    <w:rsid w:val="00635322"/>
    <w:rsid w:val="00635E6F"/>
    <w:rsid w:val="006407FB"/>
    <w:rsid w:val="006408FC"/>
    <w:rsid w:val="00640D27"/>
    <w:rsid w:val="00643205"/>
    <w:rsid w:val="00643A18"/>
    <w:rsid w:val="0064597B"/>
    <w:rsid w:val="006464BD"/>
    <w:rsid w:val="0065034A"/>
    <w:rsid w:val="00652715"/>
    <w:rsid w:val="00652B5F"/>
    <w:rsid w:val="00653BB3"/>
    <w:rsid w:val="00654E19"/>
    <w:rsid w:val="00655992"/>
    <w:rsid w:val="0066002C"/>
    <w:rsid w:val="0066064D"/>
    <w:rsid w:val="00660C89"/>
    <w:rsid w:val="00663ADE"/>
    <w:rsid w:val="00664BCC"/>
    <w:rsid w:val="006725E5"/>
    <w:rsid w:val="00674C14"/>
    <w:rsid w:val="00674F3B"/>
    <w:rsid w:val="006757D3"/>
    <w:rsid w:val="00675931"/>
    <w:rsid w:val="00676663"/>
    <w:rsid w:val="00677D6F"/>
    <w:rsid w:val="00681E55"/>
    <w:rsid w:val="0068218C"/>
    <w:rsid w:val="006836F3"/>
    <w:rsid w:val="00683FEB"/>
    <w:rsid w:val="00683FFA"/>
    <w:rsid w:val="00684361"/>
    <w:rsid w:val="006859FA"/>
    <w:rsid w:val="0068662A"/>
    <w:rsid w:val="00687481"/>
    <w:rsid w:val="00690059"/>
    <w:rsid w:val="00694221"/>
    <w:rsid w:val="006A034D"/>
    <w:rsid w:val="006A2FAB"/>
    <w:rsid w:val="006A3B84"/>
    <w:rsid w:val="006A4C43"/>
    <w:rsid w:val="006A4E66"/>
    <w:rsid w:val="006A698C"/>
    <w:rsid w:val="006A6992"/>
    <w:rsid w:val="006A6DD8"/>
    <w:rsid w:val="006B04D2"/>
    <w:rsid w:val="006B1369"/>
    <w:rsid w:val="006B29D5"/>
    <w:rsid w:val="006B2F8E"/>
    <w:rsid w:val="006B30C1"/>
    <w:rsid w:val="006B3127"/>
    <w:rsid w:val="006B602C"/>
    <w:rsid w:val="006B6219"/>
    <w:rsid w:val="006B6FEB"/>
    <w:rsid w:val="006B7243"/>
    <w:rsid w:val="006B7398"/>
    <w:rsid w:val="006B73B7"/>
    <w:rsid w:val="006B75C8"/>
    <w:rsid w:val="006B78D6"/>
    <w:rsid w:val="006B7CEA"/>
    <w:rsid w:val="006B7EFE"/>
    <w:rsid w:val="006C0D94"/>
    <w:rsid w:val="006C20B0"/>
    <w:rsid w:val="006C20F6"/>
    <w:rsid w:val="006C2B79"/>
    <w:rsid w:val="006C3D4B"/>
    <w:rsid w:val="006C4490"/>
    <w:rsid w:val="006C4CF0"/>
    <w:rsid w:val="006C5059"/>
    <w:rsid w:val="006C586E"/>
    <w:rsid w:val="006C6BEC"/>
    <w:rsid w:val="006D0199"/>
    <w:rsid w:val="006D05BC"/>
    <w:rsid w:val="006D097B"/>
    <w:rsid w:val="006D16B4"/>
    <w:rsid w:val="006D2543"/>
    <w:rsid w:val="006D2951"/>
    <w:rsid w:val="006E02C4"/>
    <w:rsid w:val="006E02D9"/>
    <w:rsid w:val="006E34CC"/>
    <w:rsid w:val="006E3E8E"/>
    <w:rsid w:val="006E42F0"/>
    <w:rsid w:val="006E5671"/>
    <w:rsid w:val="006E57EA"/>
    <w:rsid w:val="006F0A3E"/>
    <w:rsid w:val="006F1105"/>
    <w:rsid w:val="006F1191"/>
    <w:rsid w:val="006F27E9"/>
    <w:rsid w:val="006F3078"/>
    <w:rsid w:val="006F4BFC"/>
    <w:rsid w:val="006F556E"/>
    <w:rsid w:val="006F7E12"/>
    <w:rsid w:val="00700B02"/>
    <w:rsid w:val="0070116F"/>
    <w:rsid w:val="007034BF"/>
    <w:rsid w:val="00703C96"/>
    <w:rsid w:val="007043C3"/>
    <w:rsid w:val="00706830"/>
    <w:rsid w:val="00707FA7"/>
    <w:rsid w:val="00710E67"/>
    <w:rsid w:val="00713242"/>
    <w:rsid w:val="00715C30"/>
    <w:rsid w:val="007166A9"/>
    <w:rsid w:val="00720222"/>
    <w:rsid w:val="007219A2"/>
    <w:rsid w:val="00721B9B"/>
    <w:rsid w:val="00723DFC"/>
    <w:rsid w:val="0072442B"/>
    <w:rsid w:val="00725649"/>
    <w:rsid w:val="00725F28"/>
    <w:rsid w:val="0072633A"/>
    <w:rsid w:val="0072765A"/>
    <w:rsid w:val="00727AFB"/>
    <w:rsid w:val="00727BA3"/>
    <w:rsid w:val="00731684"/>
    <w:rsid w:val="00732DD6"/>
    <w:rsid w:val="0073328C"/>
    <w:rsid w:val="00734A82"/>
    <w:rsid w:val="00735788"/>
    <w:rsid w:val="00736E90"/>
    <w:rsid w:val="00741083"/>
    <w:rsid w:val="00741F4F"/>
    <w:rsid w:val="007433A8"/>
    <w:rsid w:val="00743AE2"/>
    <w:rsid w:val="007441E2"/>
    <w:rsid w:val="00745AEE"/>
    <w:rsid w:val="0074797F"/>
    <w:rsid w:val="007479E6"/>
    <w:rsid w:val="00752FA8"/>
    <w:rsid w:val="007536BB"/>
    <w:rsid w:val="007549C3"/>
    <w:rsid w:val="007578E6"/>
    <w:rsid w:val="00757E60"/>
    <w:rsid w:val="007605BB"/>
    <w:rsid w:val="00762354"/>
    <w:rsid w:val="00764820"/>
    <w:rsid w:val="00767F5B"/>
    <w:rsid w:val="007701E1"/>
    <w:rsid w:val="007711A8"/>
    <w:rsid w:val="007721CD"/>
    <w:rsid w:val="00772335"/>
    <w:rsid w:val="007723F4"/>
    <w:rsid w:val="00773AC1"/>
    <w:rsid w:val="00773C44"/>
    <w:rsid w:val="00774461"/>
    <w:rsid w:val="00776230"/>
    <w:rsid w:val="007769F2"/>
    <w:rsid w:val="00781353"/>
    <w:rsid w:val="0078137A"/>
    <w:rsid w:val="007823A1"/>
    <w:rsid w:val="00782AAE"/>
    <w:rsid w:val="00783DE2"/>
    <w:rsid w:val="00785501"/>
    <w:rsid w:val="00785EA8"/>
    <w:rsid w:val="00791883"/>
    <w:rsid w:val="00791DB6"/>
    <w:rsid w:val="007A00F6"/>
    <w:rsid w:val="007A06BB"/>
    <w:rsid w:val="007A1F49"/>
    <w:rsid w:val="007A2CB4"/>
    <w:rsid w:val="007A2F73"/>
    <w:rsid w:val="007A4892"/>
    <w:rsid w:val="007A4E5E"/>
    <w:rsid w:val="007A61C4"/>
    <w:rsid w:val="007A6D9B"/>
    <w:rsid w:val="007A7D7C"/>
    <w:rsid w:val="007A7F5E"/>
    <w:rsid w:val="007B0FB8"/>
    <w:rsid w:val="007B3F71"/>
    <w:rsid w:val="007B703D"/>
    <w:rsid w:val="007C0941"/>
    <w:rsid w:val="007C172F"/>
    <w:rsid w:val="007C29C8"/>
    <w:rsid w:val="007C43B8"/>
    <w:rsid w:val="007C49F0"/>
    <w:rsid w:val="007C6703"/>
    <w:rsid w:val="007D1043"/>
    <w:rsid w:val="007D1079"/>
    <w:rsid w:val="007D1227"/>
    <w:rsid w:val="007D125A"/>
    <w:rsid w:val="007D19E0"/>
    <w:rsid w:val="007D2430"/>
    <w:rsid w:val="007D2A23"/>
    <w:rsid w:val="007D3380"/>
    <w:rsid w:val="007D4705"/>
    <w:rsid w:val="007D4AAD"/>
    <w:rsid w:val="007D6BE3"/>
    <w:rsid w:val="007D753C"/>
    <w:rsid w:val="007D7AF3"/>
    <w:rsid w:val="007E061D"/>
    <w:rsid w:val="007E17DA"/>
    <w:rsid w:val="007E1A67"/>
    <w:rsid w:val="007E1C56"/>
    <w:rsid w:val="007E3667"/>
    <w:rsid w:val="007E39A9"/>
    <w:rsid w:val="007E6167"/>
    <w:rsid w:val="007E67E1"/>
    <w:rsid w:val="007E7587"/>
    <w:rsid w:val="007E7F6A"/>
    <w:rsid w:val="007F0FE7"/>
    <w:rsid w:val="007F19A1"/>
    <w:rsid w:val="007F1CED"/>
    <w:rsid w:val="007F1E6A"/>
    <w:rsid w:val="007F23B8"/>
    <w:rsid w:val="007F2B8F"/>
    <w:rsid w:val="007F2E8B"/>
    <w:rsid w:val="007F305D"/>
    <w:rsid w:val="007F48AE"/>
    <w:rsid w:val="007F610B"/>
    <w:rsid w:val="007F627F"/>
    <w:rsid w:val="007F6439"/>
    <w:rsid w:val="007F6C49"/>
    <w:rsid w:val="00801A5A"/>
    <w:rsid w:val="00802248"/>
    <w:rsid w:val="0080310B"/>
    <w:rsid w:val="0080349F"/>
    <w:rsid w:val="00806B50"/>
    <w:rsid w:val="008112DE"/>
    <w:rsid w:val="00812718"/>
    <w:rsid w:val="00814F5F"/>
    <w:rsid w:val="00820DC2"/>
    <w:rsid w:val="00821EBB"/>
    <w:rsid w:val="00822EDA"/>
    <w:rsid w:val="008255C6"/>
    <w:rsid w:val="0082590C"/>
    <w:rsid w:val="008313F7"/>
    <w:rsid w:val="008315A2"/>
    <w:rsid w:val="00832E98"/>
    <w:rsid w:val="00833061"/>
    <w:rsid w:val="008332E3"/>
    <w:rsid w:val="00833F85"/>
    <w:rsid w:val="00834586"/>
    <w:rsid w:val="008348DA"/>
    <w:rsid w:val="00834D4E"/>
    <w:rsid w:val="008352E1"/>
    <w:rsid w:val="00836C55"/>
    <w:rsid w:val="00836E9E"/>
    <w:rsid w:val="00837B35"/>
    <w:rsid w:val="00837CEA"/>
    <w:rsid w:val="00840555"/>
    <w:rsid w:val="008408C9"/>
    <w:rsid w:val="00841F86"/>
    <w:rsid w:val="00841FE1"/>
    <w:rsid w:val="008430FD"/>
    <w:rsid w:val="00844278"/>
    <w:rsid w:val="00844EB4"/>
    <w:rsid w:val="008466DF"/>
    <w:rsid w:val="00850087"/>
    <w:rsid w:val="0085060C"/>
    <w:rsid w:val="00851AE4"/>
    <w:rsid w:val="0085202E"/>
    <w:rsid w:val="00852C4F"/>
    <w:rsid w:val="00853A36"/>
    <w:rsid w:val="0085556E"/>
    <w:rsid w:val="00856703"/>
    <w:rsid w:val="008570C8"/>
    <w:rsid w:val="00860438"/>
    <w:rsid w:val="00863628"/>
    <w:rsid w:val="00863958"/>
    <w:rsid w:val="008647F9"/>
    <w:rsid w:val="008666AE"/>
    <w:rsid w:val="00866939"/>
    <w:rsid w:val="00867EC3"/>
    <w:rsid w:val="008704E5"/>
    <w:rsid w:val="00870C1E"/>
    <w:rsid w:val="00874B79"/>
    <w:rsid w:val="00876C6B"/>
    <w:rsid w:val="00877F66"/>
    <w:rsid w:val="00877FAF"/>
    <w:rsid w:val="00880731"/>
    <w:rsid w:val="00882317"/>
    <w:rsid w:val="00882828"/>
    <w:rsid w:val="00884615"/>
    <w:rsid w:val="00884BFE"/>
    <w:rsid w:val="00891216"/>
    <w:rsid w:val="0089173E"/>
    <w:rsid w:val="00891A46"/>
    <w:rsid w:val="00891FB3"/>
    <w:rsid w:val="008923DB"/>
    <w:rsid w:val="0089268A"/>
    <w:rsid w:val="00893BBB"/>
    <w:rsid w:val="00894E4D"/>
    <w:rsid w:val="008959FD"/>
    <w:rsid w:val="00895A4E"/>
    <w:rsid w:val="008A1AA4"/>
    <w:rsid w:val="008A23C5"/>
    <w:rsid w:val="008A351F"/>
    <w:rsid w:val="008A7EFD"/>
    <w:rsid w:val="008B2301"/>
    <w:rsid w:val="008B2ECF"/>
    <w:rsid w:val="008B4BBF"/>
    <w:rsid w:val="008B4F8C"/>
    <w:rsid w:val="008B5080"/>
    <w:rsid w:val="008B58B2"/>
    <w:rsid w:val="008B5A8C"/>
    <w:rsid w:val="008B67ED"/>
    <w:rsid w:val="008B719C"/>
    <w:rsid w:val="008C0073"/>
    <w:rsid w:val="008C02A9"/>
    <w:rsid w:val="008C1949"/>
    <w:rsid w:val="008C2AE6"/>
    <w:rsid w:val="008C3320"/>
    <w:rsid w:val="008C4788"/>
    <w:rsid w:val="008C4CAB"/>
    <w:rsid w:val="008C527C"/>
    <w:rsid w:val="008C61B1"/>
    <w:rsid w:val="008C72FD"/>
    <w:rsid w:val="008C7851"/>
    <w:rsid w:val="008D012E"/>
    <w:rsid w:val="008D0514"/>
    <w:rsid w:val="008D21B6"/>
    <w:rsid w:val="008D257B"/>
    <w:rsid w:val="008D2BAB"/>
    <w:rsid w:val="008D4090"/>
    <w:rsid w:val="008D456B"/>
    <w:rsid w:val="008D45DB"/>
    <w:rsid w:val="008E15C5"/>
    <w:rsid w:val="008E48E8"/>
    <w:rsid w:val="008E565D"/>
    <w:rsid w:val="008E65CA"/>
    <w:rsid w:val="008E7347"/>
    <w:rsid w:val="008F14E4"/>
    <w:rsid w:val="008F1E30"/>
    <w:rsid w:val="008F1E9C"/>
    <w:rsid w:val="008F20D9"/>
    <w:rsid w:val="008F23D1"/>
    <w:rsid w:val="008F5350"/>
    <w:rsid w:val="008F5FF9"/>
    <w:rsid w:val="008F7BD6"/>
    <w:rsid w:val="00900908"/>
    <w:rsid w:val="00902F99"/>
    <w:rsid w:val="009031CA"/>
    <w:rsid w:val="00903F51"/>
    <w:rsid w:val="009043F8"/>
    <w:rsid w:val="009049CD"/>
    <w:rsid w:val="00905FEF"/>
    <w:rsid w:val="00906EA6"/>
    <w:rsid w:val="00910145"/>
    <w:rsid w:val="0091166E"/>
    <w:rsid w:val="00912A14"/>
    <w:rsid w:val="009148EC"/>
    <w:rsid w:val="00915070"/>
    <w:rsid w:val="009171DB"/>
    <w:rsid w:val="0092079C"/>
    <w:rsid w:val="0092080E"/>
    <w:rsid w:val="00920AEE"/>
    <w:rsid w:val="00922DAC"/>
    <w:rsid w:val="00923C3B"/>
    <w:rsid w:val="00925364"/>
    <w:rsid w:val="00927890"/>
    <w:rsid w:val="009307DB"/>
    <w:rsid w:val="00930F3D"/>
    <w:rsid w:val="00932438"/>
    <w:rsid w:val="009339D1"/>
    <w:rsid w:val="00933E56"/>
    <w:rsid w:val="00934FED"/>
    <w:rsid w:val="009351CC"/>
    <w:rsid w:val="00935B91"/>
    <w:rsid w:val="00936DAE"/>
    <w:rsid w:val="009370CF"/>
    <w:rsid w:val="009374C0"/>
    <w:rsid w:val="00942106"/>
    <w:rsid w:val="009432B2"/>
    <w:rsid w:val="0094349C"/>
    <w:rsid w:val="00945410"/>
    <w:rsid w:val="00946219"/>
    <w:rsid w:val="00946D42"/>
    <w:rsid w:val="00947893"/>
    <w:rsid w:val="009502BC"/>
    <w:rsid w:val="009518CE"/>
    <w:rsid w:val="00952DA8"/>
    <w:rsid w:val="00953641"/>
    <w:rsid w:val="00953B07"/>
    <w:rsid w:val="00953F15"/>
    <w:rsid w:val="00953FBF"/>
    <w:rsid w:val="009545EA"/>
    <w:rsid w:val="0095499D"/>
    <w:rsid w:val="00955307"/>
    <w:rsid w:val="00955559"/>
    <w:rsid w:val="00955FE6"/>
    <w:rsid w:val="00956B5B"/>
    <w:rsid w:val="00957854"/>
    <w:rsid w:val="009606F7"/>
    <w:rsid w:val="00961033"/>
    <w:rsid w:val="0096105A"/>
    <w:rsid w:val="00961EFB"/>
    <w:rsid w:val="009628A3"/>
    <w:rsid w:val="00963252"/>
    <w:rsid w:val="00964F1F"/>
    <w:rsid w:val="0096559B"/>
    <w:rsid w:val="00965750"/>
    <w:rsid w:val="00965F5A"/>
    <w:rsid w:val="009663D0"/>
    <w:rsid w:val="009665AC"/>
    <w:rsid w:val="009668DE"/>
    <w:rsid w:val="00970A38"/>
    <w:rsid w:val="009717CD"/>
    <w:rsid w:val="009721D8"/>
    <w:rsid w:val="00972526"/>
    <w:rsid w:val="00975461"/>
    <w:rsid w:val="009756F5"/>
    <w:rsid w:val="00976635"/>
    <w:rsid w:val="009766DB"/>
    <w:rsid w:val="009777B6"/>
    <w:rsid w:val="009808FB"/>
    <w:rsid w:val="00982AC3"/>
    <w:rsid w:val="00983BF0"/>
    <w:rsid w:val="00984D94"/>
    <w:rsid w:val="00985A9A"/>
    <w:rsid w:val="00986027"/>
    <w:rsid w:val="0098708C"/>
    <w:rsid w:val="00990D37"/>
    <w:rsid w:val="00992B93"/>
    <w:rsid w:val="00993CF9"/>
    <w:rsid w:val="00995206"/>
    <w:rsid w:val="00997ADF"/>
    <w:rsid w:val="009A02B4"/>
    <w:rsid w:val="009A06E3"/>
    <w:rsid w:val="009A0A0A"/>
    <w:rsid w:val="009A0AC2"/>
    <w:rsid w:val="009A0FFF"/>
    <w:rsid w:val="009A11CC"/>
    <w:rsid w:val="009A1598"/>
    <w:rsid w:val="009A24E1"/>
    <w:rsid w:val="009A2C28"/>
    <w:rsid w:val="009A36FA"/>
    <w:rsid w:val="009A4326"/>
    <w:rsid w:val="009A43FB"/>
    <w:rsid w:val="009A5F92"/>
    <w:rsid w:val="009A688B"/>
    <w:rsid w:val="009B1D36"/>
    <w:rsid w:val="009B1F99"/>
    <w:rsid w:val="009B2747"/>
    <w:rsid w:val="009B3254"/>
    <w:rsid w:val="009B33D8"/>
    <w:rsid w:val="009B3D9A"/>
    <w:rsid w:val="009B4049"/>
    <w:rsid w:val="009B4D54"/>
    <w:rsid w:val="009B6152"/>
    <w:rsid w:val="009B701F"/>
    <w:rsid w:val="009C034C"/>
    <w:rsid w:val="009C03D5"/>
    <w:rsid w:val="009C2091"/>
    <w:rsid w:val="009C2AE5"/>
    <w:rsid w:val="009C3051"/>
    <w:rsid w:val="009C440C"/>
    <w:rsid w:val="009C4474"/>
    <w:rsid w:val="009C4DD9"/>
    <w:rsid w:val="009C5DE3"/>
    <w:rsid w:val="009D0643"/>
    <w:rsid w:val="009D0C4D"/>
    <w:rsid w:val="009D1B0A"/>
    <w:rsid w:val="009D4A6D"/>
    <w:rsid w:val="009D686D"/>
    <w:rsid w:val="009D6D49"/>
    <w:rsid w:val="009E0A86"/>
    <w:rsid w:val="009E0D6F"/>
    <w:rsid w:val="009E27F0"/>
    <w:rsid w:val="009E2F08"/>
    <w:rsid w:val="009E346C"/>
    <w:rsid w:val="009E5E22"/>
    <w:rsid w:val="009F00DC"/>
    <w:rsid w:val="009F0165"/>
    <w:rsid w:val="009F0FA9"/>
    <w:rsid w:val="009F434C"/>
    <w:rsid w:val="009F4426"/>
    <w:rsid w:val="009F6374"/>
    <w:rsid w:val="009F673D"/>
    <w:rsid w:val="00A0128E"/>
    <w:rsid w:val="00A03CB1"/>
    <w:rsid w:val="00A04C40"/>
    <w:rsid w:val="00A061E2"/>
    <w:rsid w:val="00A07D32"/>
    <w:rsid w:val="00A1088B"/>
    <w:rsid w:val="00A1114E"/>
    <w:rsid w:val="00A11517"/>
    <w:rsid w:val="00A137A5"/>
    <w:rsid w:val="00A156EE"/>
    <w:rsid w:val="00A224AD"/>
    <w:rsid w:val="00A22F5E"/>
    <w:rsid w:val="00A231A2"/>
    <w:rsid w:val="00A23378"/>
    <w:rsid w:val="00A23F47"/>
    <w:rsid w:val="00A25B85"/>
    <w:rsid w:val="00A262C9"/>
    <w:rsid w:val="00A265D9"/>
    <w:rsid w:val="00A312E6"/>
    <w:rsid w:val="00A31CAB"/>
    <w:rsid w:val="00A3456E"/>
    <w:rsid w:val="00A35867"/>
    <w:rsid w:val="00A358BF"/>
    <w:rsid w:val="00A36456"/>
    <w:rsid w:val="00A37D35"/>
    <w:rsid w:val="00A37E09"/>
    <w:rsid w:val="00A40122"/>
    <w:rsid w:val="00A417CE"/>
    <w:rsid w:val="00A422D3"/>
    <w:rsid w:val="00A42BBF"/>
    <w:rsid w:val="00A44B4D"/>
    <w:rsid w:val="00A44CB5"/>
    <w:rsid w:val="00A44D2A"/>
    <w:rsid w:val="00A461B0"/>
    <w:rsid w:val="00A462D9"/>
    <w:rsid w:val="00A46626"/>
    <w:rsid w:val="00A46AA2"/>
    <w:rsid w:val="00A46FF8"/>
    <w:rsid w:val="00A473E2"/>
    <w:rsid w:val="00A47AD3"/>
    <w:rsid w:val="00A52B3A"/>
    <w:rsid w:val="00A53CA2"/>
    <w:rsid w:val="00A550E3"/>
    <w:rsid w:val="00A55C5E"/>
    <w:rsid w:val="00A565C5"/>
    <w:rsid w:val="00A56ADF"/>
    <w:rsid w:val="00A5721F"/>
    <w:rsid w:val="00A60D96"/>
    <w:rsid w:val="00A62E7E"/>
    <w:rsid w:val="00A6397A"/>
    <w:rsid w:val="00A63AE8"/>
    <w:rsid w:val="00A65FA0"/>
    <w:rsid w:val="00A66446"/>
    <w:rsid w:val="00A6686B"/>
    <w:rsid w:val="00A66C35"/>
    <w:rsid w:val="00A70A30"/>
    <w:rsid w:val="00A70A80"/>
    <w:rsid w:val="00A70D0D"/>
    <w:rsid w:val="00A72CAB"/>
    <w:rsid w:val="00A731D7"/>
    <w:rsid w:val="00A73394"/>
    <w:rsid w:val="00A73948"/>
    <w:rsid w:val="00A744EE"/>
    <w:rsid w:val="00A7452A"/>
    <w:rsid w:val="00A830C3"/>
    <w:rsid w:val="00A83232"/>
    <w:rsid w:val="00A833F9"/>
    <w:rsid w:val="00A83BB9"/>
    <w:rsid w:val="00A84C21"/>
    <w:rsid w:val="00A8549F"/>
    <w:rsid w:val="00A8553F"/>
    <w:rsid w:val="00A9015C"/>
    <w:rsid w:val="00A9298A"/>
    <w:rsid w:val="00A940F3"/>
    <w:rsid w:val="00A9530B"/>
    <w:rsid w:val="00A96C07"/>
    <w:rsid w:val="00AA0878"/>
    <w:rsid w:val="00AA149C"/>
    <w:rsid w:val="00AA17B4"/>
    <w:rsid w:val="00AA4F61"/>
    <w:rsid w:val="00AA4FE6"/>
    <w:rsid w:val="00AB0E08"/>
    <w:rsid w:val="00AB2CD8"/>
    <w:rsid w:val="00AB2E84"/>
    <w:rsid w:val="00AB4395"/>
    <w:rsid w:val="00AB4FDC"/>
    <w:rsid w:val="00AB53D9"/>
    <w:rsid w:val="00AB5B19"/>
    <w:rsid w:val="00AB606A"/>
    <w:rsid w:val="00AB682A"/>
    <w:rsid w:val="00AB690B"/>
    <w:rsid w:val="00AB73CA"/>
    <w:rsid w:val="00AC0322"/>
    <w:rsid w:val="00AC42AD"/>
    <w:rsid w:val="00AC4AA8"/>
    <w:rsid w:val="00AC5451"/>
    <w:rsid w:val="00AC5E70"/>
    <w:rsid w:val="00AC6EF4"/>
    <w:rsid w:val="00AC743F"/>
    <w:rsid w:val="00AD0128"/>
    <w:rsid w:val="00AD1E4C"/>
    <w:rsid w:val="00AD2549"/>
    <w:rsid w:val="00AD2611"/>
    <w:rsid w:val="00AD5915"/>
    <w:rsid w:val="00AD6C42"/>
    <w:rsid w:val="00AD79E8"/>
    <w:rsid w:val="00AE0C0E"/>
    <w:rsid w:val="00AE1730"/>
    <w:rsid w:val="00AE30D6"/>
    <w:rsid w:val="00AE536E"/>
    <w:rsid w:val="00AE5864"/>
    <w:rsid w:val="00AE637E"/>
    <w:rsid w:val="00AE6DA0"/>
    <w:rsid w:val="00AF3E39"/>
    <w:rsid w:val="00AF4567"/>
    <w:rsid w:val="00AF5EE5"/>
    <w:rsid w:val="00AF5F6C"/>
    <w:rsid w:val="00B0169D"/>
    <w:rsid w:val="00B02217"/>
    <w:rsid w:val="00B02AB3"/>
    <w:rsid w:val="00B03885"/>
    <w:rsid w:val="00B03EDC"/>
    <w:rsid w:val="00B043A6"/>
    <w:rsid w:val="00B058CB"/>
    <w:rsid w:val="00B1088F"/>
    <w:rsid w:val="00B11863"/>
    <w:rsid w:val="00B12E73"/>
    <w:rsid w:val="00B136FB"/>
    <w:rsid w:val="00B14406"/>
    <w:rsid w:val="00B1506A"/>
    <w:rsid w:val="00B16926"/>
    <w:rsid w:val="00B20B12"/>
    <w:rsid w:val="00B2345C"/>
    <w:rsid w:val="00B23C55"/>
    <w:rsid w:val="00B243AB"/>
    <w:rsid w:val="00B30666"/>
    <w:rsid w:val="00B31B86"/>
    <w:rsid w:val="00B32E72"/>
    <w:rsid w:val="00B3525A"/>
    <w:rsid w:val="00B36D72"/>
    <w:rsid w:val="00B3763D"/>
    <w:rsid w:val="00B402C5"/>
    <w:rsid w:val="00B41221"/>
    <w:rsid w:val="00B43827"/>
    <w:rsid w:val="00B45103"/>
    <w:rsid w:val="00B45698"/>
    <w:rsid w:val="00B46ED2"/>
    <w:rsid w:val="00B47570"/>
    <w:rsid w:val="00B505C7"/>
    <w:rsid w:val="00B508AB"/>
    <w:rsid w:val="00B51879"/>
    <w:rsid w:val="00B527C0"/>
    <w:rsid w:val="00B535F5"/>
    <w:rsid w:val="00B5363D"/>
    <w:rsid w:val="00B552C5"/>
    <w:rsid w:val="00B5606E"/>
    <w:rsid w:val="00B56261"/>
    <w:rsid w:val="00B61C7F"/>
    <w:rsid w:val="00B62C15"/>
    <w:rsid w:val="00B65788"/>
    <w:rsid w:val="00B66560"/>
    <w:rsid w:val="00B7004D"/>
    <w:rsid w:val="00B70E4F"/>
    <w:rsid w:val="00B71BC3"/>
    <w:rsid w:val="00B74476"/>
    <w:rsid w:val="00B74B9B"/>
    <w:rsid w:val="00B772D6"/>
    <w:rsid w:val="00B779E0"/>
    <w:rsid w:val="00B8088E"/>
    <w:rsid w:val="00B80AA9"/>
    <w:rsid w:val="00B8197B"/>
    <w:rsid w:val="00B81BC3"/>
    <w:rsid w:val="00B82017"/>
    <w:rsid w:val="00B83FAE"/>
    <w:rsid w:val="00B8416C"/>
    <w:rsid w:val="00B84A2D"/>
    <w:rsid w:val="00B85623"/>
    <w:rsid w:val="00B85AB2"/>
    <w:rsid w:val="00B860B0"/>
    <w:rsid w:val="00B86C29"/>
    <w:rsid w:val="00B901BD"/>
    <w:rsid w:val="00B91032"/>
    <w:rsid w:val="00B9136E"/>
    <w:rsid w:val="00B93C88"/>
    <w:rsid w:val="00B96A87"/>
    <w:rsid w:val="00BA077E"/>
    <w:rsid w:val="00BA21D4"/>
    <w:rsid w:val="00BA4C9F"/>
    <w:rsid w:val="00BA4DC3"/>
    <w:rsid w:val="00BB1D38"/>
    <w:rsid w:val="00BB1F39"/>
    <w:rsid w:val="00BB2736"/>
    <w:rsid w:val="00BB2D4D"/>
    <w:rsid w:val="00BB409D"/>
    <w:rsid w:val="00BB424B"/>
    <w:rsid w:val="00BB5EDA"/>
    <w:rsid w:val="00BB60B8"/>
    <w:rsid w:val="00BB643A"/>
    <w:rsid w:val="00BB7D2B"/>
    <w:rsid w:val="00BC5559"/>
    <w:rsid w:val="00BC62DD"/>
    <w:rsid w:val="00BD026C"/>
    <w:rsid w:val="00BD0526"/>
    <w:rsid w:val="00BD0793"/>
    <w:rsid w:val="00BD0EC8"/>
    <w:rsid w:val="00BD0F47"/>
    <w:rsid w:val="00BD10CC"/>
    <w:rsid w:val="00BD13DD"/>
    <w:rsid w:val="00BD29DD"/>
    <w:rsid w:val="00BD32DF"/>
    <w:rsid w:val="00BD41D3"/>
    <w:rsid w:val="00BD4755"/>
    <w:rsid w:val="00BE12EC"/>
    <w:rsid w:val="00BE1F9E"/>
    <w:rsid w:val="00BE2792"/>
    <w:rsid w:val="00BE45F8"/>
    <w:rsid w:val="00BE53FC"/>
    <w:rsid w:val="00BE5AE8"/>
    <w:rsid w:val="00BE7C0B"/>
    <w:rsid w:val="00BF2700"/>
    <w:rsid w:val="00BF2907"/>
    <w:rsid w:val="00BF384E"/>
    <w:rsid w:val="00BF4691"/>
    <w:rsid w:val="00BF629D"/>
    <w:rsid w:val="00BF7717"/>
    <w:rsid w:val="00C021F8"/>
    <w:rsid w:val="00C02574"/>
    <w:rsid w:val="00C028E3"/>
    <w:rsid w:val="00C04E68"/>
    <w:rsid w:val="00C108C1"/>
    <w:rsid w:val="00C11865"/>
    <w:rsid w:val="00C121E0"/>
    <w:rsid w:val="00C159AF"/>
    <w:rsid w:val="00C1686E"/>
    <w:rsid w:val="00C17465"/>
    <w:rsid w:val="00C21742"/>
    <w:rsid w:val="00C22AEA"/>
    <w:rsid w:val="00C245F2"/>
    <w:rsid w:val="00C24712"/>
    <w:rsid w:val="00C25DA2"/>
    <w:rsid w:val="00C271BF"/>
    <w:rsid w:val="00C276BF"/>
    <w:rsid w:val="00C3004F"/>
    <w:rsid w:val="00C30DA1"/>
    <w:rsid w:val="00C31786"/>
    <w:rsid w:val="00C31F50"/>
    <w:rsid w:val="00C3275A"/>
    <w:rsid w:val="00C332E2"/>
    <w:rsid w:val="00C3355E"/>
    <w:rsid w:val="00C3452F"/>
    <w:rsid w:val="00C3580B"/>
    <w:rsid w:val="00C36276"/>
    <w:rsid w:val="00C36924"/>
    <w:rsid w:val="00C369A5"/>
    <w:rsid w:val="00C36E50"/>
    <w:rsid w:val="00C37400"/>
    <w:rsid w:val="00C37DC4"/>
    <w:rsid w:val="00C37EBD"/>
    <w:rsid w:val="00C42E1D"/>
    <w:rsid w:val="00C42EDE"/>
    <w:rsid w:val="00C445B2"/>
    <w:rsid w:val="00C47717"/>
    <w:rsid w:val="00C51330"/>
    <w:rsid w:val="00C52221"/>
    <w:rsid w:val="00C52D40"/>
    <w:rsid w:val="00C53947"/>
    <w:rsid w:val="00C54294"/>
    <w:rsid w:val="00C5544D"/>
    <w:rsid w:val="00C55495"/>
    <w:rsid w:val="00C558C8"/>
    <w:rsid w:val="00C570D7"/>
    <w:rsid w:val="00C60254"/>
    <w:rsid w:val="00C60579"/>
    <w:rsid w:val="00C61034"/>
    <w:rsid w:val="00C61409"/>
    <w:rsid w:val="00C6264B"/>
    <w:rsid w:val="00C63640"/>
    <w:rsid w:val="00C6365F"/>
    <w:rsid w:val="00C657DF"/>
    <w:rsid w:val="00C663AA"/>
    <w:rsid w:val="00C66447"/>
    <w:rsid w:val="00C6777A"/>
    <w:rsid w:val="00C67849"/>
    <w:rsid w:val="00C678C5"/>
    <w:rsid w:val="00C74526"/>
    <w:rsid w:val="00C74C18"/>
    <w:rsid w:val="00C75D93"/>
    <w:rsid w:val="00C7793E"/>
    <w:rsid w:val="00C802C1"/>
    <w:rsid w:val="00C804AB"/>
    <w:rsid w:val="00C80F25"/>
    <w:rsid w:val="00C81C6C"/>
    <w:rsid w:val="00C82998"/>
    <w:rsid w:val="00C82D72"/>
    <w:rsid w:val="00C83653"/>
    <w:rsid w:val="00C870BF"/>
    <w:rsid w:val="00C87116"/>
    <w:rsid w:val="00C87790"/>
    <w:rsid w:val="00C9304A"/>
    <w:rsid w:val="00C9468C"/>
    <w:rsid w:val="00C97B84"/>
    <w:rsid w:val="00CA17B9"/>
    <w:rsid w:val="00CA47F1"/>
    <w:rsid w:val="00CA60CE"/>
    <w:rsid w:val="00CA6C66"/>
    <w:rsid w:val="00CB0A04"/>
    <w:rsid w:val="00CB5202"/>
    <w:rsid w:val="00CB660B"/>
    <w:rsid w:val="00CB74E4"/>
    <w:rsid w:val="00CB7733"/>
    <w:rsid w:val="00CB7AC9"/>
    <w:rsid w:val="00CB7ECC"/>
    <w:rsid w:val="00CC0839"/>
    <w:rsid w:val="00CC16EE"/>
    <w:rsid w:val="00CC3DDB"/>
    <w:rsid w:val="00CC451D"/>
    <w:rsid w:val="00CC486E"/>
    <w:rsid w:val="00CC782B"/>
    <w:rsid w:val="00CD053D"/>
    <w:rsid w:val="00CD1923"/>
    <w:rsid w:val="00CD1B35"/>
    <w:rsid w:val="00CD2966"/>
    <w:rsid w:val="00CD2B7E"/>
    <w:rsid w:val="00CD2F68"/>
    <w:rsid w:val="00CD382E"/>
    <w:rsid w:val="00CD5B6E"/>
    <w:rsid w:val="00CD6BAA"/>
    <w:rsid w:val="00CE2B4D"/>
    <w:rsid w:val="00CE2D9C"/>
    <w:rsid w:val="00CE3212"/>
    <w:rsid w:val="00CE41F9"/>
    <w:rsid w:val="00CE4361"/>
    <w:rsid w:val="00CE6B13"/>
    <w:rsid w:val="00CE6BA1"/>
    <w:rsid w:val="00CE7480"/>
    <w:rsid w:val="00CE7CE8"/>
    <w:rsid w:val="00CF0705"/>
    <w:rsid w:val="00CF1389"/>
    <w:rsid w:val="00CF14A1"/>
    <w:rsid w:val="00CF1716"/>
    <w:rsid w:val="00CF40B7"/>
    <w:rsid w:val="00CF4EF4"/>
    <w:rsid w:val="00D00636"/>
    <w:rsid w:val="00D00F04"/>
    <w:rsid w:val="00D02454"/>
    <w:rsid w:val="00D02AC6"/>
    <w:rsid w:val="00D03A0B"/>
    <w:rsid w:val="00D041C4"/>
    <w:rsid w:val="00D044C8"/>
    <w:rsid w:val="00D04C80"/>
    <w:rsid w:val="00D05AAB"/>
    <w:rsid w:val="00D05AE6"/>
    <w:rsid w:val="00D06F5C"/>
    <w:rsid w:val="00D10026"/>
    <w:rsid w:val="00D12C39"/>
    <w:rsid w:val="00D1313F"/>
    <w:rsid w:val="00D15EC6"/>
    <w:rsid w:val="00D2498B"/>
    <w:rsid w:val="00D263B4"/>
    <w:rsid w:val="00D267F3"/>
    <w:rsid w:val="00D27994"/>
    <w:rsid w:val="00D30997"/>
    <w:rsid w:val="00D31CBE"/>
    <w:rsid w:val="00D3344F"/>
    <w:rsid w:val="00D3481C"/>
    <w:rsid w:val="00D350A2"/>
    <w:rsid w:val="00D35ACF"/>
    <w:rsid w:val="00D35BAD"/>
    <w:rsid w:val="00D36008"/>
    <w:rsid w:val="00D3627E"/>
    <w:rsid w:val="00D36693"/>
    <w:rsid w:val="00D37B20"/>
    <w:rsid w:val="00D4077C"/>
    <w:rsid w:val="00D40C9F"/>
    <w:rsid w:val="00D41967"/>
    <w:rsid w:val="00D42058"/>
    <w:rsid w:val="00D440CF"/>
    <w:rsid w:val="00D44A55"/>
    <w:rsid w:val="00D45CED"/>
    <w:rsid w:val="00D45E51"/>
    <w:rsid w:val="00D4629F"/>
    <w:rsid w:val="00D462D8"/>
    <w:rsid w:val="00D46364"/>
    <w:rsid w:val="00D46901"/>
    <w:rsid w:val="00D500C5"/>
    <w:rsid w:val="00D50E36"/>
    <w:rsid w:val="00D50E7E"/>
    <w:rsid w:val="00D51EDC"/>
    <w:rsid w:val="00D53D09"/>
    <w:rsid w:val="00D54404"/>
    <w:rsid w:val="00D54E13"/>
    <w:rsid w:val="00D55891"/>
    <w:rsid w:val="00D564B0"/>
    <w:rsid w:val="00D56583"/>
    <w:rsid w:val="00D5755D"/>
    <w:rsid w:val="00D576C7"/>
    <w:rsid w:val="00D60007"/>
    <w:rsid w:val="00D6096B"/>
    <w:rsid w:val="00D61A42"/>
    <w:rsid w:val="00D62117"/>
    <w:rsid w:val="00D62999"/>
    <w:rsid w:val="00D630BB"/>
    <w:rsid w:val="00D63582"/>
    <w:rsid w:val="00D6399B"/>
    <w:rsid w:val="00D63A48"/>
    <w:rsid w:val="00D63C3E"/>
    <w:rsid w:val="00D67180"/>
    <w:rsid w:val="00D70BA7"/>
    <w:rsid w:val="00D74476"/>
    <w:rsid w:val="00D7537C"/>
    <w:rsid w:val="00D765DA"/>
    <w:rsid w:val="00D76682"/>
    <w:rsid w:val="00D76835"/>
    <w:rsid w:val="00D7796E"/>
    <w:rsid w:val="00D77DE9"/>
    <w:rsid w:val="00D77EE9"/>
    <w:rsid w:val="00D8160A"/>
    <w:rsid w:val="00D81C08"/>
    <w:rsid w:val="00D82BA2"/>
    <w:rsid w:val="00D8300C"/>
    <w:rsid w:val="00D837E1"/>
    <w:rsid w:val="00D84162"/>
    <w:rsid w:val="00D85751"/>
    <w:rsid w:val="00D85AF0"/>
    <w:rsid w:val="00D86950"/>
    <w:rsid w:val="00D86BE1"/>
    <w:rsid w:val="00D87D4D"/>
    <w:rsid w:val="00D900F3"/>
    <w:rsid w:val="00D93147"/>
    <w:rsid w:val="00D94438"/>
    <w:rsid w:val="00D95918"/>
    <w:rsid w:val="00D95C34"/>
    <w:rsid w:val="00D96C93"/>
    <w:rsid w:val="00DA160A"/>
    <w:rsid w:val="00DA2594"/>
    <w:rsid w:val="00DA36D9"/>
    <w:rsid w:val="00DA6588"/>
    <w:rsid w:val="00DB1E98"/>
    <w:rsid w:val="00DB2C18"/>
    <w:rsid w:val="00DB2E41"/>
    <w:rsid w:val="00DB3B43"/>
    <w:rsid w:val="00DB3E41"/>
    <w:rsid w:val="00DB45A3"/>
    <w:rsid w:val="00DB4CF3"/>
    <w:rsid w:val="00DB5F5E"/>
    <w:rsid w:val="00DC04F3"/>
    <w:rsid w:val="00DC083A"/>
    <w:rsid w:val="00DC0BF5"/>
    <w:rsid w:val="00DC0C1E"/>
    <w:rsid w:val="00DC1508"/>
    <w:rsid w:val="00DC4AC0"/>
    <w:rsid w:val="00DC4D27"/>
    <w:rsid w:val="00DC4E66"/>
    <w:rsid w:val="00DC63F1"/>
    <w:rsid w:val="00DC7CD5"/>
    <w:rsid w:val="00DC7E74"/>
    <w:rsid w:val="00DD0493"/>
    <w:rsid w:val="00DD1622"/>
    <w:rsid w:val="00DD351D"/>
    <w:rsid w:val="00DD4818"/>
    <w:rsid w:val="00DD5283"/>
    <w:rsid w:val="00DD5802"/>
    <w:rsid w:val="00DD593A"/>
    <w:rsid w:val="00DD60E5"/>
    <w:rsid w:val="00DD6105"/>
    <w:rsid w:val="00DE34A1"/>
    <w:rsid w:val="00DE591D"/>
    <w:rsid w:val="00DE5D9C"/>
    <w:rsid w:val="00DF183E"/>
    <w:rsid w:val="00E00CA8"/>
    <w:rsid w:val="00E0426B"/>
    <w:rsid w:val="00E05163"/>
    <w:rsid w:val="00E05169"/>
    <w:rsid w:val="00E07643"/>
    <w:rsid w:val="00E10628"/>
    <w:rsid w:val="00E10A50"/>
    <w:rsid w:val="00E10AAD"/>
    <w:rsid w:val="00E13C9E"/>
    <w:rsid w:val="00E1433B"/>
    <w:rsid w:val="00E15FA6"/>
    <w:rsid w:val="00E166E4"/>
    <w:rsid w:val="00E201A5"/>
    <w:rsid w:val="00E201F1"/>
    <w:rsid w:val="00E20417"/>
    <w:rsid w:val="00E2175D"/>
    <w:rsid w:val="00E22138"/>
    <w:rsid w:val="00E22276"/>
    <w:rsid w:val="00E26B00"/>
    <w:rsid w:val="00E274CB"/>
    <w:rsid w:val="00E30EEA"/>
    <w:rsid w:val="00E313F0"/>
    <w:rsid w:val="00E31BE7"/>
    <w:rsid w:val="00E33B27"/>
    <w:rsid w:val="00E36848"/>
    <w:rsid w:val="00E371E5"/>
    <w:rsid w:val="00E40317"/>
    <w:rsid w:val="00E406B0"/>
    <w:rsid w:val="00E42004"/>
    <w:rsid w:val="00E42061"/>
    <w:rsid w:val="00E436F6"/>
    <w:rsid w:val="00E45DD2"/>
    <w:rsid w:val="00E51592"/>
    <w:rsid w:val="00E52F40"/>
    <w:rsid w:val="00E5300D"/>
    <w:rsid w:val="00E53116"/>
    <w:rsid w:val="00E54961"/>
    <w:rsid w:val="00E5575B"/>
    <w:rsid w:val="00E5585A"/>
    <w:rsid w:val="00E56454"/>
    <w:rsid w:val="00E57B97"/>
    <w:rsid w:val="00E57DCA"/>
    <w:rsid w:val="00E614AD"/>
    <w:rsid w:val="00E61DC0"/>
    <w:rsid w:val="00E61F80"/>
    <w:rsid w:val="00E628E8"/>
    <w:rsid w:val="00E633B8"/>
    <w:rsid w:val="00E648D5"/>
    <w:rsid w:val="00E6530E"/>
    <w:rsid w:val="00E71141"/>
    <w:rsid w:val="00E7176B"/>
    <w:rsid w:val="00E72B73"/>
    <w:rsid w:val="00E74358"/>
    <w:rsid w:val="00E76818"/>
    <w:rsid w:val="00E81D65"/>
    <w:rsid w:val="00E82BBF"/>
    <w:rsid w:val="00E84944"/>
    <w:rsid w:val="00E85681"/>
    <w:rsid w:val="00E85F4A"/>
    <w:rsid w:val="00E873F8"/>
    <w:rsid w:val="00E917A5"/>
    <w:rsid w:val="00E926E7"/>
    <w:rsid w:val="00E930CF"/>
    <w:rsid w:val="00E93B32"/>
    <w:rsid w:val="00E97DBC"/>
    <w:rsid w:val="00EA0CFC"/>
    <w:rsid w:val="00EA14F7"/>
    <w:rsid w:val="00EA20B8"/>
    <w:rsid w:val="00EA5B20"/>
    <w:rsid w:val="00EA7CB7"/>
    <w:rsid w:val="00EB02A1"/>
    <w:rsid w:val="00EB0819"/>
    <w:rsid w:val="00EB1326"/>
    <w:rsid w:val="00EB13CD"/>
    <w:rsid w:val="00EB1ABD"/>
    <w:rsid w:val="00EB292B"/>
    <w:rsid w:val="00EB5796"/>
    <w:rsid w:val="00EB6743"/>
    <w:rsid w:val="00EB682C"/>
    <w:rsid w:val="00EB7604"/>
    <w:rsid w:val="00EB7C39"/>
    <w:rsid w:val="00EB7FFD"/>
    <w:rsid w:val="00EC05BB"/>
    <w:rsid w:val="00EC2B7A"/>
    <w:rsid w:val="00EC32EB"/>
    <w:rsid w:val="00EC3805"/>
    <w:rsid w:val="00EC4269"/>
    <w:rsid w:val="00EC44C3"/>
    <w:rsid w:val="00EC546B"/>
    <w:rsid w:val="00EC60CC"/>
    <w:rsid w:val="00EC6E54"/>
    <w:rsid w:val="00EC7062"/>
    <w:rsid w:val="00EC7182"/>
    <w:rsid w:val="00ED113B"/>
    <w:rsid w:val="00ED211A"/>
    <w:rsid w:val="00ED221F"/>
    <w:rsid w:val="00ED267F"/>
    <w:rsid w:val="00ED2B25"/>
    <w:rsid w:val="00ED3400"/>
    <w:rsid w:val="00ED404A"/>
    <w:rsid w:val="00ED4D81"/>
    <w:rsid w:val="00ED5D1C"/>
    <w:rsid w:val="00ED6BA2"/>
    <w:rsid w:val="00EE0466"/>
    <w:rsid w:val="00EE221B"/>
    <w:rsid w:val="00EE258D"/>
    <w:rsid w:val="00EE3A3F"/>
    <w:rsid w:val="00EE717E"/>
    <w:rsid w:val="00EE7342"/>
    <w:rsid w:val="00EF0173"/>
    <w:rsid w:val="00EF05D0"/>
    <w:rsid w:val="00EF26FE"/>
    <w:rsid w:val="00EF2CA7"/>
    <w:rsid w:val="00EF2D06"/>
    <w:rsid w:val="00EF32ED"/>
    <w:rsid w:val="00EF3A42"/>
    <w:rsid w:val="00EF3B88"/>
    <w:rsid w:val="00EF637A"/>
    <w:rsid w:val="00F0072E"/>
    <w:rsid w:val="00F03894"/>
    <w:rsid w:val="00F06681"/>
    <w:rsid w:val="00F068FB"/>
    <w:rsid w:val="00F06A6C"/>
    <w:rsid w:val="00F11824"/>
    <w:rsid w:val="00F133F9"/>
    <w:rsid w:val="00F137E9"/>
    <w:rsid w:val="00F14498"/>
    <w:rsid w:val="00F14E71"/>
    <w:rsid w:val="00F15679"/>
    <w:rsid w:val="00F17111"/>
    <w:rsid w:val="00F17A1D"/>
    <w:rsid w:val="00F17CFB"/>
    <w:rsid w:val="00F2144D"/>
    <w:rsid w:val="00F22D40"/>
    <w:rsid w:val="00F23834"/>
    <w:rsid w:val="00F24507"/>
    <w:rsid w:val="00F26C10"/>
    <w:rsid w:val="00F277E3"/>
    <w:rsid w:val="00F30B88"/>
    <w:rsid w:val="00F30D9F"/>
    <w:rsid w:val="00F310E7"/>
    <w:rsid w:val="00F31431"/>
    <w:rsid w:val="00F31761"/>
    <w:rsid w:val="00F318C1"/>
    <w:rsid w:val="00F32143"/>
    <w:rsid w:val="00F3233E"/>
    <w:rsid w:val="00F3265B"/>
    <w:rsid w:val="00F34230"/>
    <w:rsid w:val="00F34D17"/>
    <w:rsid w:val="00F354A7"/>
    <w:rsid w:val="00F355DB"/>
    <w:rsid w:val="00F35F82"/>
    <w:rsid w:val="00F3622B"/>
    <w:rsid w:val="00F40898"/>
    <w:rsid w:val="00F40FA6"/>
    <w:rsid w:val="00F429E3"/>
    <w:rsid w:val="00F43B6A"/>
    <w:rsid w:val="00F445E2"/>
    <w:rsid w:val="00F44653"/>
    <w:rsid w:val="00F457F0"/>
    <w:rsid w:val="00F45E39"/>
    <w:rsid w:val="00F470E1"/>
    <w:rsid w:val="00F47301"/>
    <w:rsid w:val="00F47323"/>
    <w:rsid w:val="00F538C7"/>
    <w:rsid w:val="00F53B8F"/>
    <w:rsid w:val="00F54303"/>
    <w:rsid w:val="00F54390"/>
    <w:rsid w:val="00F54A6D"/>
    <w:rsid w:val="00F54CF4"/>
    <w:rsid w:val="00F55886"/>
    <w:rsid w:val="00F56A77"/>
    <w:rsid w:val="00F56F49"/>
    <w:rsid w:val="00F621B5"/>
    <w:rsid w:val="00F62535"/>
    <w:rsid w:val="00F627A3"/>
    <w:rsid w:val="00F62D6D"/>
    <w:rsid w:val="00F639E3"/>
    <w:rsid w:val="00F64DC7"/>
    <w:rsid w:val="00F66A46"/>
    <w:rsid w:val="00F70B09"/>
    <w:rsid w:val="00F72E88"/>
    <w:rsid w:val="00F74097"/>
    <w:rsid w:val="00F7482C"/>
    <w:rsid w:val="00F74D86"/>
    <w:rsid w:val="00F754AA"/>
    <w:rsid w:val="00F75BC1"/>
    <w:rsid w:val="00F773F4"/>
    <w:rsid w:val="00F81CB8"/>
    <w:rsid w:val="00F81DC6"/>
    <w:rsid w:val="00F8206B"/>
    <w:rsid w:val="00F83186"/>
    <w:rsid w:val="00F8541E"/>
    <w:rsid w:val="00F85584"/>
    <w:rsid w:val="00F86533"/>
    <w:rsid w:val="00F87055"/>
    <w:rsid w:val="00F90CF6"/>
    <w:rsid w:val="00F90FC3"/>
    <w:rsid w:val="00F91ADF"/>
    <w:rsid w:val="00F9375C"/>
    <w:rsid w:val="00F93EAC"/>
    <w:rsid w:val="00F9659E"/>
    <w:rsid w:val="00F96CE2"/>
    <w:rsid w:val="00F97766"/>
    <w:rsid w:val="00FA0A67"/>
    <w:rsid w:val="00FA22F5"/>
    <w:rsid w:val="00FA2B94"/>
    <w:rsid w:val="00FA2B9D"/>
    <w:rsid w:val="00FA525A"/>
    <w:rsid w:val="00FA6B7A"/>
    <w:rsid w:val="00FA6FA3"/>
    <w:rsid w:val="00FA789B"/>
    <w:rsid w:val="00FA7B32"/>
    <w:rsid w:val="00FB0622"/>
    <w:rsid w:val="00FB1432"/>
    <w:rsid w:val="00FB1A81"/>
    <w:rsid w:val="00FB3DDC"/>
    <w:rsid w:val="00FB3FDA"/>
    <w:rsid w:val="00FB411F"/>
    <w:rsid w:val="00FB50DF"/>
    <w:rsid w:val="00FB5669"/>
    <w:rsid w:val="00FB6705"/>
    <w:rsid w:val="00FB7387"/>
    <w:rsid w:val="00FB7897"/>
    <w:rsid w:val="00FB7D5E"/>
    <w:rsid w:val="00FC02E4"/>
    <w:rsid w:val="00FC54BE"/>
    <w:rsid w:val="00FC685D"/>
    <w:rsid w:val="00FC6927"/>
    <w:rsid w:val="00FC6E4C"/>
    <w:rsid w:val="00FC6F19"/>
    <w:rsid w:val="00FC7288"/>
    <w:rsid w:val="00FC76C8"/>
    <w:rsid w:val="00FC7A20"/>
    <w:rsid w:val="00FD0393"/>
    <w:rsid w:val="00FD044A"/>
    <w:rsid w:val="00FD06F3"/>
    <w:rsid w:val="00FD1670"/>
    <w:rsid w:val="00FD2B4F"/>
    <w:rsid w:val="00FD5258"/>
    <w:rsid w:val="00FD6C5A"/>
    <w:rsid w:val="00FE027B"/>
    <w:rsid w:val="00FE0282"/>
    <w:rsid w:val="00FE0668"/>
    <w:rsid w:val="00FE1D68"/>
    <w:rsid w:val="00FE2B10"/>
    <w:rsid w:val="00FE4C87"/>
    <w:rsid w:val="00FE68AD"/>
    <w:rsid w:val="00FF0618"/>
    <w:rsid w:val="00FF1841"/>
    <w:rsid w:val="00FF2A0B"/>
    <w:rsid w:val="00FF499A"/>
    <w:rsid w:val="00FF4E1C"/>
    <w:rsid w:val="00FF520D"/>
    <w:rsid w:val="00FF5623"/>
    <w:rsid w:val="00FF5D02"/>
    <w:rsid w:val="00FF658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49DAF"/>
  <w15:docId w15:val="{50765D84-E84E-4138-827C-795D20EB7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205E"/>
    <w:rPr>
      <w:sz w:val="24"/>
      <w:szCs w:val="24"/>
      <w:lang w:val="en-US" w:eastAsia="en-US"/>
    </w:rPr>
  </w:style>
  <w:style w:type="paragraph" w:styleId="Heading1">
    <w:name w:val="heading 1"/>
    <w:basedOn w:val="Normal"/>
    <w:next w:val="Normal"/>
    <w:qFormat/>
    <w:rsid w:val="008F23D1"/>
    <w:pPr>
      <w:keepNext/>
      <w:spacing w:before="120" w:after="120"/>
      <w:ind w:firstLine="720"/>
      <w:jc w:val="both"/>
      <w:outlineLvl w:val="0"/>
    </w:pPr>
    <w:rPr>
      <w:rFonts w:ascii=".VnTime" w:eastAsia="Arial Unicode MS" w:hAnsi=".VnTime" w:cs="Arial Unicode MS"/>
      <w:b/>
      <w:bCs/>
      <w:sz w:val="28"/>
      <w:szCs w:val="20"/>
      <w:lang w:val="es-ES"/>
    </w:rPr>
  </w:style>
  <w:style w:type="paragraph" w:styleId="Heading2">
    <w:name w:val="heading 2"/>
    <w:basedOn w:val="Normal"/>
    <w:next w:val="Normal"/>
    <w:qFormat/>
    <w:rsid w:val="008F23D1"/>
    <w:pPr>
      <w:keepNext/>
      <w:spacing w:before="240" w:after="60"/>
      <w:outlineLvl w:val="1"/>
    </w:pPr>
    <w:rPr>
      <w:rFonts w:ascii="Arial" w:eastAsia="Arial Unicode MS" w:hAnsi="Arial" w:cs="Arial"/>
      <w:b/>
      <w:bCs/>
      <w:i/>
      <w:iCs/>
      <w:sz w:val="28"/>
      <w:szCs w:val="28"/>
    </w:rPr>
  </w:style>
  <w:style w:type="paragraph" w:styleId="Heading3">
    <w:name w:val="heading 3"/>
    <w:basedOn w:val="Normal"/>
    <w:next w:val="Normal"/>
    <w:qFormat/>
    <w:rsid w:val="008F23D1"/>
    <w:pPr>
      <w:keepNext/>
      <w:spacing w:before="240" w:after="60"/>
      <w:outlineLvl w:val="2"/>
    </w:pPr>
    <w:rPr>
      <w:rFonts w:ascii="Arial" w:eastAsia="Arial Unicode MS" w:hAnsi="Arial" w:cs="Arial"/>
      <w:b/>
      <w:bCs/>
      <w:sz w:val="26"/>
      <w:szCs w:val="26"/>
    </w:rPr>
  </w:style>
  <w:style w:type="paragraph" w:styleId="Heading4">
    <w:name w:val="heading 4"/>
    <w:basedOn w:val="Normal"/>
    <w:next w:val="Normal"/>
    <w:qFormat/>
    <w:rsid w:val="008F23D1"/>
    <w:pPr>
      <w:keepNext/>
      <w:ind w:firstLine="567"/>
      <w:jc w:val="center"/>
      <w:outlineLvl w:val="3"/>
    </w:pPr>
    <w:rPr>
      <w:rFonts w:ascii=".VnTimeH" w:hAnsi=".VnTimeH"/>
      <w:b/>
      <w:szCs w:val="20"/>
    </w:rPr>
  </w:style>
  <w:style w:type="paragraph" w:styleId="Heading5">
    <w:name w:val="heading 5"/>
    <w:basedOn w:val="Normal"/>
    <w:next w:val="Normal"/>
    <w:qFormat/>
    <w:rsid w:val="008F23D1"/>
    <w:pPr>
      <w:spacing w:before="240" w:after="60"/>
      <w:outlineLvl w:val="4"/>
    </w:pPr>
    <w:rPr>
      <w:rFonts w:eastAsia="Arial Unicode MS"/>
      <w:b/>
      <w:bCs/>
      <w:i/>
      <w:iCs/>
      <w:sz w:val="26"/>
      <w:szCs w:val="26"/>
    </w:rPr>
  </w:style>
  <w:style w:type="paragraph" w:styleId="Heading6">
    <w:name w:val="heading 6"/>
    <w:basedOn w:val="Normal"/>
    <w:next w:val="Normal"/>
    <w:qFormat/>
    <w:rsid w:val="008F23D1"/>
    <w:pPr>
      <w:keepNext/>
      <w:jc w:val="center"/>
      <w:outlineLvl w:val="5"/>
    </w:pPr>
    <w:rPr>
      <w:rFonts w:ascii=".VnTime" w:hAnsi=".VnTime"/>
      <w:b/>
      <w:sz w:val="28"/>
      <w:szCs w:val="20"/>
      <w:lang w:val="en-GB"/>
    </w:rPr>
  </w:style>
  <w:style w:type="paragraph" w:styleId="Heading7">
    <w:name w:val="heading 7"/>
    <w:basedOn w:val="Normal"/>
    <w:next w:val="Normal"/>
    <w:qFormat/>
    <w:rsid w:val="008F23D1"/>
    <w:pPr>
      <w:keepNext/>
      <w:outlineLvl w:val="6"/>
    </w:pPr>
    <w:rPr>
      <w:rFonts w:ascii=".VnTimeH" w:hAnsi=".VnTimeH"/>
      <w:b/>
      <w:bCs/>
      <w:sz w:val="26"/>
      <w:szCs w:val="20"/>
    </w:rPr>
  </w:style>
  <w:style w:type="paragraph" w:styleId="Heading8">
    <w:name w:val="heading 8"/>
    <w:basedOn w:val="Normal"/>
    <w:next w:val="Normal"/>
    <w:qFormat/>
    <w:rsid w:val="008F23D1"/>
    <w:pPr>
      <w:keepNext/>
      <w:spacing w:before="120" w:after="120" w:line="240" w:lineRule="exact"/>
      <w:jc w:val="center"/>
      <w:outlineLvl w:val="7"/>
    </w:pPr>
    <w:rPr>
      <w:rFonts w:ascii=".VnTimeH" w:hAnsi=".VnTimeH"/>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autoRedefine/>
    <w:rsid w:val="008F23D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Footer">
    <w:name w:val="footer"/>
    <w:basedOn w:val="Normal"/>
    <w:link w:val="FooterChar"/>
    <w:rsid w:val="008F23D1"/>
    <w:pPr>
      <w:tabs>
        <w:tab w:val="center" w:pos="4320"/>
        <w:tab w:val="right" w:pos="8640"/>
      </w:tabs>
    </w:pPr>
    <w:rPr>
      <w:sz w:val="20"/>
      <w:szCs w:val="20"/>
    </w:rPr>
  </w:style>
  <w:style w:type="character" w:customStyle="1" w:styleId="FooterChar">
    <w:name w:val="Footer Char"/>
    <w:basedOn w:val="DefaultParagraphFont"/>
    <w:link w:val="Footer"/>
    <w:rsid w:val="008F23D1"/>
    <w:rPr>
      <w:lang w:val="en-US" w:eastAsia="en-US" w:bidi="ar-SA"/>
    </w:rPr>
  </w:style>
  <w:style w:type="paragraph" w:styleId="BodyTextIndent">
    <w:name w:val="Body Text Indent"/>
    <w:basedOn w:val="Normal"/>
    <w:rsid w:val="008F23D1"/>
    <w:pPr>
      <w:spacing w:before="40" w:after="40" w:line="340" w:lineRule="atLeast"/>
      <w:jc w:val="both"/>
    </w:pPr>
    <w:rPr>
      <w:rFonts w:ascii=".VnTime" w:hAnsi=".VnTime"/>
      <w:sz w:val="26"/>
      <w:szCs w:val="20"/>
    </w:rPr>
  </w:style>
  <w:style w:type="paragraph" w:styleId="BodyTextIndent2">
    <w:name w:val="Body Text Indent 2"/>
    <w:basedOn w:val="Normal"/>
    <w:rsid w:val="008F23D1"/>
    <w:pPr>
      <w:spacing w:before="60" w:after="60"/>
      <w:ind w:firstLine="567"/>
      <w:jc w:val="both"/>
    </w:pPr>
    <w:rPr>
      <w:rFonts w:ascii=".VnTime" w:hAnsi=".VnTime"/>
      <w:sz w:val="28"/>
      <w:szCs w:val="20"/>
    </w:rPr>
  </w:style>
  <w:style w:type="paragraph" w:styleId="BodyTextIndent3">
    <w:name w:val="Body Text Indent 3"/>
    <w:basedOn w:val="Normal"/>
    <w:rsid w:val="008F23D1"/>
    <w:pPr>
      <w:spacing w:before="60" w:after="60"/>
      <w:ind w:firstLine="720"/>
      <w:jc w:val="both"/>
    </w:pPr>
    <w:rPr>
      <w:rFonts w:ascii=".VnTime" w:hAnsi=".VnTime"/>
      <w:sz w:val="28"/>
      <w:szCs w:val="20"/>
    </w:rPr>
  </w:style>
  <w:style w:type="paragraph" w:styleId="Caption">
    <w:name w:val="caption"/>
    <w:basedOn w:val="Normal"/>
    <w:next w:val="Normal"/>
    <w:qFormat/>
    <w:rsid w:val="008F23D1"/>
    <w:pPr>
      <w:spacing w:before="60" w:after="60"/>
    </w:pPr>
    <w:rPr>
      <w:rFonts w:ascii=".VnTimeH" w:hAnsi=".VnTimeH"/>
      <w:bCs/>
      <w:i/>
      <w:iCs/>
      <w:sz w:val="28"/>
      <w:szCs w:val="20"/>
      <w:u w:val="single"/>
      <w:lang w:val="es-ES"/>
    </w:rPr>
  </w:style>
  <w:style w:type="character" w:styleId="PageNumber">
    <w:name w:val="page number"/>
    <w:basedOn w:val="DefaultParagraphFont"/>
    <w:rsid w:val="008F23D1"/>
  </w:style>
  <w:style w:type="paragraph" w:styleId="BodyText">
    <w:name w:val="Body Text"/>
    <w:basedOn w:val="Normal"/>
    <w:rsid w:val="008F23D1"/>
    <w:pPr>
      <w:jc w:val="both"/>
    </w:pPr>
    <w:rPr>
      <w:rFonts w:ascii=".VnMemorandum" w:hAnsi=".VnMemorandum"/>
      <w:sz w:val="28"/>
      <w:szCs w:val="20"/>
    </w:rPr>
  </w:style>
  <w:style w:type="paragraph" w:customStyle="1" w:styleId="Char0">
    <w:name w:val="Char"/>
    <w:basedOn w:val="Normal"/>
    <w:autoRedefine/>
    <w:rsid w:val="008F23D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
    <w:name w:val="Char Char Char Char Char Char Char"/>
    <w:basedOn w:val="Normal"/>
    <w:autoRedefine/>
    <w:rsid w:val="008F23D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
    <w:name w:val="Char Char Char Char"/>
    <w:basedOn w:val="Normal"/>
    <w:autoRedefine/>
    <w:rsid w:val="008F23D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styleId="TableGrid">
    <w:name w:val="Table Grid"/>
    <w:basedOn w:val="TableNormal"/>
    <w:rsid w:val="008F2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3D1"/>
    <w:pPr>
      <w:tabs>
        <w:tab w:val="center" w:pos="4320"/>
        <w:tab w:val="right" w:pos="8640"/>
      </w:tabs>
    </w:pPr>
    <w:rPr>
      <w:sz w:val="28"/>
      <w:szCs w:val="20"/>
    </w:rPr>
  </w:style>
  <w:style w:type="paragraph" w:customStyle="1" w:styleId="CharCharChar">
    <w:name w:val="Char Char Char"/>
    <w:basedOn w:val="Normal"/>
    <w:semiHidden/>
    <w:rsid w:val="00D84162"/>
    <w:pPr>
      <w:spacing w:after="160" w:line="240" w:lineRule="exact"/>
    </w:pPr>
    <w:rPr>
      <w:rFonts w:ascii="Arial" w:hAnsi="Arial"/>
      <w:sz w:val="22"/>
      <w:szCs w:val="22"/>
    </w:rPr>
  </w:style>
  <w:style w:type="paragraph" w:styleId="BalloonText">
    <w:name w:val="Balloon Text"/>
    <w:basedOn w:val="Normal"/>
    <w:semiHidden/>
    <w:rsid w:val="003C7A5D"/>
    <w:rPr>
      <w:rFonts w:ascii="Tahoma" w:hAnsi="Tahoma" w:cs="Tahoma"/>
      <w:sz w:val="16"/>
      <w:szCs w:val="16"/>
    </w:rPr>
  </w:style>
  <w:style w:type="paragraph" w:styleId="NormalWeb">
    <w:name w:val="Normal (Web)"/>
    <w:basedOn w:val="Normal"/>
    <w:uiPriority w:val="99"/>
    <w:unhideWhenUsed/>
    <w:rsid w:val="00F45E39"/>
    <w:pPr>
      <w:spacing w:before="100" w:beforeAutospacing="1" w:after="100" w:afterAutospacing="1"/>
    </w:pPr>
  </w:style>
  <w:style w:type="character" w:styleId="Strong">
    <w:name w:val="Strong"/>
    <w:basedOn w:val="DefaultParagraphFont"/>
    <w:qFormat/>
    <w:rsid w:val="00A565C5"/>
    <w:rPr>
      <w:b/>
      <w:bCs/>
    </w:rPr>
  </w:style>
  <w:style w:type="paragraph" w:styleId="ListParagraph">
    <w:name w:val="List Paragraph"/>
    <w:basedOn w:val="Normal"/>
    <w:uiPriority w:val="34"/>
    <w:qFormat/>
    <w:rsid w:val="009502BC"/>
    <w:pPr>
      <w:ind w:left="720"/>
      <w:contextualSpacing/>
    </w:pPr>
  </w:style>
  <w:style w:type="character" w:styleId="Hyperlink">
    <w:name w:val="Hyperlink"/>
    <w:basedOn w:val="DefaultParagraphFont"/>
    <w:uiPriority w:val="99"/>
    <w:unhideWhenUsed/>
    <w:rsid w:val="00D62117"/>
    <w:rPr>
      <w:color w:val="0000FF"/>
      <w:u w:val="single"/>
    </w:rPr>
  </w:style>
  <w:style w:type="character" w:styleId="FollowedHyperlink">
    <w:name w:val="FollowedHyperlink"/>
    <w:basedOn w:val="DefaultParagraphFont"/>
    <w:rsid w:val="00D62117"/>
    <w:rPr>
      <w:color w:val="800080" w:themeColor="followedHyperlink"/>
      <w:u w:val="single"/>
    </w:rPr>
  </w:style>
  <w:style w:type="paragraph" w:customStyle="1" w:styleId="Char1">
    <w:name w:val="Char"/>
    <w:basedOn w:val="Normal"/>
    <w:autoRedefine/>
    <w:rsid w:val="00B84A2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2">
    <w:name w:val="Char"/>
    <w:basedOn w:val="Normal"/>
    <w:autoRedefine/>
    <w:rsid w:val="00F40FA6"/>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3">
    <w:name w:val="Char"/>
    <w:basedOn w:val="Normal"/>
    <w:autoRedefine/>
    <w:rsid w:val="00E3684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4">
    <w:name w:val="Char"/>
    <w:basedOn w:val="Normal"/>
    <w:autoRedefine/>
    <w:rsid w:val="007D7AF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5">
    <w:name w:val="Char"/>
    <w:basedOn w:val="Normal"/>
    <w:autoRedefine/>
    <w:rsid w:val="009A06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93941">
      <w:bodyDiv w:val="1"/>
      <w:marLeft w:val="0"/>
      <w:marRight w:val="0"/>
      <w:marTop w:val="0"/>
      <w:marBottom w:val="0"/>
      <w:divBdr>
        <w:top w:val="none" w:sz="0" w:space="0" w:color="auto"/>
        <w:left w:val="none" w:sz="0" w:space="0" w:color="auto"/>
        <w:bottom w:val="none" w:sz="0" w:space="0" w:color="auto"/>
        <w:right w:val="none" w:sz="0" w:space="0" w:color="auto"/>
      </w:divBdr>
    </w:div>
    <w:div w:id="94026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3</Pages>
  <Words>1349</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BỘ GIÁO DỤC VÀ ĐÀO TẠO - BỘ TÀI CHÍNH - BỘ LAO ĐỘNG THƯƠNG BINH VÀ XÃ HỘI</vt:lpstr>
    </vt:vector>
  </TitlesOfParts>
  <Company>Microsoft</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 BỘ TÀI CHÍNH - BỘ LAO ĐỘNG THƯƠNG BINH VÀ XÃ HỘI</dc:title>
  <dc:creator>hee</dc:creator>
  <cp:lastModifiedBy>Admin</cp:lastModifiedBy>
  <cp:revision>32</cp:revision>
  <cp:lastPrinted>2026-10-23T02:20:00Z</cp:lastPrinted>
  <dcterms:created xsi:type="dcterms:W3CDTF">2025-11-15T09:20:00Z</dcterms:created>
  <dcterms:modified xsi:type="dcterms:W3CDTF">2026-10-23T02:21:00Z</dcterms:modified>
</cp:coreProperties>
</file>